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9FDC" w14:textId="77777777" w:rsidR="00C55743" w:rsidRPr="00C41858" w:rsidRDefault="00C55743" w:rsidP="005264BF">
      <w:pPr>
        <w:pStyle w:val="BodyText"/>
        <w:tabs>
          <w:tab w:val="left" w:pos="9781"/>
        </w:tabs>
        <w:spacing w:before="0" w:after="200" w:line="259" w:lineRule="auto"/>
        <w:ind w:left="0" w:right="-40" w:firstLine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Preuve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vie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(PdV)</w:t>
      </w:r>
      <w:r w:rsidR="00717A1E"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est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utilisée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pour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confirmer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qu’un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prisonnier/otage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est</w:t>
      </w:r>
      <w:r w:rsidRPr="00C41858">
        <w:rPr>
          <w:rFonts w:ascii="Arial" w:hAnsi="Arial" w:cs="Arial"/>
          <w:color w:val="595959" w:themeColor="text1" w:themeTint="A6"/>
          <w:spacing w:val="3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en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vie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et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pour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vérifier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dires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ravisseurs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lorsqu’ils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affirment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le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détenir.</w:t>
      </w:r>
      <w:r w:rsidRPr="00C41858">
        <w:rPr>
          <w:rFonts w:ascii="Arial" w:hAnsi="Arial" w:cs="Arial"/>
          <w:color w:val="595959" w:themeColor="text1" w:themeTint="A6"/>
          <w:spacing w:val="-10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5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meilleure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preuve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vie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est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appel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téléphonique.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Parmi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autres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preuves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3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vie,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peut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citer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réponse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question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PdV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spécimen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d’écriture.</w:t>
      </w:r>
    </w:p>
    <w:p w14:paraId="72A16D6C" w14:textId="77777777" w:rsidR="00C55743" w:rsidRPr="00C41858" w:rsidRDefault="00C55743" w:rsidP="005264BF">
      <w:pPr>
        <w:pStyle w:val="BodyText"/>
        <w:tabs>
          <w:tab w:val="left" w:pos="9781"/>
        </w:tabs>
        <w:spacing w:before="0" w:after="200" w:line="259" w:lineRule="auto"/>
        <w:ind w:left="0" w:right="-40" w:firstLine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question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PdV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est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question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laquelle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seul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individu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parent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proche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ou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ami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pourrait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répondre.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PdV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sont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recueillir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avant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mission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l’agent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terrain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conserver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dans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dossier</w:t>
      </w:r>
      <w:r w:rsidRPr="00C41858">
        <w:rPr>
          <w:rFonts w:ascii="Arial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d’informations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personnelles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dans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une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enveloppe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cachetée.</w:t>
      </w:r>
    </w:p>
    <w:p w14:paraId="35EFB269" w14:textId="77777777" w:rsidR="00C55743" w:rsidRPr="00C41858" w:rsidRDefault="00C55743" w:rsidP="005264BF">
      <w:pPr>
        <w:pStyle w:val="BodyText"/>
        <w:tabs>
          <w:tab w:val="left" w:pos="9781"/>
        </w:tabs>
        <w:spacing w:before="0" w:after="200" w:line="259" w:lineRule="auto"/>
        <w:ind w:left="0" w:right="-40" w:firstLine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L’agent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terrain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devrait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être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encouragé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partager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PdV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avec</w:t>
      </w:r>
      <w:r w:rsidRPr="00C41858">
        <w:rPr>
          <w:rFonts w:ascii="Arial" w:hAnsi="Arial" w:cs="Arial"/>
          <w:color w:val="595959" w:themeColor="text1" w:themeTint="A6"/>
          <w:spacing w:val="41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personne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contacter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cas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d’urgence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avant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sa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mission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façon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ce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que</w:t>
      </w:r>
      <w:r w:rsidRPr="00C41858">
        <w:rPr>
          <w:rFonts w:ascii="Arial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ce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point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ne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constitue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pas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choc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pour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famille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en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situation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9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crise.</w:t>
      </w:r>
    </w:p>
    <w:p w14:paraId="479C2875" w14:textId="77777777" w:rsidR="00B5138D" w:rsidRPr="00C41858" w:rsidRDefault="00B5138D" w:rsidP="005264BF">
      <w:pPr>
        <w:tabs>
          <w:tab w:val="left" w:pos="9781"/>
        </w:tabs>
        <w:spacing w:after="200"/>
        <w:ind w:right="-40"/>
        <w:rPr>
          <w:rFonts w:ascii="Arial" w:hAnsi="Arial" w:cs="Arial"/>
          <w:color w:val="595959" w:themeColor="text1" w:themeTint="A6"/>
        </w:rPr>
      </w:pPr>
    </w:p>
    <w:p w14:paraId="4CC8E0D4" w14:textId="6D31D0BB" w:rsidR="00C55743" w:rsidRPr="00C41858" w:rsidRDefault="00C55743" w:rsidP="005264BF">
      <w:pPr>
        <w:pStyle w:val="Heading3"/>
        <w:tabs>
          <w:tab w:val="left" w:pos="9781"/>
        </w:tabs>
        <w:ind w:left="0" w:right="-40"/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Choisissez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dont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réponses</w:t>
      </w:r>
      <w:r w:rsidR="003F1292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 xml:space="preserve"> :</w:t>
      </w:r>
    </w:p>
    <w:p w14:paraId="5165F410" w14:textId="4A250677" w:rsidR="00C55743" w:rsidRPr="00C41858" w:rsidRDefault="00C55743" w:rsidP="007D0DEA">
      <w:pPr>
        <w:pStyle w:val="Pa0"/>
        <w:numPr>
          <w:ilvl w:val="0"/>
          <w:numId w:val="21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ne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sont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connues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d’un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petit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groupe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personnes</w:t>
      </w:r>
    </w:p>
    <w:p w14:paraId="4F50FBDA" w14:textId="0975EC49" w:rsidR="007D0DEA" w:rsidRPr="00C41858" w:rsidRDefault="00C55743" w:rsidP="007D0DEA">
      <w:pPr>
        <w:pStyle w:val="Pa0"/>
        <w:numPr>
          <w:ilvl w:val="0"/>
          <w:numId w:val="21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sont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faciles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rappeler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par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l’otage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même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période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stress</w:t>
      </w:r>
      <w:bookmarkStart w:id="0" w:name="_GoBack"/>
      <w:bookmarkEnd w:id="0"/>
    </w:p>
    <w:p w14:paraId="70DAC591" w14:textId="6BD53BE4" w:rsidR="00B5138D" w:rsidRPr="00C41858" w:rsidRDefault="00C55743" w:rsidP="007D0DEA">
      <w:pPr>
        <w:pStyle w:val="Pa0"/>
        <w:numPr>
          <w:ilvl w:val="0"/>
          <w:numId w:val="21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rappellent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3"/>
          <w:sz w:val="22"/>
          <w:szCs w:val="22"/>
        </w:rPr>
        <w:t>des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3"/>
          <w:sz w:val="22"/>
          <w:szCs w:val="22"/>
        </w:rPr>
        <w:t>bons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moments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3"/>
          <w:sz w:val="22"/>
          <w:szCs w:val="22"/>
        </w:rPr>
        <w:t>pour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remonter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le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moral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l’otage,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3"/>
          <w:sz w:val="22"/>
          <w:szCs w:val="22"/>
        </w:rPr>
        <w:t>par</w:t>
      </w:r>
      <w:r w:rsidRPr="00C41858">
        <w:rPr>
          <w:rFonts w:ascii="Arial" w:hAnsi="Arial" w:cs="Arial"/>
          <w:color w:val="595959" w:themeColor="text1" w:themeTint="A6"/>
          <w:spacing w:val="-13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exemple</w:t>
      </w:r>
      <w:r w:rsidR="003F1292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4"/>
          <w:sz w:val="22"/>
          <w:szCs w:val="22"/>
        </w:rPr>
        <w:t>:</w:t>
      </w:r>
    </w:p>
    <w:p w14:paraId="13DA30AF" w14:textId="77777777" w:rsidR="00C55743" w:rsidRPr="00C41858" w:rsidRDefault="00C55743" w:rsidP="007D0DEA">
      <w:pPr>
        <w:pStyle w:val="Pa22"/>
        <w:numPr>
          <w:ilvl w:val="0"/>
          <w:numId w:val="22"/>
        </w:numPr>
        <w:tabs>
          <w:tab w:val="left" w:pos="9781"/>
        </w:tabs>
        <w:spacing w:line="240" w:lineRule="auto"/>
        <w:ind w:left="851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Quel était le nom du chalet où vous passiez vos vacances en Écosse quand vous étiez enfant ?</w:t>
      </w:r>
    </w:p>
    <w:p w14:paraId="348A575B" w14:textId="10650225" w:rsidR="00C55743" w:rsidRPr="00C41858" w:rsidRDefault="00C55743" w:rsidP="007D0DEA">
      <w:pPr>
        <w:pStyle w:val="Pa22"/>
        <w:numPr>
          <w:ilvl w:val="0"/>
          <w:numId w:val="22"/>
        </w:numPr>
        <w:tabs>
          <w:tab w:val="left" w:pos="9781"/>
        </w:tabs>
        <w:ind w:left="851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Quelle a été votre première voiture ?</w:t>
      </w:r>
    </w:p>
    <w:p w14:paraId="3A461739" w14:textId="77777777" w:rsidR="00B5138D" w:rsidRPr="00C41858" w:rsidRDefault="00C55743" w:rsidP="007D0DEA">
      <w:pPr>
        <w:pStyle w:val="Pa22"/>
        <w:numPr>
          <w:ilvl w:val="0"/>
          <w:numId w:val="22"/>
        </w:numPr>
        <w:tabs>
          <w:tab w:val="left" w:pos="9781"/>
        </w:tabs>
        <w:spacing w:line="240" w:lineRule="auto"/>
        <w:ind w:left="851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Où avez-vous rencontré votre époux/épouse ?</w:t>
      </w:r>
    </w:p>
    <w:p w14:paraId="2DF5C564" w14:textId="77777777" w:rsidR="00B5138D" w:rsidRPr="00C41858" w:rsidRDefault="00C55743" w:rsidP="007D0DEA">
      <w:pPr>
        <w:pStyle w:val="Pa22"/>
        <w:numPr>
          <w:ilvl w:val="0"/>
          <w:numId w:val="22"/>
        </w:numPr>
        <w:tabs>
          <w:tab w:val="left" w:pos="9781"/>
        </w:tabs>
        <w:spacing w:line="240" w:lineRule="auto"/>
        <w:ind w:left="851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Quel est le surnom de votre frère/sœur ?</w:t>
      </w:r>
    </w:p>
    <w:p w14:paraId="48A26572" w14:textId="77777777" w:rsidR="00B5138D" w:rsidRPr="00C41858" w:rsidRDefault="00B5138D" w:rsidP="007D0DEA">
      <w:pPr>
        <w:tabs>
          <w:tab w:val="left" w:pos="9781"/>
        </w:tabs>
        <w:ind w:right="-42"/>
        <w:rPr>
          <w:rFonts w:ascii="Arial" w:hAnsi="Arial" w:cs="Arial"/>
          <w:color w:val="595959" w:themeColor="text1" w:themeTint="A6"/>
        </w:rPr>
      </w:pPr>
    </w:p>
    <w:p w14:paraId="191A9145" w14:textId="77777777" w:rsidR="00C55743" w:rsidRPr="00C41858" w:rsidRDefault="00C55743" w:rsidP="007D0DEA">
      <w:pPr>
        <w:pStyle w:val="Pa0"/>
        <w:tabs>
          <w:tab w:val="left" w:pos="9781"/>
        </w:tabs>
        <w:spacing w:line="240" w:lineRule="auto"/>
        <w:ind w:right="-42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Évitez des questions sur des sujets que les ravisseurs pourraient assimiler à une provocation, ayant trait par exemple :</w:t>
      </w:r>
    </w:p>
    <w:p w14:paraId="2B43C927" w14:textId="77777777" w:rsidR="00C55743" w:rsidRPr="00C41858" w:rsidRDefault="00C55743" w:rsidP="007D0DEA">
      <w:pPr>
        <w:pStyle w:val="Pa0"/>
        <w:numPr>
          <w:ilvl w:val="0"/>
          <w:numId w:val="23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 la religion</w:t>
      </w:r>
    </w:p>
    <w:p w14:paraId="6288A2C6" w14:textId="77777777" w:rsidR="00B5138D" w:rsidRPr="00C41858" w:rsidRDefault="00C55743" w:rsidP="007D0DEA">
      <w:pPr>
        <w:pStyle w:val="Pa0"/>
        <w:numPr>
          <w:ilvl w:val="0"/>
          <w:numId w:val="23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 la politique</w:t>
      </w:r>
    </w:p>
    <w:p w14:paraId="2ED97C51" w14:textId="77777777" w:rsidR="009B223D" w:rsidRPr="00C41858" w:rsidRDefault="009B223D" w:rsidP="007D0DEA">
      <w:pPr>
        <w:pStyle w:val="Pa6"/>
        <w:numPr>
          <w:ilvl w:val="0"/>
          <w:numId w:val="23"/>
        </w:numPr>
        <w:tabs>
          <w:tab w:val="left" w:pos="9781"/>
        </w:tabs>
        <w:spacing w:line="240" w:lineRule="auto"/>
        <w:ind w:left="426" w:right="-42" w:hanging="426"/>
        <w:rPr>
          <w:rFonts w:ascii="Arial" w:eastAsia="Calibri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un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mode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vie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qui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pourrait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être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jugé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comme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«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décadent</w:t>
      </w:r>
      <w:r w:rsidRPr="00C41858">
        <w:rPr>
          <w:rFonts w:ascii="Arial" w:eastAsia="Calibri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eastAsia="Calibri" w:hAnsi="Arial" w:cs="Arial"/>
          <w:color w:val="595959" w:themeColor="text1" w:themeTint="A6"/>
          <w:sz w:val="22"/>
          <w:szCs w:val="22"/>
        </w:rPr>
        <w:t>»</w:t>
      </w:r>
    </w:p>
    <w:p w14:paraId="688308F7" w14:textId="77777777" w:rsidR="00B5138D" w:rsidRPr="00C41858" w:rsidRDefault="009B223D" w:rsidP="007D0DEA">
      <w:pPr>
        <w:pStyle w:val="Pa6"/>
        <w:numPr>
          <w:ilvl w:val="0"/>
          <w:numId w:val="23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emploi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2"/>
          <w:sz w:val="22"/>
          <w:szCs w:val="22"/>
        </w:rPr>
        <w:t>antérieur,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ayant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par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exemple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connotations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militaires</w:t>
      </w:r>
    </w:p>
    <w:p w14:paraId="05FBC7E5" w14:textId="77777777" w:rsidR="00B5138D" w:rsidRPr="00C41858" w:rsidRDefault="00B5138D" w:rsidP="007D0DEA">
      <w:pPr>
        <w:tabs>
          <w:tab w:val="left" w:pos="9781"/>
        </w:tabs>
        <w:ind w:right="-42"/>
        <w:rPr>
          <w:rFonts w:ascii="Arial" w:hAnsi="Arial" w:cs="Arial"/>
          <w:color w:val="595959" w:themeColor="text1" w:themeTint="A6"/>
        </w:rPr>
      </w:pPr>
    </w:p>
    <w:p w14:paraId="27305FB4" w14:textId="77777777" w:rsidR="009B223D" w:rsidRPr="00C41858" w:rsidRDefault="009B223D" w:rsidP="000975BD">
      <w:pPr>
        <w:pStyle w:val="Heading3"/>
        <w:tabs>
          <w:tab w:val="left" w:pos="9781"/>
        </w:tabs>
        <w:spacing w:line="259" w:lineRule="auto"/>
        <w:ind w:left="0" w:right="-42"/>
        <w:rPr>
          <w:rFonts w:ascii="Arial" w:hAnsi="Arial" w:cs="Arial"/>
          <w:b w:val="0"/>
          <w:bCs w:val="0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Évitez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auxquelles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on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peut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facilement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trouver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réponses</w:t>
      </w:r>
      <w:r w:rsidRPr="00C41858">
        <w:rPr>
          <w:rFonts w:ascii="Arial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sur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sites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pacing w:val="-1"/>
          <w:sz w:val="22"/>
          <w:szCs w:val="22"/>
        </w:rPr>
        <w:t>réseaux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sociaux,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par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exemple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:</w:t>
      </w:r>
    </w:p>
    <w:p w14:paraId="05D4491F" w14:textId="0E100BA7" w:rsidR="00B5138D" w:rsidRPr="00C41858" w:rsidRDefault="003F1292" w:rsidP="007D0DEA">
      <w:pPr>
        <w:pStyle w:val="Pa0"/>
        <w:numPr>
          <w:ilvl w:val="0"/>
          <w:numId w:val="24"/>
        </w:numPr>
        <w:tabs>
          <w:tab w:val="left" w:pos="9781"/>
        </w:tabs>
        <w:spacing w:line="240" w:lineRule="auto"/>
        <w:ind w:left="426" w:right="-42" w:hanging="426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d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ate</w:t>
      </w:r>
      <w:r w:rsidR="009B223D"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="009B223D"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naissance</w:t>
      </w:r>
    </w:p>
    <w:p w14:paraId="3C05DDBD" w14:textId="2A3CE50E" w:rsidR="009B223D" w:rsidRPr="00C41858" w:rsidRDefault="003F1292" w:rsidP="007D0DEA">
      <w:pPr>
        <w:pStyle w:val="Pa6"/>
        <w:numPr>
          <w:ilvl w:val="0"/>
          <w:numId w:val="24"/>
        </w:numPr>
        <w:tabs>
          <w:tab w:val="left" w:pos="9781"/>
        </w:tabs>
        <w:spacing w:line="240" w:lineRule="auto"/>
        <w:ind w:left="425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p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remier</w:t>
      </w:r>
      <w:r w:rsidR="009B223D"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établissement</w:t>
      </w:r>
      <w:r w:rsidR="009B223D"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 xml:space="preserve">scolaire </w:t>
      </w:r>
    </w:p>
    <w:p w14:paraId="48186D55" w14:textId="5C3B68FE" w:rsidR="00B5138D" w:rsidRPr="00C41858" w:rsidRDefault="003F1292" w:rsidP="007D0DEA">
      <w:pPr>
        <w:pStyle w:val="Pa6"/>
        <w:numPr>
          <w:ilvl w:val="0"/>
          <w:numId w:val="24"/>
        </w:numPr>
        <w:tabs>
          <w:tab w:val="left" w:pos="9781"/>
        </w:tabs>
        <w:spacing w:line="240" w:lineRule="auto"/>
        <w:ind w:left="425" w:right="-42" w:hanging="425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="000975BD" w:rsidRPr="00C41858">
        <w:rPr>
          <w:rFonts w:ascii="Arial" w:hAnsi="Arial" w:cs="Arial"/>
          <w:color w:val="595959" w:themeColor="text1" w:themeTint="A6"/>
          <w:sz w:val="22"/>
          <w:szCs w:val="22"/>
        </w:rPr>
        <w:t xml:space="preserve">om </w:t>
      </w:r>
      <w:r w:rsidR="009B223D" w:rsidRPr="00C41858">
        <w:rPr>
          <w:rFonts w:ascii="Arial" w:hAnsi="Arial" w:cs="Arial"/>
          <w:color w:val="595959" w:themeColor="text1" w:themeTint="A6"/>
          <w:sz w:val="22"/>
          <w:szCs w:val="22"/>
        </w:rPr>
        <w:t>du petit ami/de la petite amie</w:t>
      </w:r>
    </w:p>
    <w:p w14:paraId="6C272F44" w14:textId="77777777" w:rsidR="000A1FDB" w:rsidRPr="00C41858" w:rsidRDefault="000A1FDB" w:rsidP="007D0DEA">
      <w:pPr>
        <w:tabs>
          <w:tab w:val="left" w:pos="9781"/>
        </w:tabs>
        <w:ind w:right="-42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64D384B" w14:textId="77777777" w:rsidR="000A1FDB" w:rsidRPr="00C41858" w:rsidRDefault="000A1FDB" w:rsidP="007D0DEA">
      <w:pPr>
        <w:tabs>
          <w:tab w:val="left" w:pos="9781"/>
        </w:tabs>
        <w:ind w:right="-42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958B0FC" wp14:editId="1A8A9029">
                <wp:simplePos x="0" y="0"/>
                <wp:positionH relativeFrom="column">
                  <wp:posOffset>-90805</wp:posOffset>
                </wp:positionH>
                <wp:positionV relativeFrom="page">
                  <wp:posOffset>9837420</wp:posOffset>
                </wp:positionV>
                <wp:extent cx="3545840" cy="359410"/>
                <wp:effectExtent l="0" t="0" r="0" b="25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227F" w14:textId="77777777" w:rsidR="000A1FDB" w:rsidRPr="005214C4" w:rsidRDefault="000A1FDB" w:rsidP="000A1F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4815"/>
                                <w:tab w:val="right" w:pos="9631"/>
                              </w:tabs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</w:pP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  <w:t xml:space="preserve">Basée sur le </w:t>
                            </w: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  <w:lang w:eastAsia="en-GB"/>
                              </w:rPr>
                              <w:t>matériel disponible sur le site</w:t>
                            </w: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lang w:eastAsia="en-GB"/>
                              </w:rPr>
                              <w:t xml:space="preserve"> </w:t>
                            </w:r>
                            <w:hyperlink r:id="rId8" w:history="1">
                              <w:r w:rsidRPr="005214C4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662483"/>
                                  <w:sz w:val="20"/>
                                  <w:szCs w:val="20"/>
                                  <w:u w:val="none"/>
                                </w:rPr>
                                <w:t>www.eisf.eu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7.15pt;margin-top:774.6pt;width:279.2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" stroked="f">
                <v:textbox>
                  <w:txbxContent>
                    <w:p w14:paraId="0B52227F" w14:textId="77777777" w:rsidR="000A1FDB" w:rsidRPr="005214C4" w:rsidRDefault="000A1FDB" w:rsidP="000A1FDB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center" w:pos="4815"/>
                          <w:tab w:val="right" w:pos="9631"/>
                        </w:tabs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</w:pP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  <w:t xml:space="preserve">Basée sur le </w:t>
                      </w: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  <w:lang w:eastAsia="en-GB"/>
                        </w:rPr>
                        <w:t>matériel disponible sur le site</w:t>
                      </w: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lang w:eastAsia="en-GB"/>
                        </w:rPr>
                        <w:t xml:space="preserve"> </w:t>
                      </w:r>
                      <w:hyperlink r:id="rId9" w:history="1">
                        <w:r w:rsidRPr="005214C4">
                          <w:rPr>
                            <w:rStyle w:val="Hyperlink"/>
                            <w:rFonts w:ascii="Arial" w:hAnsi="Arial" w:cs="Arial"/>
                            <w:i/>
                            <w:color w:val="662483"/>
                            <w:sz w:val="20"/>
                            <w:szCs w:val="20"/>
                            <w:u w:val="none"/>
                          </w:rPr>
                          <w:t>www.eisf.eu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46BB41C" w14:textId="77777777" w:rsidR="000975BD" w:rsidRPr="00C41858" w:rsidRDefault="000975BD" w:rsidP="005264BF">
      <w:pPr>
        <w:pStyle w:val="BodyText"/>
        <w:tabs>
          <w:tab w:val="left" w:pos="9781"/>
        </w:tabs>
        <w:spacing w:before="0" w:after="200" w:line="259" w:lineRule="auto"/>
        <w:ind w:left="0" w:right="-40" w:firstLine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Si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plusieurs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otages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sont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détenus,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PdV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doivent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porter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sur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une époque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où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ils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ne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connaissaient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pas.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Sinon,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l’un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otages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pourrait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être contraint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tenter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deviner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réponse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preuve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vie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d’un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collègue.</w:t>
      </w:r>
    </w:p>
    <w:p w14:paraId="1BC03FB5" w14:textId="69712B12" w:rsidR="00B5138D" w:rsidRPr="00C41858" w:rsidRDefault="000975BD" w:rsidP="005264BF">
      <w:pPr>
        <w:widowControl w:val="0"/>
        <w:tabs>
          <w:tab w:val="left" w:pos="9781"/>
        </w:tabs>
        <w:spacing w:after="200" w:line="259" w:lineRule="auto"/>
        <w:ind w:right="-40"/>
        <w:rPr>
          <w:rFonts w:ascii="Arial" w:hAnsi="Arial" w:cs="VAG Rounded Std Thin"/>
          <w:color w:val="595959"/>
          <w:sz w:val="22"/>
          <w:szCs w:val="20"/>
        </w:rPr>
      </w:pP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S’il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n’est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pas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prévu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questions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PdV,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on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pourra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demander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l’aide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personne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contacter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en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cas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d’urgence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et/ou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famille.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D’ailleurs,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cela peut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aussi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contribuer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à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établir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un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climat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de</w:t>
      </w:r>
      <w:r w:rsidRPr="00C41858">
        <w:rPr>
          <w:rFonts w:ascii="Arial" w:hAnsi="Arial" w:cs="Arial"/>
          <w:color w:val="595959" w:themeColor="text1" w:themeTint="A6"/>
          <w:spacing w:val="-5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confiance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avec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la</w:t>
      </w:r>
      <w:r w:rsidRPr="00C41858">
        <w:rPr>
          <w:rFonts w:ascii="Arial" w:hAnsi="Arial" w:cs="Arial"/>
          <w:color w:val="595959" w:themeColor="text1" w:themeTint="A6"/>
          <w:spacing w:val="-6"/>
          <w:sz w:val="22"/>
          <w:szCs w:val="22"/>
        </w:rPr>
        <w:t xml:space="preserve"> </w:t>
      </w:r>
      <w:r w:rsidRPr="00C41858">
        <w:rPr>
          <w:rFonts w:ascii="Arial" w:hAnsi="Arial" w:cs="Arial"/>
          <w:color w:val="595959" w:themeColor="text1" w:themeTint="A6"/>
          <w:sz w:val="22"/>
          <w:szCs w:val="22"/>
        </w:rPr>
        <w:t>famille.</w:t>
      </w:r>
      <w:r w:rsidRPr="005264B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4942590" wp14:editId="1271B053">
                <wp:simplePos x="0" y="0"/>
                <wp:positionH relativeFrom="column">
                  <wp:posOffset>-67310</wp:posOffset>
                </wp:positionH>
                <wp:positionV relativeFrom="page">
                  <wp:posOffset>9891395</wp:posOffset>
                </wp:positionV>
                <wp:extent cx="3545840" cy="3594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3386" w14:textId="77777777" w:rsidR="000975BD" w:rsidRPr="005214C4" w:rsidRDefault="000975BD" w:rsidP="000975B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4815"/>
                                <w:tab w:val="right" w:pos="9631"/>
                              </w:tabs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</w:pP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  <w:t xml:space="preserve">Basée sur le </w:t>
                            </w: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  <w:lang w:eastAsia="en-GB"/>
                              </w:rPr>
                              <w:t>matériel disponible sur le site</w:t>
                            </w:r>
                            <w:r w:rsidRPr="005214C4">
                              <w:rPr>
                                <w:rFonts w:ascii="Arial" w:hAnsi="Arial" w:cs="Arial"/>
                                <w:i/>
                                <w:color w:val="662483"/>
                                <w:lang w:eastAsia="en-GB"/>
                              </w:rPr>
                              <w:t xml:space="preserve"> </w:t>
                            </w:r>
                            <w:hyperlink r:id="rId10" w:history="1">
                              <w:r w:rsidRPr="005214C4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662483"/>
                                  <w:sz w:val="20"/>
                                  <w:szCs w:val="20"/>
                                  <w:u w:val="none"/>
                                </w:rPr>
                                <w:t>www.eisf.eu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.3pt;margin-top:778.85pt;width:279.2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" stroked="f">
                <v:textbox>
                  <w:txbxContent>
                    <w:p w14:paraId="57EC3386" w14:textId="77777777" w:rsidR="000975BD" w:rsidRPr="005214C4" w:rsidRDefault="000975BD" w:rsidP="000975BD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center" w:pos="4815"/>
                          <w:tab w:val="right" w:pos="9631"/>
                        </w:tabs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</w:pP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  <w:t xml:space="preserve">Basée sur le </w:t>
                      </w: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  <w:lang w:eastAsia="en-GB"/>
                        </w:rPr>
                        <w:t>matériel disponible sur le site</w:t>
                      </w:r>
                      <w:r w:rsidRPr="005214C4">
                        <w:rPr>
                          <w:rFonts w:ascii="Arial" w:hAnsi="Arial" w:cs="Arial"/>
                          <w:i/>
                          <w:color w:val="662483"/>
                          <w:lang w:eastAsia="en-GB"/>
                        </w:rPr>
                        <w:t xml:space="preserve"> </w:t>
                      </w:r>
                      <w:hyperlink r:id="rId11" w:history="1">
                        <w:r w:rsidRPr="005214C4">
                          <w:rPr>
                            <w:rStyle w:val="Hyperlink"/>
                            <w:rFonts w:ascii="Arial" w:hAnsi="Arial" w:cs="Arial"/>
                            <w:i/>
                            <w:color w:val="662483"/>
                            <w:sz w:val="20"/>
                            <w:szCs w:val="20"/>
                            <w:u w:val="none"/>
                          </w:rPr>
                          <w:t>www.eisf.eu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5138D" w:rsidRPr="00C41858" w:rsidSect="007D0DEA">
      <w:headerReference w:type="default" r:id="rId12"/>
      <w:footerReference w:type="even" r:id="rId13"/>
      <w:headerReference w:type="first" r:id="rId14"/>
      <w:footerReference w:type="first" r:id="rId15"/>
      <w:pgSz w:w="11899" w:h="16838"/>
      <w:pgMar w:top="1440" w:right="1080" w:bottom="1134" w:left="1080" w:header="709" w:footer="10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351AF" w14:textId="77777777" w:rsidR="00805A2D" w:rsidRDefault="00805A2D">
      <w:r>
        <w:separator/>
      </w:r>
    </w:p>
  </w:endnote>
  <w:endnote w:type="continuationSeparator" w:id="0">
    <w:p w14:paraId="3F00937A" w14:textId="77777777" w:rsidR="00805A2D" w:rsidRDefault="008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AG Rounded Std">
    <w:altName w:val="Times New Roman"/>
    <w:charset w:val="00"/>
    <w:family w:val="roman"/>
    <w:pitch w:val="variable"/>
  </w:font>
  <w:font w:name="VAG Rounded Std 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AGRoundedStd-Thin">
    <w:altName w:val="Times New Roman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030A0"/>
        <w:sz w:val="20"/>
        <w:szCs w:val="20"/>
      </w:rPr>
      <w:id w:val="-9164808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030A0"/>
            <w:sz w:val="20"/>
            <w:szCs w:val="20"/>
          </w:rPr>
          <w:id w:val="290801368"/>
          <w:docPartObj>
            <w:docPartGallery w:val="Page Numbers (Top of Page)"/>
            <w:docPartUnique/>
          </w:docPartObj>
        </w:sdtPr>
        <w:sdtEndPr/>
        <w:sdtContent>
          <w:p w14:paraId="47A25E57" w14:textId="77777777" w:rsidR="00717A1E" w:rsidRPr="00984865" w:rsidRDefault="007D0DEA" w:rsidP="000A1FDB">
            <w:pPr>
              <w:pStyle w:val="Footer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84865">
              <w:rPr>
                <w:rFonts w:ascii="Arial" w:hAnsi="Arial" w:cs="Arial"/>
                <w:color w:val="7030A0"/>
                <w:sz w:val="20"/>
                <w:szCs w:val="20"/>
              </w:rPr>
              <w:t xml:space="preserve">Page </w: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27598F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2</w: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  <w:r w:rsidRPr="00984865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0A1FDB">
              <w:rPr>
                <w:rFonts w:ascii="Arial" w:hAnsi="Arial" w:cs="Arial"/>
                <w:color w:val="7030A0"/>
                <w:sz w:val="20"/>
                <w:szCs w:val="20"/>
              </w:rPr>
              <w:t>de</w:t>
            </w:r>
            <w:r w:rsidRPr="00984865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27598F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2</w:t>
            </w:r>
            <w:r w:rsidRPr="00984865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030A0"/>
        <w:sz w:val="20"/>
        <w:szCs w:val="20"/>
      </w:rPr>
      <w:id w:val="-262917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030A0"/>
            <w:sz w:val="20"/>
            <w:szCs w:val="20"/>
          </w:rPr>
          <w:id w:val="735280990"/>
          <w:docPartObj>
            <w:docPartGallery w:val="Page Numbers (Top of Page)"/>
            <w:docPartUnique/>
          </w:docPartObj>
        </w:sdtPr>
        <w:sdtEndPr/>
        <w:sdtContent>
          <w:p w14:paraId="0A4A6127" w14:textId="77777777" w:rsidR="00984865" w:rsidRPr="00C41858" w:rsidRDefault="00984865" w:rsidP="000A1FDB">
            <w:pPr>
              <w:pStyle w:val="Footer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C41858">
              <w:rPr>
                <w:rFonts w:ascii="Arial" w:hAnsi="Arial" w:cs="Arial"/>
                <w:color w:val="7030A0"/>
                <w:sz w:val="20"/>
                <w:szCs w:val="20"/>
              </w:rPr>
              <w:t xml:space="preserve">Page </w: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27598F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1</w: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  <w:r w:rsidRPr="00C418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0A1FDB" w:rsidRPr="00C41858">
              <w:rPr>
                <w:rFonts w:ascii="Arial" w:hAnsi="Arial" w:cs="Arial"/>
                <w:color w:val="7030A0"/>
                <w:sz w:val="20"/>
                <w:szCs w:val="20"/>
              </w:rPr>
              <w:t>de</w:t>
            </w:r>
            <w:r w:rsidRPr="00C418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27598F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1</w:t>
            </w:r>
            <w:r w:rsidRPr="00C418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7EE09" w14:textId="77777777" w:rsidR="00805A2D" w:rsidRDefault="00805A2D">
      <w:r>
        <w:separator/>
      </w:r>
    </w:p>
  </w:footnote>
  <w:footnote w:type="continuationSeparator" w:id="0">
    <w:p w14:paraId="62873932" w14:textId="77777777" w:rsidR="00805A2D" w:rsidRDefault="00805A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BC9A" w14:textId="77777777" w:rsidR="006829B3" w:rsidRPr="008C2740" w:rsidRDefault="00BD59D1" w:rsidP="00B5138D">
    <w:pPr>
      <w:tabs>
        <w:tab w:val="left" w:pos="1701"/>
        <w:tab w:val="left" w:pos="3261"/>
      </w:tabs>
      <w:contextualSpacing/>
      <w:rPr>
        <w:rFonts w:ascii="Arial" w:hAnsi="Arial"/>
        <w:b/>
        <w:color w:val="F39200"/>
        <w:sz w:val="50"/>
      </w:rPr>
    </w:pPr>
    <w:r>
      <w:rPr>
        <w:rFonts w:ascii="Arial" w:hAnsi="Arial"/>
        <w:noProof/>
        <w:sz w:val="50"/>
      </w:rPr>
      <w:drawing>
        <wp:anchor distT="0" distB="0" distL="114300" distR="114300" simplePos="0" relativeHeight="251657216" behindDoc="1" locked="0" layoutInCell="1" allowOverlap="1" wp14:anchorId="2ED4730D" wp14:editId="274E96EF">
          <wp:simplePos x="0" y="0"/>
          <wp:positionH relativeFrom="column">
            <wp:posOffset>-80645</wp:posOffset>
          </wp:positionH>
          <wp:positionV relativeFrom="paragraph">
            <wp:posOffset>1270</wp:posOffset>
          </wp:positionV>
          <wp:extent cx="766445" cy="684530"/>
          <wp:effectExtent l="0" t="0" r="0" b="0"/>
          <wp:wrapNone/>
          <wp:docPr id="12" name="Picture 12" descr="tools 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ols 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29B3" w:rsidRPr="008C2740">
      <w:rPr>
        <w:rFonts w:ascii="Arial" w:hAnsi="Arial"/>
        <w:sz w:val="50"/>
      </w:rPr>
      <w:tab/>
    </w:r>
    <w:r w:rsidR="006829B3" w:rsidRPr="008C2740">
      <w:rPr>
        <w:rFonts w:ascii="Arial" w:hAnsi="Arial"/>
        <w:color w:val="F39200"/>
        <w:sz w:val="50"/>
      </w:rPr>
      <w:t xml:space="preserve">Tool </w:t>
    </w:r>
    <w:r w:rsidR="006829B3">
      <w:rPr>
        <w:rFonts w:ascii="Arial" w:hAnsi="Arial"/>
        <w:color w:val="F39200"/>
        <w:sz w:val="50"/>
      </w:rPr>
      <w:t>2</w:t>
    </w:r>
    <w:r w:rsidR="006829B3" w:rsidRPr="008C2740">
      <w:rPr>
        <w:rFonts w:ascii="Arial" w:hAnsi="Arial"/>
        <w:color w:val="F39200"/>
        <w:sz w:val="50"/>
      </w:rPr>
      <w:tab/>
    </w:r>
    <w:r w:rsidR="006829B3">
      <w:rPr>
        <w:rFonts w:ascii="Arial" w:hAnsi="Arial"/>
        <w:b/>
        <w:color w:val="F39200"/>
        <w:sz w:val="50"/>
      </w:rPr>
      <w:t>Sample information for</w:t>
    </w:r>
  </w:p>
  <w:p w14:paraId="4BBD33F1" w14:textId="77777777" w:rsidR="006829B3" w:rsidRPr="002F2953" w:rsidRDefault="006829B3" w:rsidP="00B5138D">
    <w:pPr>
      <w:tabs>
        <w:tab w:val="left" w:pos="2127"/>
        <w:tab w:val="left" w:pos="3261"/>
      </w:tabs>
      <w:contextualSpacing/>
      <w:rPr>
        <w:rFonts w:ascii="Arial Bold" w:hAnsi="Arial Bold"/>
        <w:b/>
        <w:color w:val="F39200"/>
        <w:position w:val="22"/>
        <w:sz w:val="18"/>
        <w:vertAlign w:val="superscript"/>
      </w:rPr>
    </w:pPr>
    <w:r w:rsidRPr="008C2740">
      <w:rPr>
        <w:rFonts w:ascii="Arial" w:hAnsi="Arial"/>
        <w:b/>
        <w:color w:val="F39200"/>
        <w:sz w:val="50"/>
      </w:rPr>
      <w:tab/>
    </w:r>
    <w:r w:rsidRPr="008C2740">
      <w:rPr>
        <w:rFonts w:ascii="Arial" w:hAnsi="Arial"/>
        <w:b/>
        <w:color w:val="F39200"/>
        <w:sz w:val="50"/>
      </w:rPr>
      <w:tab/>
    </w:r>
    <w:r>
      <w:rPr>
        <w:rFonts w:ascii="Arial" w:hAnsi="Arial"/>
        <w:b/>
        <w:color w:val="F39200"/>
        <w:sz w:val="50"/>
      </w:rPr>
      <w:t>a personal file</w:t>
    </w:r>
    <w:r w:rsidRPr="002F2953">
      <w:rPr>
        <w:rFonts w:ascii="Arial Bold" w:hAnsi="Arial Bold"/>
        <w:b/>
        <w:color w:val="F39200"/>
        <w:position w:val="22"/>
        <w:sz w:val="18"/>
        <w:vertAlign w:val="superscript"/>
      </w:rPr>
      <w:t xml:space="preserve"> XXV</w:t>
    </w:r>
  </w:p>
  <w:p w14:paraId="347E6FC8" w14:textId="77777777" w:rsidR="006829B3" w:rsidRPr="008C2740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71930D37" w14:textId="77777777" w:rsidR="006829B3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316EF4B6" w14:textId="77777777" w:rsidR="006829B3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08AEBC2B" w14:textId="77777777" w:rsidR="006829B3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32756D20" w14:textId="77777777" w:rsidR="006829B3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5DE8449B" w14:textId="77777777" w:rsidR="006829B3" w:rsidRPr="008C2740" w:rsidRDefault="006829B3" w:rsidP="00B5138D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62B1C" w14:textId="77777777" w:rsidR="00BD59D1" w:rsidRPr="00C41858" w:rsidRDefault="00C55743" w:rsidP="00A9481F">
    <w:pPr>
      <w:tabs>
        <w:tab w:val="left" w:pos="1560"/>
        <w:tab w:val="left" w:pos="3261"/>
      </w:tabs>
      <w:contextualSpacing/>
      <w:rPr>
        <w:rFonts w:ascii="Arial" w:hAnsi="Arial"/>
        <w:b/>
        <w:color w:val="662483"/>
        <w:sz w:val="50"/>
      </w:rPr>
    </w:pPr>
    <w:r w:rsidRPr="00C41858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 wp14:anchorId="0D01272B" wp14:editId="00485605">
          <wp:simplePos x="0" y="0"/>
          <wp:positionH relativeFrom="column">
            <wp:posOffset>-259080</wp:posOffset>
          </wp:positionH>
          <wp:positionV relativeFrom="paragraph">
            <wp:posOffset>-76645</wp:posOffset>
          </wp:positionV>
          <wp:extent cx="1123469" cy="1169581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%20French%20title%20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69" cy="1169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81F" w:rsidRPr="00C41858">
      <w:rPr>
        <w:rFonts w:ascii="Arial" w:hAnsi="Arial"/>
        <w:noProof/>
      </w:rPr>
      <w:drawing>
        <wp:anchor distT="0" distB="0" distL="114300" distR="114300" simplePos="0" relativeHeight="251659264" behindDoc="1" locked="1" layoutInCell="1" allowOverlap="1" wp14:anchorId="7218B689" wp14:editId="391F92DE">
          <wp:simplePos x="0" y="0"/>
          <wp:positionH relativeFrom="column">
            <wp:posOffset>-540385</wp:posOffset>
          </wp:positionH>
          <wp:positionV relativeFrom="page">
            <wp:posOffset>97155</wp:posOffset>
          </wp:positionV>
          <wp:extent cx="1648800" cy="1648800"/>
          <wp:effectExtent l="0" t="0" r="8890" b="8890"/>
          <wp:wrapNone/>
          <wp:docPr id="14" name="Picture 14" descr="FF titl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 title graph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16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9D1" w:rsidRPr="00C41858">
      <w:rPr>
        <w:rFonts w:ascii="Arial" w:hAnsi="Arial"/>
        <w:sz w:val="50"/>
      </w:rPr>
      <w:tab/>
    </w:r>
    <w:r w:rsidRPr="00C41858">
      <w:rPr>
        <w:rFonts w:ascii="Arial" w:hAnsi="Arial"/>
        <w:color w:val="662483"/>
        <w:sz w:val="50"/>
      </w:rPr>
      <w:t>Outil</w:t>
    </w:r>
    <w:r w:rsidR="00BD59D1" w:rsidRPr="00C41858">
      <w:rPr>
        <w:rFonts w:ascii="Arial" w:hAnsi="Arial"/>
        <w:color w:val="662483"/>
        <w:sz w:val="50"/>
      </w:rPr>
      <w:t xml:space="preserve"> 3</w:t>
    </w:r>
    <w:r w:rsidR="00A9481F" w:rsidRPr="00C41858">
      <w:rPr>
        <w:rFonts w:ascii="Arial" w:hAnsi="Arial"/>
        <w:color w:val="662483"/>
        <w:sz w:val="50"/>
      </w:rPr>
      <w:br/>
    </w:r>
    <w:r w:rsidR="00A9481F" w:rsidRPr="00C41858">
      <w:rPr>
        <w:rFonts w:ascii="Arial" w:hAnsi="Arial"/>
        <w:color w:val="662483"/>
        <w:sz w:val="50"/>
      </w:rPr>
      <w:tab/>
    </w:r>
    <w:r w:rsidR="00BD59D1" w:rsidRPr="00C41858">
      <w:rPr>
        <w:rFonts w:ascii="Arial" w:hAnsi="Arial"/>
        <w:b/>
        <w:color w:val="662483"/>
        <w:sz w:val="50"/>
      </w:rPr>
      <w:t>Pr</w:t>
    </w:r>
    <w:r w:rsidRPr="00C41858">
      <w:rPr>
        <w:rFonts w:ascii="Arial" w:hAnsi="Arial"/>
        <w:b/>
        <w:color w:val="662483"/>
        <w:sz w:val="50"/>
      </w:rPr>
      <w:t>euve de vie</w:t>
    </w:r>
    <w:r w:rsidR="00A9481F" w:rsidRPr="00C41858">
      <w:rPr>
        <w:rFonts w:ascii="Arial" w:hAnsi="Arial"/>
        <w:b/>
        <w:color w:val="662483"/>
        <w:sz w:val="50"/>
      </w:rPr>
      <w:br/>
    </w:r>
  </w:p>
  <w:p w14:paraId="37E09B80" w14:textId="77777777" w:rsidR="00BD59D1" w:rsidRPr="00C41858" w:rsidRDefault="00BD59D1" w:rsidP="00BD59D1">
    <w:pPr>
      <w:tabs>
        <w:tab w:val="left" w:pos="2127"/>
        <w:tab w:val="left" w:pos="3402"/>
      </w:tabs>
      <w:contextualSpacing/>
      <w:rPr>
        <w:rFonts w:ascii="Arial" w:hAnsi="Arial" w:cs="Arial"/>
        <w:color w:val="7030A0"/>
        <w:sz w:val="22"/>
        <w:szCs w:val="22"/>
      </w:rPr>
    </w:pPr>
  </w:p>
  <w:p w14:paraId="3EBA5E88" w14:textId="77777777" w:rsidR="00BD59D1" w:rsidRPr="00C41858" w:rsidRDefault="00BD59D1" w:rsidP="00BD59D1">
    <w:pPr>
      <w:tabs>
        <w:tab w:val="left" w:pos="2127"/>
        <w:tab w:val="left" w:pos="3402"/>
      </w:tabs>
      <w:contextualSpacing/>
      <w:rPr>
        <w:rFonts w:ascii="Arial" w:hAnsi="Arial" w:cs="Arial"/>
        <w:color w:val="7030A0"/>
        <w:sz w:val="22"/>
        <w:szCs w:val="22"/>
      </w:rPr>
    </w:pPr>
  </w:p>
  <w:p w14:paraId="0EC969DE" w14:textId="77777777" w:rsidR="00BD59D1" w:rsidRPr="00C41858" w:rsidRDefault="00BD59D1" w:rsidP="00BD59D1">
    <w:pPr>
      <w:tabs>
        <w:tab w:val="left" w:pos="2127"/>
        <w:tab w:val="left" w:pos="3402"/>
      </w:tabs>
      <w:contextualSpacing/>
      <w:rPr>
        <w:rFonts w:ascii="Arial" w:hAnsi="Arial" w:cs="Arial"/>
        <w:color w:val="7030A0"/>
        <w:sz w:val="22"/>
        <w:szCs w:val="22"/>
      </w:rPr>
    </w:pPr>
  </w:p>
  <w:p w14:paraId="5FEF10AF" w14:textId="77777777" w:rsidR="00BD59D1" w:rsidRPr="00C41858" w:rsidRDefault="00BD59D1" w:rsidP="00BD59D1">
    <w:pPr>
      <w:tabs>
        <w:tab w:val="left" w:pos="2127"/>
        <w:tab w:val="left" w:pos="3402"/>
      </w:tabs>
      <w:contextualSpacing/>
      <w:rPr>
        <w:rFonts w:ascii="Arial" w:hAnsi="Arial" w:cs="Arial"/>
        <w:color w:val="7030A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38F"/>
    <w:multiLevelType w:val="hybridMultilevel"/>
    <w:tmpl w:val="475C1B24"/>
    <w:lvl w:ilvl="0" w:tplc="59C446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4CB"/>
    <w:multiLevelType w:val="multilevel"/>
    <w:tmpl w:val="7D361DFC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9744B6C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22B2"/>
    <w:multiLevelType w:val="multilevel"/>
    <w:tmpl w:val="10B41290"/>
    <w:lvl w:ilvl="0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90AB5"/>
    <w:multiLevelType w:val="multilevel"/>
    <w:tmpl w:val="A61AE7E0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31967B56"/>
    <w:multiLevelType w:val="hybridMultilevel"/>
    <w:tmpl w:val="A61AE7E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3264760D"/>
    <w:multiLevelType w:val="hybridMultilevel"/>
    <w:tmpl w:val="152A2BEA"/>
    <w:lvl w:ilvl="0" w:tplc="0BF4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662483"/>
        <w:position w:val="-4"/>
        <w:sz w:val="3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E5E1A"/>
    <w:multiLevelType w:val="hybridMultilevel"/>
    <w:tmpl w:val="E5A0C372"/>
    <w:lvl w:ilvl="0" w:tplc="59C446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52D"/>
    <w:multiLevelType w:val="hybridMultilevel"/>
    <w:tmpl w:val="E25EF4A8"/>
    <w:lvl w:ilvl="0" w:tplc="942A8706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42A8706">
      <w:start w:val="1"/>
      <w:numFmt w:val="lowerLetter"/>
      <w:lvlText w:val="%3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A5056"/>
    <w:multiLevelType w:val="hybridMultilevel"/>
    <w:tmpl w:val="34FE777C"/>
    <w:lvl w:ilvl="0" w:tplc="64CE9B8C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E77F4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63CF0"/>
    <w:multiLevelType w:val="multilevel"/>
    <w:tmpl w:val="0332E2E2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F5F99"/>
    <w:multiLevelType w:val="hybridMultilevel"/>
    <w:tmpl w:val="7D361DF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550E50D4"/>
    <w:multiLevelType w:val="hybridMultilevel"/>
    <w:tmpl w:val="FBCA3E98"/>
    <w:lvl w:ilvl="0" w:tplc="CF0A64B2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4">
    <w:nsid w:val="57E40F0F"/>
    <w:multiLevelType w:val="multilevel"/>
    <w:tmpl w:val="D098F0B8"/>
    <w:lvl w:ilvl="0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5A3C783C"/>
    <w:multiLevelType w:val="hybridMultilevel"/>
    <w:tmpl w:val="BF1C41F0"/>
    <w:lvl w:ilvl="0" w:tplc="5390122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8169B"/>
    <w:multiLevelType w:val="hybridMultilevel"/>
    <w:tmpl w:val="4244A03C"/>
    <w:lvl w:ilvl="0" w:tplc="AD08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662483"/>
        <w:position w:val="-4"/>
        <w:sz w:val="3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B585A"/>
    <w:multiLevelType w:val="hybridMultilevel"/>
    <w:tmpl w:val="67FA4664"/>
    <w:lvl w:ilvl="0" w:tplc="6B286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662483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76365"/>
    <w:multiLevelType w:val="multilevel"/>
    <w:tmpl w:val="DEFC267E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B1B3C"/>
    <w:multiLevelType w:val="multilevel"/>
    <w:tmpl w:val="AAD2D6E6"/>
    <w:lvl w:ilvl="0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132A4"/>
    <w:multiLevelType w:val="hybridMultilevel"/>
    <w:tmpl w:val="D098F0B8"/>
    <w:lvl w:ilvl="0" w:tplc="942A8706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68639EC"/>
    <w:multiLevelType w:val="hybridMultilevel"/>
    <w:tmpl w:val="DEFC267E"/>
    <w:lvl w:ilvl="0" w:tplc="5390122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069D8"/>
    <w:multiLevelType w:val="hybridMultilevel"/>
    <w:tmpl w:val="BFF24D7E"/>
    <w:lvl w:ilvl="0" w:tplc="71728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662483"/>
        <w:position w:val="-4"/>
        <w:sz w:val="3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85487"/>
    <w:multiLevelType w:val="hybridMultilevel"/>
    <w:tmpl w:val="5B682B1E"/>
    <w:lvl w:ilvl="0" w:tplc="A732C004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732C004">
      <w:start w:val="1"/>
      <w:numFmt w:val="decimal"/>
      <w:lvlText w:val="%3."/>
      <w:lvlJc w:val="left"/>
      <w:pPr>
        <w:ind w:left="234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21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23"/>
  </w:num>
  <w:num w:numId="14">
    <w:abstractNumId w:val="3"/>
  </w:num>
  <w:num w:numId="15">
    <w:abstractNumId w:val="8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662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17"/>
    <w:rsid w:val="00002954"/>
    <w:rsid w:val="000975BD"/>
    <w:rsid w:val="000A1FDB"/>
    <w:rsid w:val="001813E1"/>
    <w:rsid w:val="00185864"/>
    <w:rsid w:val="001E56DB"/>
    <w:rsid w:val="002142C1"/>
    <w:rsid w:val="002307DC"/>
    <w:rsid w:val="0027598F"/>
    <w:rsid w:val="00340B85"/>
    <w:rsid w:val="0035704E"/>
    <w:rsid w:val="003F1292"/>
    <w:rsid w:val="00446D5E"/>
    <w:rsid w:val="004B5ABF"/>
    <w:rsid w:val="00515239"/>
    <w:rsid w:val="005214C4"/>
    <w:rsid w:val="005264BF"/>
    <w:rsid w:val="006829B3"/>
    <w:rsid w:val="00717A1E"/>
    <w:rsid w:val="00766017"/>
    <w:rsid w:val="007D0DEA"/>
    <w:rsid w:val="00805A2D"/>
    <w:rsid w:val="008E62D2"/>
    <w:rsid w:val="00984865"/>
    <w:rsid w:val="009B223D"/>
    <w:rsid w:val="00A9481F"/>
    <w:rsid w:val="00AA2AC4"/>
    <w:rsid w:val="00B50820"/>
    <w:rsid w:val="00B5138D"/>
    <w:rsid w:val="00BA5225"/>
    <w:rsid w:val="00BD59D1"/>
    <w:rsid w:val="00C41858"/>
    <w:rsid w:val="00C42E87"/>
    <w:rsid w:val="00C54FCF"/>
    <w:rsid w:val="00C55743"/>
    <w:rsid w:val="00D715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62483"/>
    </o:shapedefaults>
    <o:shapelayout v:ext="edit">
      <o:idmap v:ext="edit" data="1"/>
    </o:shapelayout>
  </w:shapeDefaults>
  <w:decimalSymbol w:val="."/>
  <w:listSeparator w:val=","/>
  <w14:docId w14:val="3636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C55743"/>
    <w:pPr>
      <w:widowControl w:val="0"/>
      <w:ind w:left="106"/>
      <w:outlineLvl w:val="2"/>
    </w:pPr>
    <w:rPr>
      <w:rFonts w:ascii="VAG Rounded Std" w:eastAsia="VAG Rounded Std" w:hAnsi="VAG Rounded Std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customStyle="1" w:styleId="Pa6">
    <w:name w:val="Pa6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character" w:customStyle="1" w:styleId="A12">
    <w:name w:val="A12"/>
    <w:uiPriority w:val="99"/>
    <w:rsid w:val="00E243A3"/>
    <w:rPr>
      <w:rFonts w:cs="VAG Rounded Std Thin"/>
      <w:color w:val="706F72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0">
    <w:name w:val="Pa0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22">
    <w:name w:val="Pa22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29">
    <w:name w:val="Pa29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styleId="BalloonText">
    <w:name w:val="Balloon Text"/>
    <w:basedOn w:val="Normal"/>
    <w:link w:val="BalloonTextChar"/>
    <w:rsid w:val="00BA5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5225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unhideWhenUsed/>
    <w:rsid w:val="00AA2AC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5743"/>
    <w:pPr>
      <w:widowControl w:val="0"/>
      <w:spacing w:before="20"/>
      <w:ind w:left="2156" w:hanging="295"/>
    </w:pPr>
    <w:rPr>
      <w:rFonts w:ascii="VAGRoundedStd-Thin" w:eastAsia="VAGRoundedStd-Thin" w:hAnsi="VAGRoundedStd-Thi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5743"/>
    <w:rPr>
      <w:rFonts w:ascii="VAGRoundedStd-Thin" w:eastAsia="VAGRoundedStd-Thin" w:hAnsi="VAGRoundedStd-Thin" w:cstheme="minorBidi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55743"/>
    <w:rPr>
      <w:rFonts w:ascii="VAG Rounded Std" w:eastAsia="VAG Rounded Std" w:hAnsi="VAG Rounded Std" w:cstheme="minorBidi"/>
      <w:b/>
      <w:bCs/>
      <w:lang w:val="en-US" w:eastAsia="en-US"/>
    </w:rPr>
  </w:style>
  <w:style w:type="paragraph" w:styleId="ListParagraph">
    <w:name w:val="List Paragraph"/>
    <w:basedOn w:val="Normal"/>
    <w:qFormat/>
    <w:rsid w:val="009B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C55743"/>
    <w:pPr>
      <w:widowControl w:val="0"/>
      <w:ind w:left="106"/>
      <w:outlineLvl w:val="2"/>
    </w:pPr>
    <w:rPr>
      <w:rFonts w:ascii="VAG Rounded Std" w:eastAsia="VAG Rounded Std" w:hAnsi="VAG Rounded Std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customStyle="1" w:styleId="Pa6">
    <w:name w:val="Pa6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character" w:customStyle="1" w:styleId="A12">
    <w:name w:val="A12"/>
    <w:uiPriority w:val="99"/>
    <w:rsid w:val="00E243A3"/>
    <w:rPr>
      <w:rFonts w:cs="VAG Rounded Std Thin"/>
      <w:color w:val="706F72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0">
    <w:name w:val="Pa0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22">
    <w:name w:val="Pa22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customStyle="1" w:styleId="Pa29">
    <w:name w:val="Pa29"/>
    <w:basedOn w:val="Normal"/>
    <w:next w:val="Normal"/>
    <w:uiPriority w:val="99"/>
    <w:rsid w:val="00E243A3"/>
    <w:pPr>
      <w:widowControl w:val="0"/>
      <w:autoSpaceDE w:val="0"/>
      <w:autoSpaceDN w:val="0"/>
      <w:adjustRightInd w:val="0"/>
      <w:spacing w:line="201" w:lineRule="atLeast"/>
    </w:pPr>
    <w:rPr>
      <w:rFonts w:ascii="VAG Rounded Std Thin" w:hAnsi="VAG Rounded Std Thin"/>
    </w:rPr>
  </w:style>
  <w:style w:type="paragraph" w:styleId="BalloonText">
    <w:name w:val="Balloon Text"/>
    <w:basedOn w:val="Normal"/>
    <w:link w:val="BalloonTextChar"/>
    <w:rsid w:val="00BA5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5225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unhideWhenUsed/>
    <w:rsid w:val="00AA2AC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5743"/>
    <w:pPr>
      <w:widowControl w:val="0"/>
      <w:spacing w:before="20"/>
      <w:ind w:left="2156" w:hanging="295"/>
    </w:pPr>
    <w:rPr>
      <w:rFonts w:ascii="VAGRoundedStd-Thin" w:eastAsia="VAGRoundedStd-Thin" w:hAnsi="VAGRoundedStd-Thi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5743"/>
    <w:rPr>
      <w:rFonts w:ascii="VAGRoundedStd-Thin" w:eastAsia="VAGRoundedStd-Thin" w:hAnsi="VAGRoundedStd-Thin" w:cstheme="minorBidi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55743"/>
    <w:rPr>
      <w:rFonts w:ascii="VAG Rounded Std" w:eastAsia="VAG Rounded Std" w:hAnsi="VAG Rounded Std" w:cstheme="minorBidi"/>
      <w:b/>
      <w:bCs/>
      <w:lang w:val="en-US" w:eastAsia="en-US"/>
    </w:rPr>
  </w:style>
  <w:style w:type="paragraph" w:styleId="ListParagraph">
    <w:name w:val="List Paragraph"/>
    <w:basedOn w:val="Normal"/>
    <w:qFormat/>
    <w:rsid w:val="009B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isf.e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isf.eu" TargetMode="External"/><Relationship Id="rId9" Type="http://schemas.openxmlformats.org/officeDocument/2006/relationships/hyperlink" Target="http://www.eisf.eu" TargetMode="External"/><Relationship Id="rId10" Type="http://schemas.openxmlformats.org/officeDocument/2006/relationships/hyperlink" Target="http://www.eisf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Choisissez des questions dont les réponses</vt:lpstr>
      <vt:lpstr>        Évitez les questions auxquelles on peut facilement trouver les réponses sur les </vt:lpstr>
    </vt:vector>
  </TitlesOfParts>
  <Company>Precision</Company>
  <LinksUpToDate>false</LinksUpToDate>
  <CharactersWithSpaces>2221</CharactersWithSpaces>
  <SharedDoc>false</SharedDoc>
  <HLinks>
    <vt:vector size="6" baseType="variant">
      <vt:variant>
        <vt:i4>4194350</vt:i4>
      </vt:variant>
      <vt:variant>
        <vt:i4>-1</vt:i4>
      </vt:variant>
      <vt:variant>
        <vt:i4>2051</vt:i4>
      </vt:variant>
      <vt:variant>
        <vt:i4>1</vt:i4>
      </vt:variant>
      <vt:variant>
        <vt:lpwstr>tools icon purple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Lomon</dc:creator>
  <cp:keywords/>
  <cp:lastModifiedBy>Raquel Vazquez</cp:lastModifiedBy>
  <cp:revision>3</cp:revision>
  <cp:lastPrinted>2013-10-22T15:29:00Z</cp:lastPrinted>
  <dcterms:created xsi:type="dcterms:W3CDTF">2014-03-25T09:50:00Z</dcterms:created>
  <dcterms:modified xsi:type="dcterms:W3CDTF">2014-03-25T09:53:00Z</dcterms:modified>
</cp:coreProperties>
</file>