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25FE1" w14:textId="77777777" w:rsidR="00DD28F4" w:rsidRDefault="00DD28F4" w:rsidP="00DD28F4">
      <w:pPr>
        <w:spacing w:after="0"/>
        <w:ind w:left="10" w:hanging="1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7759D1" wp14:editId="2DBD900D">
                <wp:simplePos x="0" y="0"/>
                <wp:positionH relativeFrom="column">
                  <wp:posOffset>-850625</wp:posOffset>
                </wp:positionH>
                <wp:positionV relativeFrom="paragraph">
                  <wp:posOffset>44475</wp:posOffset>
                </wp:positionV>
                <wp:extent cx="495376" cy="462682"/>
                <wp:effectExtent l="0" t="0" r="0" b="0"/>
                <wp:wrapSquare wrapText="bothSides"/>
                <wp:docPr id="44585" name="Group 44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76" cy="462682"/>
                          <a:chOff x="0" y="0"/>
                          <a:chExt cx="495376" cy="462682"/>
                        </a:xfrm>
                      </wpg:grpSpPr>
                      <wps:wsp>
                        <wps:cNvPr id="3831" name="Shape 3831"/>
                        <wps:cNvSpPr/>
                        <wps:spPr>
                          <a:xfrm>
                            <a:off x="84725" y="374375"/>
                            <a:ext cx="6628" cy="3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" h="38180">
                                <a:moveTo>
                                  <a:pt x="6628" y="0"/>
                                </a:moveTo>
                                <a:lnTo>
                                  <a:pt x="6628" y="38180"/>
                                </a:lnTo>
                                <a:lnTo>
                                  <a:pt x="0" y="22654"/>
                                </a:lnTo>
                                <a:lnTo>
                                  <a:pt x="6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2" name="Shape 3832"/>
                        <wps:cNvSpPr/>
                        <wps:spPr>
                          <a:xfrm>
                            <a:off x="0" y="17836"/>
                            <a:ext cx="91353" cy="222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53" h="222005">
                                <a:moveTo>
                                  <a:pt x="91353" y="0"/>
                                </a:moveTo>
                                <a:lnTo>
                                  <a:pt x="91353" y="38326"/>
                                </a:lnTo>
                                <a:lnTo>
                                  <a:pt x="81699" y="42898"/>
                                </a:lnTo>
                                <a:cubicBezTo>
                                  <a:pt x="74422" y="51204"/>
                                  <a:pt x="74422" y="64666"/>
                                  <a:pt x="81699" y="72972"/>
                                </a:cubicBezTo>
                                <a:lnTo>
                                  <a:pt x="91353" y="84011"/>
                                </a:lnTo>
                                <a:lnTo>
                                  <a:pt x="91353" y="113719"/>
                                </a:lnTo>
                                <a:lnTo>
                                  <a:pt x="68694" y="87818"/>
                                </a:lnTo>
                                <a:cubicBezTo>
                                  <a:pt x="65068" y="83665"/>
                                  <a:pt x="60309" y="81589"/>
                                  <a:pt x="55550" y="81589"/>
                                </a:cubicBezTo>
                                <a:cubicBezTo>
                                  <a:pt x="50790" y="81589"/>
                                  <a:pt x="46031" y="83665"/>
                                  <a:pt x="42405" y="87818"/>
                                </a:cubicBezTo>
                                <a:cubicBezTo>
                                  <a:pt x="35128" y="96124"/>
                                  <a:pt x="35128" y="109586"/>
                                  <a:pt x="42405" y="117905"/>
                                </a:cubicBezTo>
                                <a:lnTo>
                                  <a:pt x="91353" y="173877"/>
                                </a:lnTo>
                                <a:lnTo>
                                  <a:pt x="91353" y="222005"/>
                                </a:lnTo>
                                <a:lnTo>
                                  <a:pt x="18491" y="138707"/>
                                </a:lnTo>
                                <a:cubicBezTo>
                                  <a:pt x="0" y="117562"/>
                                  <a:pt x="0" y="83259"/>
                                  <a:pt x="18491" y="62113"/>
                                </a:cubicBezTo>
                                <a:lnTo>
                                  <a:pt x="59207" y="15568"/>
                                </a:lnTo>
                                <a:cubicBezTo>
                                  <a:pt x="63833" y="10278"/>
                                  <a:pt x="69177" y="6311"/>
                                  <a:pt x="74879" y="3666"/>
                                </a:cubicBezTo>
                                <a:lnTo>
                                  <a:pt x="91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3" name="Shape 3833"/>
                        <wps:cNvSpPr/>
                        <wps:spPr>
                          <a:xfrm>
                            <a:off x="91353" y="307352"/>
                            <a:ext cx="57859" cy="155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9" h="155329">
                                <a:moveTo>
                                  <a:pt x="57859" y="0"/>
                                </a:moveTo>
                                <a:lnTo>
                                  <a:pt x="57859" y="47339"/>
                                </a:lnTo>
                                <a:lnTo>
                                  <a:pt x="47763" y="49717"/>
                                </a:lnTo>
                                <a:cubicBezTo>
                                  <a:pt x="44194" y="51413"/>
                                  <a:pt x="40838" y="53931"/>
                                  <a:pt x="37921" y="57268"/>
                                </a:cubicBezTo>
                                <a:lnTo>
                                  <a:pt x="36562" y="58805"/>
                                </a:lnTo>
                                <a:cubicBezTo>
                                  <a:pt x="24916" y="72140"/>
                                  <a:pt x="24687" y="93501"/>
                                  <a:pt x="36066" y="106531"/>
                                </a:cubicBezTo>
                                <a:cubicBezTo>
                                  <a:pt x="41762" y="113034"/>
                                  <a:pt x="49278" y="116218"/>
                                  <a:pt x="56829" y="116110"/>
                                </a:cubicBezTo>
                                <a:lnTo>
                                  <a:pt x="57859" y="115867"/>
                                </a:lnTo>
                                <a:lnTo>
                                  <a:pt x="57859" y="154487"/>
                                </a:lnTo>
                                <a:lnTo>
                                  <a:pt x="50795" y="155329"/>
                                </a:lnTo>
                                <a:cubicBezTo>
                                  <a:pt x="42915" y="154499"/>
                                  <a:pt x="34758" y="150232"/>
                                  <a:pt x="28192" y="142726"/>
                                </a:cubicBezTo>
                                <a:lnTo>
                                  <a:pt x="4405" y="115523"/>
                                </a:lnTo>
                                <a:lnTo>
                                  <a:pt x="0" y="105203"/>
                                </a:lnTo>
                                <a:lnTo>
                                  <a:pt x="0" y="67023"/>
                                </a:lnTo>
                                <a:lnTo>
                                  <a:pt x="379" y="65726"/>
                                </a:lnTo>
                                <a:lnTo>
                                  <a:pt x="57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4" name="Shape 3834"/>
                        <wps:cNvSpPr/>
                        <wps:spPr>
                          <a:xfrm>
                            <a:off x="91353" y="101847"/>
                            <a:ext cx="57859" cy="16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9" h="168254">
                                <a:moveTo>
                                  <a:pt x="0" y="0"/>
                                </a:moveTo>
                                <a:lnTo>
                                  <a:pt x="57859" y="66163"/>
                                </a:lnTo>
                                <a:lnTo>
                                  <a:pt x="57859" y="162097"/>
                                </a:lnTo>
                                <a:lnTo>
                                  <a:pt x="57670" y="162215"/>
                                </a:lnTo>
                                <a:cubicBezTo>
                                  <a:pt x="41296" y="168254"/>
                                  <a:pt x="22601" y="163837"/>
                                  <a:pt x="9600" y="148968"/>
                                </a:cubicBezTo>
                                <a:lnTo>
                                  <a:pt x="0" y="137994"/>
                                </a:lnTo>
                                <a:lnTo>
                                  <a:pt x="0" y="89866"/>
                                </a:lnTo>
                                <a:lnTo>
                                  <a:pt x="22643" y="115758"/>
                                </a:lnTo>
                                <a:cubicBezTo>
                                  <a:pt x="29920" y="124051"/>
                                  <a:pt x="41693" y="124051"/>
                                  <a:pt x="48957" y="115758"/>
                                </a:cubicBezTo>
                                <a:cubicBezTo>
                                  <a:pt x="56221" y="107452"/>
                                  <a:pt x="56221" y="93977"/>
                                  <a:pt x="48957" y="85672"/>
                                </a:cubicBezTo>
                                <a:lnTo>
                                  <a:pt x="0" y="29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5" name="Shape 3835"/>
                        <wps:cNvSpPr/>
                        <wps:spPr>
                          <a:xfrm>
                            <a:off x="91353" y="17536"/>
                            <a:ext cx="57859" cy="9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9" h="90316">
                                <a:moveTo>
                                  <a:pt x="1351" y="0"/>
                                </a:moveTo>
                                <a:cubicBezTo>
                                  <a:pt x="13473" y="0"/>
                                  <a:pt x="25595" y="5290"/>
                                  <a:pt x="34847" y="15869"/>
                                </a:cubicBezTo>
                                <a:lnTo>
                                  <a:pt x="57859" y="42176"/>
                                </a:lnTo>
                                <a:lnTo>
                                  <a:pt x="57859" y="90316"/>
                                </a:lnTo>
                                <a:lnTo>
                                  <a:pt x="16648" y="43199"/>
                                </a:lnTo>
                                <a:cubicBezTo>
                                  <a:pt x="13016" y="39046"/>
                                  <a:pt x="8257" y="36970"/>
                                  <a:pt x="3497" y="36970"/>
                                </a:cubicBezTo>
                                <a:lnTo>
                                  <a:pt x="0" y="38626"/>
                                </a:lnTo>
                                <a:lnTo>
                                  <a:pt x="0" y="301"/>
                                </a:lnTo>
                                <a:lnTo>
                                  <a:pt x="1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" name="Shape 3836"/>
                        <wps:cNvSpPr/>
                        <wps:spPr>
                          <a:xfrm>
                            <a:off x="149212" y="288865"/>
                            <a:ext cx="104344" cy="172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44" h="172975">
                                <a:moveTo>
                                  <a:pt x="16168" y="0"/>
                                </a:moveTo>
                                <a:cubicBezTo>
                                  <a:pt x="15990" y="1638"/>
                                  <a:pt x="15901" y="3289"/>
                                  <a:pt x="15901" y="4966"/>
                                </a:cubicBezTo>
                                <a:cubicBezTo>
                                  <a:pt x="15901" y="15583"/>
                                  <a:pt x="19508" y="25565"/>
                                  <a:pt x="26087" y="33083"/>
                                </a:cubicBezTo>
                                <a:cubicBezTo>
                                  <a:pt x="32665" y="40589"/>
                                  <a:pt x="41390" y="44729"/>
                                  <a:pt x="50674" y="44729"/>
                                </a:cubicBezTo>
                                <a:cubicBezTo>
                                  <a:pt x="59983" y="44729"/>
                                  <a:pt x="68708" y="40589"/>
                                  <a:pt x="75274" y="33083"/>
                                </a:cubicBezTo>
                                <a:lnTo>
                                  <a:pt x="76988" y="31115"/>
                                </a:lnTo>
                                <a:lnTo>
                                  <a:pt x="104344" y="62382"/>
                                </a:lnTo>
                                <a:lnTo>
                                  <a:pt x="13882" y="165799"/>
                                </a:lnTo>
                                <a:cubicBezTo>
                                  <a:pt x="11151" y="168920"/>
                                  <a:pt x="7885" y="171132"/>
                                  <a:pt x="4316" y="172460"/>
                                </a:cubicBezTo>
                                <a:lnTo>
                                  <a:pt x="0" y="172975"/>
                                </a:lnTo>
                                <a:lnTo>
                                  <a:pt x="0" y="134355"/>
                                </a:lnTo>
                                <a:lnTo>
                                  <a:pt x="10103" y="131970"/>
                                </a:lnTo>
                                <a:cubicBezTo>
                                  <a:pt x="13674" y="130273"/>
                                  <a:pt x="17031" y="127756"/>
                                  <a:pt x="19952" y="124422"/>
                                </a:cubicBezTo>
                                <a:lnTo>
                                  <a:pt x="21286" y="122885"/>
                                </a:lnTo>
                                <a:cubicBezTo>
                                  <a:pt x="32945" y="109550"/>
                                  <a:pt x="33173" y="88202"/>
                                  <a:pt x="21794" y="75184"/>
                                </a:cubicBezTo>
                                <a:cubicBezTo>
                                  <a:pt x="16098" y="68675"/>
                                  <a:pt x="8583" y="65481"/>
                                  <a:pt x="1033" y="65583"/>
                                </a:cubicBezTo>
                                <a:lnTo>
                                  <a:pt x="0" y="65826"/>
                                </a:lnTo>
                                <a:lnTo>
                                  <a:pt x="0" y="18488"/>
                                </a:lnTo>
                                <a:lnTo>
                                  <a:pt x="16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149212" y="59712"/>
                            <a:ext cx="238202" cy="395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02" h="395485">
                                <a:moveTo>
                                  <a:pt x="0" y="0"/>
                                </a:moveTo>
                                <a:lnTo>
                                  <a:pt x="59449" y="67964"/>
                                </a:lnTo>
                                <a:cubicBezTo>
                                  <a:pt x="76785" y="87789"/>
                                  <a:pt x="77877" y="119171"/>
                                  <a:pt x="62701" y="140443"/>
                                </a:cubicBezTo>
                                <a:lnTo>
                                  <a:pt x="75159" y="154693"/>
                                </a:lnTo>
                                <a:cubicBezTo>
                                  <a:pt x="78588" y="158604"/>
                                  <a:pt x="81103" y="163151"/>
                                  <a:pt x="82741" y="168002"/>
                                </a:cubicBezTo>
                                <a:lnTo>
                                  <a:pt x="84189" y="166351"/>
                                </a:lnTo>
                                <a:cubicBezTo>
                                  <a:pt x="91301" y="158223"/>
                                  <a:pt x="102833" y="158223"/>
                                  <a:pt x="109957" y="166351"/>
                                </a:cubicBezTo>
                                <a:cubicBezTo>
                                  <a:pt x="117057" y="174492"/>
                                  <a:pt x="117057" y="187687"/>
                                  <a:pt x="109957" y="195815"/>
                                </a:cubicBezTo>
                                <a:lnTo>
                                  <a:pt x="96521" y="211170"/>
                                </a:lnTo>
                                <a:lnTo>
                                  <a:pt x="232817" y="366986"/>
                                </a:lnTo>
                                <a:cubicBezTo>
                                  <a:pt x="238202" y="373158"/>
                                  <a:pt x="238202" y="383153"/>
                                  <a:pt x="232817" y="389313"/>
                                </a:cubicBezTo>
                                <a:cubicBezTo>
                                  <a:pt x="227420" y="395485"/>
                                  <a:pt x="218682" y="395485"/>
                                  <a:pt x="213285" y="389313"/>
                                </a:cubicBezTo>
                                <a:lnTo>
                                  <a:pt x="76988" y="233484"/>
                                </a:lnTo>
                                <a:lnTo>
                                  <a:pt x="63564" y="248838"/>
                                </a:lnTo>
                                <a:cubicBezTo>
                                  <a:pt x="56465" y="256979"/>
                                  <a:pt x="44933" y="256979"/>
                                  <a:pt x="37809" y="248838"/>
                                </a:cubicBezTo>
                                <a:cubicBezTo>
                                  <a:pt x="30684" y="240697"/>
                                  <a:pt x="30684" y="227527"/>
                                  <a:pt x="37809" y="219387"/>
                                </a:cubicBezTo>
                                <a:lnTo>
                                  <a:pt x="39231" y="217736"/>
                                </a:lnTo>
                                <a:cubicBezTo>
                                  <a:pt x="35002" y="215869"/>
                                  <a:pt x="31014" y="212986"/>
                                  <a:pt x="27598" y="209074"/>
                                </a:cubicBezTo>
                                <a:lnTo>
                                  <a:pt x="15114" y="194825"/>
                                </a:lnTo>
                                <a:lnTo>
                                  <a:pt x="0" y="204232"/>
                                </a:lnTo>
                                <a:lnTo>
                                  <a:pt x="0" y="108298"/>
                                </a:lnTo>
                                <a:lnTo>
                                  <a:pt x="4077" y="112961"/>
                                </a:lnTo>
                                <a:cubicBezTo>
                                  <a:pt x="11342" y="121266"/>
                                  <a:pt x="23115" y="121266"/>
                                  <a:pt x="30392" y="112961"/>
                                </a:cubicBezTo>
                                <a:cubicBezTo>
                                  <a:pt x="37656" y="104655"/>
                                  <a:pt x="37656" y="91193"/>
                                  <a:pt x="30392" y="82887"/>
                                </a:cubicBezTo>
                                <a:lnTo>
                                  <a:pt x="0" y="48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230353" y="0"/>
                            <a:ext cx="265024" cy="302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024" h="302149">
                                <a:moveTo>
                                  <a:pt x="132865" y="2082"/>
                                </a:moveTo>
                                <a:cubicBezTo>
                                  <a:pt x="143834" y="2777"/>
                                  <a:pt x="154813" y="5118"/>
                                  <a:pt x="165494" y="9096"/>
                                </a:cubicBezTo>
                                <a:lnTo>
                                  <a:pt x="117183" y="64329"/>
                                </a:lnTo>
                                <a:cubicBezTo>
                                  <a:pt x="103696" y="79721"/>
                                  <a:pt x="103454" y="104359"/>
                                  <a:pt x="116573" y="119396"/>
                                </a:cubicBezTo>
                                <a:lnTo>
                                  <a:pt x="154648" y="162906"/>
                                </a:lnTo>
                                <a:cubicBezTo>
                                  <a:pt x="167780" y="177930"/>
                                  <a:pt x="189332" y="177613"/>
                                  <a:pt x="202794" y="162233"/>
                                </a:cubicBezTo>
                                <a:lnTo>
                                  <a:pt x="251117" y="106988"/>
                                </a:lnTo>
                                <a:cubicBezTo>
                                  <a:pt x="265024" y="155832"/>
                                  <a:pt x="256045" y="210125"/>
                                  <a:pt x="223558" y="247272"/>
                                </a:cubicBezTo>
                                <a:cubicBezTo>
                                  <a:pt x="188404" y="287455"/>
                                  <a:pt x="135687" y="296193"/>
                                  <a:pt x="90475" y="274349"/>
                                </a:cubicBezTo>
                                <a:lnTo>
                                  <a:pt x="66154" y="302149"/>
                                </a:lnTo>
                                <a:lnTo>
                                  <a:pt x="38799" y="270881"/>
                                </a:lnTo>
                                <a:lnTo>
                                  <a:pt x="40513" y="268913"/>
                                </a:lnTo>
                                <a:cubicBezTo>
                                  <a:pt x="47092" y="261407"/>
                                  <a:pt x="50711" y="251425"/>
                                  <a:pt x="50711" y="240795"/>
                                </a:cubicBezTo>
                                <a:cubicBezTo>
                                  <a:pt x="50711" y="230178"/>
                                  <a:pt x="47092" y="220196"/>
                                  <a:pt x="40513" y="212677"/>
                                </a:cubicBezTo>
                                <a:cubicBezTo>
                                  <a:pt x="33960" y="205172"/>
                                  <a:pt x="25210" y="201031"/>
                                  <a:pt x="15926" y="201031"/>
                                </a:cubicBezTo>
                                <a:cubicBezTo>
                                  <a:pt x="14453" y="201031"/>
                                  <a:pt x="13018" y="201146"/>
                                  <a:pt x="11595" y="201349"/>
                                </a:cubicBezTo>
                                <a:lnTo>
                                  <a:pt x="19113" y="192738"/>
                                </a:lnTo>
                                <a:cubicBezTo>
                                  <a:pt x="0" y="141024"/>
                                  <a:pt x="7645" y="80775"/>
                                  <a:pt x="42786" y="40605"/>
                                </a:cubicBezTo>
                                <a:cubicBezTo>
                                  <a:pt x="67151" y="12744"/>
                                  <a:pt x="99960" y="0"/>
                                  <a:pt x="132865" y="20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83306" id="Group 44585" o:spid="_x0000_s1026" style="position:absolute;margin-left:-67pt;margin-top:3.5pt;width:39pt;height:36.45pt;z-index:251659264" coordsize="495376,4626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">
                <v:shape id="Shape 3831" o:spid="_x0000_s1027" style="position:absolute;left:84725;top:374375;width:6628;height:38180;visibility:visible;mso-wrap-style:square;v-text-anchor:top" coordsize="6628,38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" path="m6628,r,38180l,22654,6628,xe" fillcolor="#f39200" stroked="f" strokeweight="0">
                  <v:stroke miterlimit="83231f" joinstyle="miter"/>
                  <v:path arrowok="t" textboxrect="0,0,6628,38180"/>
                </v:shape>
                <v:shape id="Shape 3832" o:spid="_x0000_s1028" style="position:absolute;top:17836;width:91353;height:222005;visibility:visible;mso-wrap-style:square;v-text-anchor:top" coordsize="91353,222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" path="m91353,r,38326l81699,42898v-7277,8306,-7277,21768,,30074l91353,84011r,29708l68694,87818c65068,83665,60309,81589,55550,81589v-4760,,-9519,2076,-13145,6229c35128,96124,35128,109586,42405,117905r48948,55972l91353,222005,18491,138707c,117562,,83259,18491,62113l59207,15568c63833,10278,69177,6311,74879,3666l91353,xe" fillcolor="#f39200" stroked="f" strokeweight="0">
                  <v:stroke miterlimit="83231f" joinstyle="miter"/>
                  <v:path arrowok="t" textboxrect="0,0,91353,222005"/>
                </v:shape>
                <v:shape id="Shape 3833" o:spid="_x0000_s1029" style="position:absolute;left:91353;top:307352;width:57859;height:155329;visibility:visible;mso-wrap-style:square;v-text-anchor:top" coordsize="57859,1553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" path="m57859,r,47339l47763,49717v-3569,1696,-6925,4214,-9842,7551l36562,58805c24916,72140,24687,93501,36066,106531v5696,6503,13212,9687,20763,9579l57859,115867r,38620l50795,155329v-7880,-830,-16037,-5097,-22603,-12603l4405,115523,,105203,,67023,379,65726,57859,xe" fillcolor="#f39200" stroked="f" strokeweight="0">
                  <v:stroke miterlimit="83231f" joinstyle="miter"/>
                  <v:path arrowok="t" textboxrect="0,0,57859,155329"/>
                </v:shape>
                <v:shape id="Shape 3834" o:spid="_x0000_s1030" style="position:absolute;left:91353;top:101847;width:57859;height:168254;visibility:visible;mso-wrap-style:square;v-text-anchor:top" coordsize="57859,168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" path="m,l57859,66163r,95934l57670,162215c41296,168254,22601,163837,9600,148968l,137994,,89866r22643,25892c29920,124051,41693,124051,48957,115758v7264,-8306,7264,-21781,,-30086l,29708,,xe" fillcolor="#f39200" stroked="f" strokeweight="0">
                  <v:stroke miterlimit="83231f" joinstyle="miter"/>
                  <v:path arrowok="t" textboxrect="0,0,57859,168254"/>
                </v:shape>
                <v:shape id="Shape 3835" o:spid="_x0000_s1031" style="position:absolute;left:91353;top:17536;width:57859;height:90316;visibility:visible;mso-wrap-style:square;v-text-anchor:top" coordsize="57859,90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" path="m1351,c13473,,25595,5290,34847,15869l57859,42176r,48140l16648,43199c13016,39046,8257,36970,3497,36970l,38626,,301,1351,xe" fillcolor="#f39200" stroked="f" strokeweight="0">
                  <v:stroke miterlimit="83231f" joinstyle="miter"/>
                  <v:path arrowok="t" textboxrect="0,0,57859,90316"/>
                </v:shape>
                <v:shape id="Shape 3836" o:spid="_x0000_s1032" style="position:absolute;left:149212;top:288865;width:104344;height:172975;visibility:visible;mso-wrap-style:square;v-text-anchor:top" coordsize="104344,17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" path="m16168,v-178,1638,-267,3289,-267,4966c15901,15583,19508,25565,26087,33083v6578,7506,15303,11646,24587,11646c59983,44729,68708,40589,75274,33083r1714,-1968l104344,62382,13882,165799v-2731,3121,-5997,5333,-9566,6661l,172975,,134355r10103,-2385c13674,130273,17031,127756,19952,124422r1334,-1537c32945,109550,33173,88202,21794,75184,16098,68675,8583,65481,1033,65583l,65826,,18488,16168,xe" fillcolor="#f39200" stroked="f" strokeweight="0">
                  <v:stroke miterlimit="83231f" joinstyle="miter"/>
                  <v:path arrowok="t" textboxrect="0,0,104344,172975"/>
                </v:shape>
                <v:shape id="Shape 3837" o:spid="_x0000_s1033" style="position:absolute;left:149212;top:59712;width:238202;height:395485;visibility:visible;mso-wrap-style:square;v-text-anchor:top" coordsize="238202,395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" path="m,l59449,67964v17336,19825,18428,51207,3252,72479l75159,154693v3429,3911,5944,8458,7582,13309l84189,166351v7112,-8128,18644,-8128,25768,c117057,174492,117057,187687,109957,195815l96521,211170,232817,366986v5385,6172,5385,16167,,22327c227420,395485,218682,395485,213285,389313l76988,233484,63564,248838v-7099,8141,-18631,8141,-25755,c30684,240697,30684,227527,37809,219387r1422,-1651c35002,215869,31014,212986,27598,209074l15114,194825,,204232,,108298r4077,4663c11342,121266,23115,121266,30392,112961v7264,-8306,7264,-21768,,-30074l,48140,,xe" fillcolor="#f39200" stroked="f" strokeweight="0">
                  <v:stroke miterlimit="83231f" joinstyle="miter"/>
                  <v:path arrowok="t" textboxrect="0,0,238202,395485"/>
                </v:shape>
                <v:shape id="Shape 3838" o:spid="_x0000_s1034" style="position:absolute;left:230353;width:265024;height:302149;visibility:visible;mso-wrap-style:square;v-text-anchor:top" coordsize="265024,302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" path="m132865,2082v10969,695,21948,3036,32629,7014l117183,64329v-13487,15392,-13729,40030,-610,55067l154648,162906v13132,15024,34684,14707,48146,-673l251117,106988v13907,48844,4928,103137,-27559,140284c188404,287455,135687,296193,90475,274349l66154,302149,38799,270881r1714,-1968c47092,261407,50711,251425,50711,240795v,-10617,-3619,-20599,-10198,-28118c33960,205172,25210,201031,15926,201031v-1473,,-2908,115,-4331,318l19113,192738c,141024,7645,80775,42786,40605,67151,12744,99960,,132865,2082xe" fillcolor="#f39200" stroked="f" strokeweight="0">
                  <v:stroke miterlimit="83231f" joinstyle="miter"/>
                  <v:path arrowok="t" textboxrect="0,0,265024,302149"/>
                </v:shape>
                <w10:wrap type="square"/>
              </v:group>
            </w:pict>
          </mc:Fallback>
        </mc:AlternateContent>
      </w:r>
      <w:proofErr w:type="spellStart"/>
      <w:r>
        <w:rPr>
          <w:color w:val="F39200"/>
          <w:sz w:val="48"/>
        </w:rPr>
        <w:t>Outil</w:t>
      </w:r>
      <w:proofErr w:type="spellEnd"/>
      <w:r>
        <w:rPr>
          <w:color w:val="F39200"/>
          <w:sz w:val="48"/>
        </w:rPr>
        <w:t xml:space="preserve"> 3 </w:t>
      </w:r>
    </w:p>
    <w:p w14:paraId="3E252C1B" w14:textId="20A135DD" w:rsidR="00DD28F4" w:rsidRDefault="00DD28F4" w:rsidP="00DD28F4">
      <w:pPr>
        <w:spacing w:after="290" w:line="229" w:lineRule="auto"/>
        <w:ind w:left="-5" w:right="371" w:hanging="10"/>
      </w:pPr>
      <w:r>
        <w:rPr>
          <w:b/>
          <w:color w:val="F39200"/>
          <w:sz w:val="48"/>
        </w:rPr>
        <w:t xml:space="preserve">Check-list pour la revue des documents </w:t>
      </w:r>
    </w:p>
    <w:p w14:paraId="3319DAD5" w14:textId="77777777" w:rsidR="00DD28F4" w:rsidRDefault="00DD28F4" w:rsidP="00DD28F4">
      <w:pPr>
        <w:spacing w:after="322"/>
        <w:ind w:left="8"/>
      </w:pPr>
      <w:proofErr w:type="spellStart"/>
      <w:r>
        <w:t>Lors</w:t>
      </w:r>
      <w:proofErr w:type="spellEnd"/>
      <w:r>
        <w:t xml:space="preserve"> de la </w:t>
      </w:r>
      <w:proofErr w:type="spellStart"/>
      <w:r>
        <w:t>préparation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, les documents </w:t>
      </w:r>
      <w:proofErr w:type="spellStart"/>
      <w:r>
        <w:t>suivants</w:t>
      </w:r>
      <w:proofErr w:type="spellEnd"/>
      <w:r>
        <w:t xml:space="preserve"> </w:t>
      </w:r>
      <w:proofErr w:type="spellStart"/>
      <w:r>
        <w:t>fourniront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mesurables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utiles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le SGS. </w:t>
      </w:r>
      <w:proofErr w:type="spellStart"/>
      <w:r>
        <w:t>Cet</w:t>
      </w:r>
      <w:proofErr w:type="spellEnd"/>
      <w:r>
        <w:t xml:space="preserve"> </w:t>
      </w:r>
      <w:proofErr w:type="spellStart"/>
      <w:r>
        <w:t>outil</w:t>
      </w:r>
      <w:proofErr w:type="spellEnd"/>
      <w:r>
        <w:t xml:space="preserve"> </w:t>
      </w:r>
      <w:proofErr w:type="spellStart"/>
      <w:r>
        <w:t>sépare</w:t>
      </w:r>
      <w:proofErr w:type="spellEnd"/>
      <w:r>
        <w:t xml:space="preserve"> les </w:t>
      </w:r>
      <w:proofErr w:type="spellStart"/>
      <w:r>
        <w:t>différents</w:t>
      </w:r>
      <w:proofErr w:type="spellEnd"/>
      <w:r>
        <w:t xml:space="preserve"> types de documents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de la </w:t>
      </w:r>
      <w:proofErr w:type="spellStart"/>
      <w:r>
        <w:t>partie</w:t>
      </w:r>
      <w:proofErr w:type="spellEnd"/>
      <w:r>
        <w:t xml:space="preserve"> du SGS qui </w:t>
      </w:r>
      <w:proofErr w:type="spellStart"/>
      <w:r>
        <w:t>est</w:t>
      </w:r>
      <w:proofErr w:type="spellEnd"/>
      <w:r>
        <w:t xml:space="preserve"> plus pertinent.  </w:t>
      </w:r>
    </w:p>
    <w:p w14:paraId="01ECDAC0" w14:textId="77777777" w:rsidR="00DD28F4" w:rsidRDefault="00DD28F4" w:rsidP="00DD28F4">
      <w:pPr>
        <w:pStyle w:val="Heading3"/>
        <w:ind w:left="-5"/>
      </w:pPr>
      <w:proofErr w:type="spellStart"/>
      <w:r>
        <w:t>Partie</w:t>
      </w:r>
      <w:proofErr w:type="spellEnd"/>
      <w:r>
        <w:t xml:space="preserve"> 1 : </w:t>
      </w:r>
      <w:proofErr w:type="spellStart"/>
      <w:r>
        <w:t>gouvernance</w:t>
      </w:r>
      <w:proofErr w:type="spellEnd"/>
      <w:r>
        <w:t xml:space="preserve"> et </w:t>
      </w:r>
      <w:proofErr w:type="spellStart"/>
      <w:r>
        <w:t>responsabilité</w:t>
      </w:r>
      <w:proofErr w:type="spellEnd"/>
    </w:p>
    <w:p w14:paraId="7690A228" w14:textId="77777777" w:rsidR="00DD28F4" w:rsidRDefault="00DD28F4" w:rsidP="00DD28F4">
      <w:pPr>
        <w:ind w:left="313" w:hanging="305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C4C1691" wp14:editId="6E0A9C54">
                <wp:extent cx="125476" cy="125463"/>
                <wp:effectExtent l="0" t="0" r="0" b="0"/>
                <wp:docPr id="44582" name="Group 44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" cy="125463"/>
                          <a:chOff x="0" y="0"/>
                          <a:chExt cx="125476" cy="125463"/>
                        </a:xfrm>
                      </wpg:grpSpPr>
                      <wps:wsp>
                        <wps:cNvPr id="3773" name="Shape 3773"/>
                        <wps:cNvSpPr/>
                        <wps:spPr>
                          <a:xfrm>
                            <a:off x="0" y="0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86CE2" id="Group 44582" o:spid="_x0000_s1026" style="width:9.9pt;height:9.9pt;mso-position-horizontal-relative:char;mso-position-vertical-relative:line" coordsize="125476,1254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">
                <v:shape id="Shape 3773" o:spid="_x0000_s1027" style="position:absolute;width:125476;height:125463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w10:anchorlock/>
              </v:group>
            </w:pict>
          </mc:Fallback>
        </mc:AlternateContent>
      </w:r>
      <w:r>
        <w:t xml:space="preserve">  Procès-verbaux des séances du conseil et/</w:t>
      </w:r>
      <w:proofErr w:type="spellStart"/>
      <w:r>
        <w:t>ou</w:t>
      </w:r>
      <w:proofErr w:type="spellEnd"/>
      <w:r>
        <w:t xml:space="preserve"> de la direction, </w:t>
      </w:r>
      <w:proofErr w:type="spellStart"/>
      <w:r>
        <w:t>lorsque</w:t>
      </w:r>
      <w:proofErr w:type="spellEnd"/>
      <w:r>
        <w:t xml:space="preserve">  des questions de </w:t>
      </w:r>
      <w:proofErr w:type="spellStart"/>
      <w:r>
        <w:t>sécurités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un </w:t>
      </w:r>
      <w:proofErr w:type="spellStart"/>
      <w:r>
        <w:t>sujet</w:t>
      </w:r>
      <w:proofErr w:type="spellEnd"/>
      <w:r>
        <w:t xml:space="preserve"> de discussion et/</w:t>
      </w:r>
      <w:proofErr w:type="spellStart"/>
      <w:r>
        <w:t>ou</w:t>
      </w:r>
      <w:proofErr w:type="spellEnd"/>
      <w:r>
        <w:t xml:space="preserve"> de prise de </w:t>
      </w:r>
      <w:proofErr w:type="spellStart"/>
      <w:r>
        <w:t>décision</w:t>
      </w:r>
      <w:proofErr w:type="spellEnd"/>
    </w:p>
    <w:p w14:paraId="25A9D165" w14:textId="77777777" w:rsidR="00DD28F4" w:rsidRDefault="00DD28F4" w:rsidP="00DD28F4">
      <w:pPr>
        <w:ind w:left="108" w:hanging="10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1C32AF" wp14:editId="5CD13A44">
                <wp:simplePos x="0" y="0"/>
                <wp:positionH relativeFrom="column">
                  <wp:posOffset>4763</wp:posOffset>
                </wp:positionH>
                <wp:positionV relativeFrom="paragraph">
                  <wp:posOffset>10463</wp:posOffset>
                </wp:positionV>
                <wp:extent cx="125476" cy="1817738"/>
                <wp:effectExtent l="0" t="0" r="0" b="0"/>
                <wp:wrapSquare wrapText="bothSides"/>
                <wp:docPr id="44583" name="Group 44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" cy="1817738"/>
                          <a:chOff x="0" y="0"/>
                          <a:chExt cx="125476" cy="1817738"/>
                        </a:xfrm>
                      </wpg:grpSpPr>
                      <wps:wsp>
                        <wps:cNvPr id="3778" name="Shape 3778"/>
                        <wps:cNvSpPr/>
                        <wps:spPr>
                          <a:xfrm>
                            <a:off x="0" y="0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4" name="Shape 3784"/>
                        <wps:cNvSpPr/>
                        <wps:spPr>
                          <a:xfrm>
                            <a:off x="0" y="371475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0" name="Shape 3790"/>
                        <wps:cNvSpPr/>
                        <wps:spPr>
                          <a:xfrm>
                            <a:off x="0" y="742950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3" name="Shape 3793"/>
                        <wps:cNvSpPr/>
                        <wps:spPr>
                          <a:xfrm>
                            <a:off x="0" y="949325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0" y="1320800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0" y="1692275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2FC143" id="Group 44583" o:spid="_x0000_s1026" style="position:absolute;margin-left:.4pt;margin-top:.8pt;width:9.9pt;height:143.15pt;z-index:251660288" coordsize="1254,18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">
                <v:shape id="Shape 3778" o:spid="_x0000_s1027" style="position:absolute;width:1254;height:1254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v:shape id="Shape 3784" o:spid="_x0000_s1028" style="position:absolute;top:3714;width:1254;height:1255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v:shape id="Shape 3790" o:spid="_x0000_s1029" style="position:absolute;top:7429;width:1254;height:1255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v:shape id="Shape 3793" o:spid="_x0000_s1030" style="position:absolute;top:9493;width:1254;height:1254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v:shape id="Shape 3797" o:spid="_x0000_s1031" style="position:absolute;top:13208;width:1254;height:1254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v:shape id="Shape 3801" o:spid="_x0000_s1032" style="position:absolute;top:16922;width:1254;height:1255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w10:wrap type="square"/>
              </v:group>
            </w:pict>
          </mc:Fallback>
        </mc:AlternateContent>
      </w:r>
      <w:r>
        <w:t xml:space="preserve">  Communications </w:t>
      </w:r>
      <w:proofErr w:type="spellStart"/>
      <w:r>
        <w:t>officielles</w:t>
      </w:r>
      <w:proofErr w:type="spellEnd"/>
      <w:r>
        <w:t xml:space="preserve"> du conseil et/</w:t>
      </w:r>
      <w:proofErr w:type="spellStart"/>
      <w:r>
        <w:t>ou</w:t>
      </w:r>
      <w:proofErr w:type="spellEnd"/>
      <w:r>
        <w:t xml:space="preserve"> de la direction au personnel </w:t>
      </w:r>
      <w:proofErr w:type="spellStart"/>
      <w:r>
        <w:t>en</w:t>
      </w:r>
      <w:proofErr w:type="spellEnd"/>
      <w:r>
        <w:t xml:space="preserve"> matière de gestion de la </w:t>
      </w:r>
      <w:proofErr w:type="spellStart"/>
      <w:r>
        <w:t>sécurité</w:t>
      </w:r>
      <w:proofErr w:type="spellEnd"/>
      <w:r>
        <w:t xml:space="preserve"> </w:t>
      </w:r>
    </w:p>
    <w:p w14:paraId="7ED2D9A4" w14:textId="77777777" w:rsidR="00DD28F4" w:rsidRDefault="00DD28F4" w:rsidP="00DD28F4">
      <w:pPr>
        <w:ind w:left="108" w:hanging="10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B5229C" wp14:editId="7CFDA7B0">
                <wp:simplePos x="0" y="0"/>
                <wp:positionH relativeFrom="page">
                  <wp:posOffset>0</wp:posOffset>
                </wp:positionH>
                <wp:positionV relativeFrom="page">
                  <wp:posOffset>3492005</wp:posOffset>
                </wp:positionV>
                <wp:extent cx="432003" cy="1007999"/>
                <wp:effectExtent l="0" t="0" r="0" b="0"/>
                <wp:wrapSquare wrapText="bothSides"/>
                <wp:docPr id="44586" name="Group 44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3" cy="1007999"/>
                          <a:chOff x="0" y="0"/>
                          <a:chExt cx="432003" cy="1007999"/>
                        </a:xfrm>
                      </wpg:grpSpPr>
                      <wps:wsp>
                        <wps:cNvPr id="56790" name="Shape 56790"/>
                        <wps:cNvSpPr/>
                        <wps:spPr>
                          <a:xfrm>
                            <a:off x="0" y="0"/>
                            <a:ext cx="432003" cy="100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 h="1007999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  <a:lnTo>
                                  <a:pt x="432003" y="1007999"/>
                                </a:lnTo>
                                <a:lnTo>
                                  <a:pt x="0" y="100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" name="Rectangle 3840"/>
                        <wps:cNvSpPr/>
                        <wps:spPr>
                          <a:xfrm rot="-5399999">
                            <a:off x="83058" y="337050"/>
                            <a:ext cx="490346" cy="210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12EE0" w14:textId="77777777" w:rsidR="00DD28F4" w:rsidRDefault="00DD28F4" w:rsidP="00DD28F4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Outil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2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5229C" id="Group 44586" o:spid="_x0000_s1026" style="position:absolute;left:0;text-align:left;margin-left:0;margin-top:274.95pt;width:34pt;height:79.35pt;z-index:251661312;mso-position-horizontal-relative:page;mso-position-vertical-relative:page" coordsize="4320,10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">
                <v:shape id="Shape 56790" o:spid="_x0000_s1027" style="position:absolute;width:4320;height:10079;visibility:visible;mso-wrap-style:square;v-text-anchor:top" coordsize="432003,10079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" path="m,l432003,r,1007999l,1007999,,e" fillcolor="#1f5da9" stroked="f" strokeweight="0">
                  <v:stroke miterlimit="83231f" joinstyle="miter"/>
                  <v:path arrowok="t" textboxrect="0,0,432003,1007999"/>
                </v:shape>
                <v:rect id="Rectangle 3840" o:spid="_x0000_s1028" style="position:absolute;left:830;top:3370;width:4904;height:211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" filled="f" stroked="f">
                  <v:textbox inset="0,0,0,0">
                    <w:txbxContent>
                      <w:p w14:paraId="41E12EE0" w14:textId="77777777" w:rsidR="00DD28F4" w:rsidRDefault="00DD28F4" w:rsidP="00DD28F4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Outil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2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3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  Communications </w:t>
      </w:r>
      <w:proofErr w:type="spellStart"/>
      <w:r>
        <w:t>officielles</w:t>
      </w:r>
      <w:proofErr w:type="spellEnd"/>
      <w:r>
        <w:t xml:space="preserve"> entre le conseil et/</w:t>
      </w:r>
      <w:proofErr w:type="spellStart"/>
      <w:r>
        <w:t>ou</w:t>
      </w:r>
      <w:proofErr w:type="spellEnd"/>
      <w:r>
        <w:t xml:space="preserve"> la direction et les </w:t>
      </w:r>
      <w:proofErr w:type="spellStart"/>
      <w:r>
        <w:t>bailleurs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concerne</w:t>
      </w:r>
      <w:proofErr w:type="spellEnd"/>
      <w:r>
        <w:t xml:space="preserve"> la gestion de la </w:t>
      </w:r>
      <w:proofErr w:type="spellStart"/>
      <w:r>
        <w:t>sécurité</w:t>
      </w:r>
      <w:proofErr w:type="spellEnd"/>
      <w:r>
        <w:t xml:space="preserve"> </w:t>
      </w:r>
    </w:p>
    <w:p w14:paraId="79F4737E" w14:textId="77777777" w:rsidR="00DD28F4" w:rsidRDefault="00DD28F4" w:rsidP="00DD28F4">
      <w:pPr>
        <w:ind w:left="8"/>
      </w:pPr>
      <w:r>
        <w:t xml:space="preserve">  Codes de </w:t>
      </w:r>
      <w:proofErr w:type="spellStart"/>
      <w:r>
        <w:t>conduite</w:t>
      </w:r>
      <w:proofErr w:type="spellEnd"/>
      <w:r>
        <w:t xml:space="preserve"> pour les </w:t>
      </w:r>
      <w:proofErr w:type="spellStart"/>
      <w:r>
        <w:t>employés</w:t>
      </w:r>
      <w:proofErr w:type="spellEnd"/>
      <w:r>
        <w:t xml:space="preserve"> et/</w:t>
      </w:r>
      <w:proofErr w:type="spellStart"/>
      <w:r>
        <w:t>ou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parties </w:t>
      </w:r>
    </w:p>
    <w:p w14:paraId="31FF9FFC" w14:textId="77777777" w:rsidR="00DD28F4" w:rsidRDefault="00DD28F4" w:rsidP="00DD28F4">
      <w:pPr>
        <w:ind w:left="108" w:right="158" w:hanging="100"/>
      </w:pPr>
      <w:r>
        <w:t xml:space="preserve">  Lois et </w:t>
      </w:r>
      <w:proofErr w:type="spellStart"/>
      <w:r>
        <w:t>règles</w:t>
      </w:r>
      <w:proofErr w:type="spellEnd"/>
      <w:r>
        <w:t xml:space="preserve"> </w:t>
      </w:r>
      <w:proofErr w:type="spellStart"/>
      <w:r>
        <w:t>applicables</w:t>
      </w:r>
      <w:proofErr w:type="spellEnd"/>
      <w:r>
        <w:t xml:space="preserve"> qui </w:t>
      </w:r>
      <w:proofErr w:type="spellStart"/>
      <w:r>
        <w:t>régissent</w:t>
      </w:r>
      <w:proofErr w:type="spellEnd"/>
      <w:r>
        <w:t xml:space="preserve"> </w:t>
      </w:r>
      <w:proofErr w:type="spellStart"/>
      <w:r>
        <w:t>l’embauche</w:t>
      </w:r>
      <w:proofErr w:type="spellEnd"/>
      <w:r>
        <w:t xml:space="preserve">, la </w:t>
      </w:r>
      <w:proofErr w:type="spellStart"/>
      <w:r>
        <w:t>négligence</w:t>
      </w:r>
      <w:proofErr w:type="spellEnd"/>
      <w:r>
        <w:t xml:space="preserve">  (droit de la </w:t>
      </w:r>
      <w:proofErr w:type="spellStart"/>
      <w:r>
        <w:t>responsabilité</w:t>
      </w:r>
      <w:proofErr w:type="spellEnd"/>
      <w:r>
        <w:t xml:space="preserve"> civile), la </w:t>
      </w:r>
      <w:proofErr w:type="spellStart"/>
      <w:r>
        <w:t>santé</w:t>
      </w:r>
      <w:proofErr w:type="spellEnd"/>
      <w:r>
        <w:t xml:space="preserve"> et la </w:t>
      </w:r>
      <w:proofErr w:type="spellStart"/>
      <w:r>
        <w:t>sûreté</w:t>
      </w:r>
      <w:proofErr w:type="spellEnd"/>
      <w:r>
        <w:t xml:space="preserve">, etc. </w:t>
      </w:r>
    </w:p>
    <w:p w14:paraId="36A96016" w14:textId="77777777" w:rsidR="00DD28F4" w:rsidRDefault="00DD28F4" w:rsidP="00DD28F4">
      <w:pPr>
        <w:ind w:left="108" w:right="142" w:hanging="100"/>
      </w:pPr>
      <w:r>
        <w:t xml:space="preserve">  </w:t>
      </w:r>
      <w:proofErr w:type="spellStart"/>
      <w:r>
        <w:t>Normes</w:t>
      </w:r>
      <w:proofErr w:type="spellEnd"/>
      <w:r>
        <w:t xml:space="preserve"> </w:t>
      </w:r>
      <w:proofErr w:type="spellStart"/>
      <w:r>
        <w:t>nationales</w:t>
      </w:r>
      <w:proofErr w:type="spellEnd"/>
      <w:r>
        <w:t xml:space="preserve"> et </w:t>
      </w:r>
      <w:proofErr w:type="spellStart"/>
      <w:r>
        <w:t>internationales</w:t>
      </w:r>
      <w:proofErr w:type="spellEnd"/>
      <w:r>
        <w:t xml:space="preserve"> </w:t>
      </w:r>
      <w:proofErr w:type="spellStart"/>
      <w:r>
        <w:t>utilisées</w:t>
      </w:r>
      <w:proofErr w:type="spellEnd"/>
      <w:r>
        <w:t xml:space="preserve"> pour guider la gestion  de la </w:t>
      </w:r>
      <w:proofErr w:type="spellStart"/>
      <w:r>
        <w:t>sécurité</w:t>
      </w:r>
      <w:proofErr w:type="spellEnd"/>
      <w:r>
        <w:t xml:space="preserve"> </w:t>
      </w:r>
    </w:p>
    <w:p w14:paraId="1AD80828" w14:textId="77777777" w:rsidR="00DD28F4" w:rsidRDefault="00DD28F4" w:rsidP="00DD28F4">
      <w:pPr>
        <w:spacing w:after="516"/>
        <w:ind w:left="8"/>
      </w:pPr>
      <w:r>
        <w:t xml:space="preserve">  </w:t>
      </w:r>
      <w:proofErr w:type="spellStart"/>
      <w:r>
        <w:t>Normes</w:t>
      </w:r>
      <w:proofErr w:type="spellEnd"/>
      <w:r>
        <w:t xml:space="preserve"> (</w:t>
      </w:r>
      <w:proofErr w:type="spellStart"/>
      <w:r>
        <w:t>nationales</w:t>
      </w:r>
      <w:proofErr w:type="spellEnd"/>
      <w:r>
        <w:t xml:space="preserve"> et </w:t>
      </w:r>
      <w:proofErr w:type="spellStart"/>
      <w:r>
        <w:t>internationales</w:t>
      </w:r>
      <w:proofErr w:type="spellEnd"/>
      <w:r>
        <w:t xml:space="preserve">) de gestion des </w:t>
      </w:r>
      <w:proofErr w:type="spellStart"/>
      <w:r>
        <w:t>risques</w:t>
      </w:r>
      <w:proofErr w:type="spellEnd"/>
      <w:r>
        <w:t xml:space="preserve"> </w:t>
      </w:r>
    </w:p>
    <w:p w14:paraId="6CBDAA0A" w14:textId="77777777" w:rsidR="00DD28F4" w:rsidRDefault="00DD28F4" w:rsidP="00DD28F4">
      <w:pPr>
        <w:pStyle w:val="Heading3"/>
        <w:ind w:left="-5"/>
      </w:pPr>
      <w:proofErr w:type="spellStart"/>
      <w:r>
        <w:t>Partie</w:t>
      </w:r>
      <w:proofErr w:type="spellEnd"/>
      <w:r>
        <w:t xml:space="preserve"> 2 : politiques</w:t>
      </w:r>
    </w:p>
    <w:p w14:paraId="433134B9" w14:textId="77777777" w:rsidR="00DD28F4" w:rsidRDefault="00DD28F4" w:rsidP="00DD28F4">
      <w:pPr>
        <w:ind w:left="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171628" wp14:editId="52B9C2E3">
                <wp:simplePos x="0" y="0"/>
                <wp:positionH relativeFrom="column">
                  <wp:posOffset>4763</wp:posOffset>
                </wp:positionH>
                <wp:positionV relativeFrom="paragraph">
                  <wp:posOffset>10462</wp:posOffset>
                </wp:positionV>
                <wp:extent cx="125476" cy="1528813"/>
                <wp:effectExtent l="0" t="0" r="0" b="0"/>
                <wp:wrapSquare wrapText="bothSides"/>
                <wp:docPr id="44584" name="Group 44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" cy="1528813"/>
                          <a:chOff x="0" y="0"/>
                          <a:chExt cx="125476" cy="1528813"/>
                        </a:xfrm>
                      </wpg:grpSpPr>
                      <wps:wsp>
                        <wps:cNvPr id="3805" name="Shape 3805"/>
                        <wps:cNvSpPr/>
                        <wps:spPr>
                          <a:xfrm>
                            <a:off x="0" y="0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0" y="206375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0" y="412750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0" y="784225"/>
                            <a:ext cx="125476" cy="125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4">
                                <a:moveTo>
                                  <a:pt x="62738" y="125464"/>
                                </a:moveTo>
                                <a:cubicBezTo>
                                  <a:pt x="97384" y="125464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4"/>
                                  <a:pt x="62738" y="1254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0" y="990600"/>
                            <a:ext cx="125476" cy="125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4">
                                <a:moveTo>
                                  <a:pt x="62738" y="125464"/>
                                </a:moveTo>
                                <a:cubicBezTo>
                                  <a:pt x="97384" y="125464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4"/>
                                  <a:pt x="62738" y="1254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0" y="1196975"/>
                            <a:ext cx="125476" cy="125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4">
                                <a:moveTo>
                                  <a:pt x="62738" y="125464"/>
                                </a:moveTo>
                                <a:cubicBezTo>
                                  <a:pt x="97384" y="125464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4"/>
                                  <a:pt x="62738" y="1254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4" name="Shape 3824"/>
                        <wps:cNvSpPr/>
                        <wps:spPr>
                          <a:xfrm>
                            <a:off x="0" y="1403350"/>
                            <a:ext cx="125476" cy="125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4">
                                <a:moveTo>
                                  <a:pt x="62738" y="125464"/>
                                </a:moveTo>
                                <a:cubicBezTo>
                                  <a:pt x="97384" y="125464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4"/>
                                  <a:pt x="62738" y="1254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F830A8" id="Group 44584" o:spid="_x0000_s1026" style="position:absolute;margin-left:.4pt;margin-top:.8pt;width:9.9pt;height:120.4pt;z-index:251662336" coordsize="1254,15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">
                <v:shape id="Shape 3805" o:spid="_x0000_s1027" style="position:absolute;width:1254;height:1254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v:shape id="Shape 3808" o:spid="_x0000_s1028" style="position:absolute;top:2063;width:1254;height:1255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v:shape id="Shape 3811" o:spid="_x0000_s1029" style="position:absolute;top:4127;width:1254;height:1255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v:shape id="Shape 3815" o:spid="_x0000_s1030" style="position:absolute;top:7842;width:1254;height:1254;visibility:visible;mso-wrap-style:square;v-text-anchor:top" coordsize="125476,1254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" path="m62738,125464v34646,,62738,-28080,62738,-62726c125476,28080,97384,,62738,,28092,,,28080,,62738v,34646,28092,62726,62738,62726xe" filled="f" strokecolor="#1f5da9">
                  <v:stroke miterlimit="1" joinstyle="miter"/>
                  <v:path arrowok="t" textboxrect="0,0,125476,125464"/>
                </v:shape>
                <v:shape id="Shape 3818" o:spid="_x0000_s1031" style="position:absolute;top:9906;width:1254;height:1254;visibility:visible;mso-wrap-style:square;v-text-anchor:top" coordsize="125476,1254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" path="m62738,125464v34646,,62738,-28080,62738,-62726c125476,28080,97384,,62738,,28092,,,28080,,62738v,34646,28092,62726,62738,62726xe" filled="f" strokecolor="#1f5da9">
                  <v:stroke miterlimit="1" joinstyle="miter"/>
                  <v:path arrowok="t" textboxrect="0,0,125476,125464"/>
                </v:shape>
                <v:shape id="Shape 3821" o:spid="_x0000_s1032" style="position:absolute;top:11969;width:1254;height:1255;visibility:visible;mso-wrap-style:square;v-text-anchor:top" coordsize="125476,1254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" path="m62738,125464v34646,,62738,-28080,62738,-62726c125476,28080,97384,,62738,,28092,,,28080,,62738v,34646,28092,62726,62738,62726xe" filled="f" strokecolor="#1f5da9">
                  <v:stroke miterlimit="1" joinstyle="miter"/>
                  <v:path arrowok="t" textboxrect="0,0,125476,125464"/>
                </v:shape>
                <v:shape id="Shape 3824" o:spid="_x0000_s1033" style="position:absolute;top:14033;width:1254;height:1255;visibility:visible;mso-wrap-style:square;v-text-anchor:top" coordsize="125476,1254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" path="m62738,125464v34646,,62738,-28080,62738,-62726c125476,28080,97384,,62738,,28092,,,28080,,62738v,34646,28092,62726,62738,62726xe" filled="f" strokecolor="#1f5da9">
                  <v:stroke miterlimit="1" joinstyle="miter"/>
                  <v:path arrowok="t" textboxrect="0,0,125476,125464"/>
                </v:shape>
                <w10:wrap type="square"/>
              </v:group>
            </w:pict>
          </mc:Fallback>
        </mc:AlternateContent>
      </w:r>
      <w:r>
        <w:t xml:space="preserve"> Politiques de gestion de la </w:t>
      </w:r>
      <w:proofErr w:type="spellStart"/>
      <w:r>
        <w:t>sécurité</w:t>
      </w:r>
      <w:proofErr w:type="spellEnd"/>
      <w:r>
        <w:t xml:space="preserve"> </w:t>
      </w:r>
    </w:p>
    <w:p w14:paraId="51C0770C" w14:textId="77777777" w:rsidR="00DD28F4" w:rsidRDefault="00DD28F4" w:rsidP="00DD28F4">
      <w:pPr>
        <w:ind w:left="8"/>
      </w:pPr>
      <w:r>
        <w:t xml:space="preserve">  Politiques de gestion de crise </w:t>
      </w:r>
    </w:p>
    <w:p w14:paraId="5FA3D908" w14:textId="77777777" w:rsidR="00DD28F4" w:rsidRDefault="00DD28F4" w:rsidP="00DD28F4">
      <w:pPr>
        <w:ind w:left="108" w:hanging="100"/>
      </w:pPr>
      <w:r>
        <w:t xml:space="preserve">  </w:t>
      </w:r>
      <w:proofErr w:type="spellStart"/>
      <w:r>
        <w:t>Autres</w:t>
      </w:r>
      <w:proofErr w:type="spellEnd"/>
      <w:r>
        <w:t xml:space="preserve"> politiques </w:t>
      </w:r>
      <w:proofErr w:type="spellStart"/>
      <w:r>
        <w:t>connexes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les </w:t>
      </w:r>
      <w:proofErr w:type="spellStart"/>
      <w:r>
        <w:t>règles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la </w:t>
      </w:r>
      <w:proofErr w:type="spellStart"/>
      <w:r>
        <w:t>dénonciation</w:t>
      </w:r>
      <w:proofErr w:type="spellEnd"/>
      <w:r>
        <w:t xml:space="preserve"> de </w:t>
      </w:r>
      <w:proofErr w:type="spellStart"/>
      <w:r>
        <w:t>dysfonctionnements</w:t>
      </w:r>
      <w:proofErr w:type="spellEnd"/>
      <w:r>
        <w:t xml:space="preserve"> </w:t>
      </w:r>
    </w:p>
    <w:p w14:paraId="2BC9E14C" w14:textId="77777777" w:rsidR="00DD28F4" w:rsidRDefault="00DD28F4" w:rsidP="00DD28F4">
      <w:pPr>
        <w:ind w:left="8"/>
      </w:pPr>
      <w:r>
        <w:t xml:space="preserve">  Politiques de gestion du personnel </w:t>
      </w:r>
    </w:p>
    <w:p w14:paraId="7AD4EED5" w14:textId="77777777" w:rsidR="00DD28F4" w:rsidRDefault="00DD28F4" w:rsidP="00DD28F4">
      <w:pPr>
        <w:ind w:left="8"/>
      </w:pPr>
      <w:r>
        <w:t xml:space="preserve">  Politiques </w:t>
      </w:r>
      <w:proofErr w:type="spellStart"/>
      <w:r>
        <w:t>d’approvisionnement</w:t>
      </w:r>
      <w:proofErr w:type="spellEnd"/>
    </w:p>
    <w:p w14:paraId="55DB537E" w14:textId="77777777" w:rsidR="00DD28F4" w:rsidRDefault="00DD28F4" w:rsidP="00DD28F4">
      <w:pPr>
        <w:ind w:left="8"/>
      </w:pPr>
      <w:r>
        <w:t xml:space="preserve">  Politiques de gestion de programme </w:t>
      </w:r>
    </w:p>
    <w:p w14:paraId="5A1EFB30" w14:textId="77777777" w:rsidR="00DD28F4" w:rsidRDefault="00DD28F4" w:rsidP="00DD28F4">
      <w:pPr>
        <w:ind w:left="8"/>
      </w:pPr>
      <w:r>
        <w:t xml:space="preserve">  </w:t>
      </w:r>
      <w:proofErr w:type="spellStart"/>
      <w:r>
        <w:t>Autres</w:t>
      </w:r>
      <w:proofErr w:type="spellEnd"/>
      <w:r>
        <w:t xml:space="preserve"> politiques de gestion des </w:t>
      </w:r>
      <w:proofErr w:type="spellStart"/>
      <w:r>
        <w:t>risques</w:t>
      </w:r>
      <w:proofErr w:type="spellEnd"/>
      <w:r>
        <w:t xml:space="preserve"> </w:t>
      </w:r>
    </w:p>
    <w:p w14:paraId="71974849" w14:textId="77777777" w:rsidR="00DD28F4" w:rsidRDefault="00DD28F4" w:rsidP="00DD28F4">
      <w:pPr>
        <w:spacing w:after="0" w:line="265" w:lineRule="auto"/>
        <w:ind w:left="-5" w:hanging="10"/>
      </w:pPr>
      <w:proofErr w:type="spellStart"/>
      <w:r>
        <w:rPr>
          <w:b/>
          <w:color w:val="1F5DA9"/>
          <w:sz w:val="24"/>
        </w:rPr>
        <w:t>Partie</w:t>
      </w:r>
      <w:proofErr w:type="spellEnd"/>
      <w:r>
        <w:rPr>
          <w:b/>
          <w:color w:val="1F5DA9"/>
          <w:sz w:val="24"/>
        </w:rPr>
        <w:t xml:space="preserve"> 3 : gestion des </w:t>
      </w:r>
      <w:proofErr w:type="spellStart"/>
      <w:r>
        <w:rPr>
          <w:b/>
          <w:color w:val="1F5DA9"/>
          <w:sz w:val="24"/>
        </w:rPr>
        <w:t>opérations</w:t>
      </w:r>
      <w:proofErr w:type="spellEnd"/>
      <w:r>
        <w:rPr>
          <w:b/>
          <w:color w:val="1F5DA9"/>
          <w:sz w:val="24"/>
        </w:rPr>
        <w:t xml:space="preserve"> et des programmes  </w:t>
      </w:r>
    </w:p>
    <w:p w14:paraId="53BD0F48" w14:textId="77777777" w:rsidR="00DD28F4" w:rsidRDefault="00DD28F4" w:rsidP="00DD28F4">
      <w:pPr>
        <w:pStyle w:val="Heading3"/>
        <w:ind w:left="-5"/>
      </w:pPr>
      <w:r>
        <w:t>(</w:t>
      </w:r>
      <w:proofErr w:type="spellStart"/>
      <w:r>
        <w:t>c’est</w:t>
      </w:r>
      <w:proofErr w:type="spellEnd"/>
      <w:r>
        <w:t xml:space="preserve">-à-dire des plans et </w:t>
      </w:r>
      <w:proofErr w:type="spellStart"/>
      <w:r>
        <w:t>procédures</w:t>
      </w:r>
      <w:proofErr w:type="spellEnd"/>
      <w:r>
        <w:t>)</w:t>
      </w:r>
    </w:p>
    <w:p w14:paraId="17001340" w14:textId="77777777" w:rsidR="00DD28F4" w:rsidRDefault="00DD28F4" w:rsidP="00DD28F4">
      <w:pPr>
        <w:ind w:left="106" w:hanging="9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766DCF" wp14:editId="495F74E4">
                <wp:simplePos x="0" y="0"/>
                <wp:positionH relativeFrom="column">
                  <wp:posOffset>4761</wp:posOffset>
                </wp:positionH>
                <wp:positionV relativeFrom="paragraph">
                  <wp:posOffset>10466</wp:posOffset>
                </wp:positionV>
                <wp:extent cx="125476" cy="703313"/>
                <wp:effectExtent l="0" t="0" r="0" b="0"/>
                <wp:wrapSquare wrapText="bothSides"/>
                <wp:docPr id="46670" name="Group 46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" cy="703313"/>
                          <a:chOff x="0" y="0"/>
                          <a:chExt cx="125476" cy="703313"/>
                        </a:xfrm>
                      </wpg:grpSpPr>
                      <wps:wsp>
                        <wps:cNvPr id="3849" name="Shape 3849"/>
                        <wps:cNvSpPr/>
                        <wps:spPr>
                          <a:xfrm>
                            <a:off x="0" y="0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5" name="Shape 3855"/>
                        <wps:cNvSpPr/>
                        <wps:spPr>
                          <a:xfrm>
                            <a:off x="0" y="371475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8" name="Shape 3858"/>
                        <wps:cNvSpPr/>
                        <wps:spPr>
                          <a:xfrm>
                            <a:off x="0" y="577850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BA7E68" id="Group 46670" o:spid="_x0000_s1026" style="position:absolute;margin-left:.35pt;margin-top:.8pt;width:9.9pt;height:55.4pt;z-index:251663360" coordsize="1254,70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">
                <v:shape id="Shape 3849" o:spid="_x0000_s1027" style="position:absolute;width:1254;height:1254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v:shape id="Shape 3855" o:spid="_x0000_s1028" style="position:absolute;top:3714;width:1254;height:1255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v:shape id="Shape 3858" o:spid="_x0000_s1029" style="position:absolute;top:5778;width:1254;height:1255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w10:wrap type="square"/>
              </v:group>
            </w:pict>
          </mc:Fallback>
        </mc:AlternateContent>
      </w:r>
      <w:r>
        <w:t xml:space="preserve">  Une </w:t>
      </w:r>
      <w:proofErr w:type="spellStart"/>
      <w:r>
        <w:t>sélection</w:t>
      </w:r>
      <w:proofErr w:type="spellEnd"/>
      <w:r>
        <w:t xml:space="preserve"> de plans de gestion de la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spécifiques</w:t>
      </w:r>
      <w:proofErr w:type="spellEnd"/>
      <w:r>
        <w:t xml:space="preserve"> à </w:t>
      </w:r>
      <w:proofErr w:type="spellStart"/>
      <w:r>
        <w:t>certains</w:t>
      </w:r>
      <w:proofErr w:type="spellEnd"/>
      <w:r>
        <w:t xml:space="preserve"> pays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procédures</w:t>
      </w:r>
      <w:proofErr w:type="spellEnd"/>
      <w:r>
        <w:t xml:space="preserve"> </w:t>
      </w:r>
      <w:proofErr w:type="spellStart"/>
      <w:r>
        <w:t>opérationnelles</w:t>
      </w:r>
      <w:proofErr w:type="spellEnd"/>
      <w:r>
        <w:t xml:space="preserve"> standards y </w:t>
      </w:r>
      <w:proofErr w:type="spellStart"/>
      <w:r>
        <w:t>associées</w:t>
      </w:r>
      <w:proofErr w:type="spellEnd"/>
      <w:r>
        <w:t xml:space="preserve"> </w:t>
      </w:r>
    </w:p>
    <w:p w14:paraId="78EF4CC6" w14:textId="77777777" w:rsidR="00DD28F4" w:rsidRDefault="00DD28F4" w:rsidP="00DD28F4">
      <w:pPr>
        <w:ind w:left="8"/>
      </w:pPr>
      <w:r>
        <w:t xml:space="preserve">  </w:t>
      </w:r>
      <w:proofErr w:type="spellStart"/>
      <w:r>
        <w:t>Lignes</w:t>
      </w:r>
      <w:proofErr w:type="spellEnd"/>
      <w:r>
        <w:t xml:space="preserve"> directrices de </w:t>
      </w:r>
      <w:proofErr w:type="spellStart"/>
      <w:r>
        <w:t>sécurité</w:t>
      </w:r>
      <w:proofErr w:type="spellEnd"/>
      <w:r>
        <w:t xml:space="preserve"> </w:t>
      </w:r>
    </w:p>
    <w:p w14:paraId="0F612F8F" w14:textId="77777777" w:rsidR="00DD28F4" w:rsidRDefault="00DD28F4" w:rsidP="00DD28F4">
      <w:pPr>
        <w:spacing w:after="386"/>
        <w:ind w:left="8"/>
      </w:pPr>
      <w:r>
        <w:t xml:space="preserve">  </w:t>
      </w:r>
      <w:proofErr w:type="spellStart"/>
      <w:r>
        <w:t>Autres</w:t>
      </w:r>
      <w:proofErr w:type="spellEnd"/>
      <w:r>
        <w:t xml:space="preserve"> documents de </w:t>
      </w:r>
      <w:proofErr w:type="spellStart"/>
      <w:r>
        <w:t>procédures</w:t>
      </w:r>
      <w:proofErr w:type="spellEnd"/>
      <w:r>
        <w:t xml:space="preserve"> </w:t>
      </w:r>
      <w:proofErr w:type="spellStart"/>
      <w:r>
        <w:t>concernés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les </w:t>
      </w:r>
      <w:proofErr w:type="spellStart"/>
      <w:r>
        <w:t>manuels</w:t>
      </w:r>
      <w:proofErr w:type="spellEnd"/>
      <w:r>
        <w:t xml:space="preserve">, etc. </w:t>
      </w:r>
    </w:p>
    <w:p w14:paraId="1E6A3C85" w14:textId="77777777" w:rsidR="00DD28F4" w:rsidRDefault="00DD28F4" w:rsidP="00DD28F4">
      <w:pPr>
        <w:pStyle w:val="Heading3"/>
        <w:ind w:left="-5"/>
      </w:pPr>
      <w:proofErr w:type="spellStart"/>
      <w:r>
        <w:t>Partie</w:t>
      </w:r>
      <w:proofErr w:type="spellEnd"/>
      <w:r>
        <w:t xml:space="preserve"> 4 : gestion des </w:t>
      </w:r>
      <w:proofErr w:type="spellStart"/>
      <w:r>
        <w:t>informations</w:t>
      </w:r>
      <w:proofErr w:type="spellEnd"/>
      <w:r>
        <w:t xml:space="preserve"> et des </w:t>
      </w:r>
      <w:proofErr w:type="spellStart"/>
      <w:r>
        <w:t>connaissances</w:t>
      </w:r>
      <w:proofErr w:type="spellEnd"/>
      <w:r>
        <w:t xml:space="preserve"> </w:t>
      </w:r>
    </w:p>
    <w:p w14:paraId="6CA07D4D" w14:textId="77777777" w:rsidR="00DD28F4" w:rsidRDefault="00DD28F4" w:rsidP="00DD28F4">
      <w:pPr>
        <w:ind w:left="309" w:right="290" w:hanging="301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E142EBC" wp14:editId="1751CF52">
                <wp:extent cx="125476" cy="125463"/>
                <wp:effectExtent l="0" t="0" r="0" b="0"/>
                <wp:docPr id="46671" name="Group 46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" cy="125463"/>
                          <a:chOff x="0" y="0"/>
                          <a:chExt cx="125476" cy="125463"/>
                        </a:xfrm>
                      </wpg:grpSpPr>
                      <wps:wsp>
                        <wps:cNvPr id="3862" name="Shape 3862"/>
                        <wps:cNvSpPr/>
                        <wps:spPr>
                          <a:xfrm>
                            <a:off x="0" y="0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6F593" id="Group 46671" o:spid="_x0000_s1026" style="width:9.9pt;height:9.9pt;mso-position-horizontal-relative:char;mso-position-vertical-relative:line" coordsize="125476,1254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">
                <v:shape id="Shape 3862" o:spid="_x0000_s1027" style="position:absolute;width:125476;height:125463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w10:anchorlock/>
              </v:group>
            </w:pict>
          </mc:Fallback>
        </mc:AlternateContent>
      </w:r>
      <w:r>
        <w:t xml:space="preserve">  Rapports </w:t>
      </w:r>
      <w:proofErr w:type="spellStart"/>
      <w:r>
        <w:t>d’incident</w:t>
      </w:r>
      <w:proofErr w:type="spellEnd"/>
      <w:r>
        <w:t xml:space="preserve"> (pour les 12 </w:t>
      </w:r>
      <w:proofErr w:type="spellStart"/>
      <w:r>
        <w:t>mois</w:t>
      </w:r>
      <w:proofErr w:type="spellEnd"/>
      <w:r>
        <w:t xml:space="preserve"> </w:t>
      </w:r>
      <w:proofErr w:type="spellStart"/>
      <w:r>
        <w:t>passés</w:t>
      </w:r>
      <w:proofErr w:type="spellEnd"/>
      <w:r>
        <w:t xml:space="preserve">), y </w:t>
      </w:r>
      <w:proofErr w:type="spellStart"/>
      <w:r>
        <w:t>compris</w:t>
      </w:r>
      <w:proofErr w:type="spellEnd"/>
      <w:r>
        <w:t xml:space="preserve"> les rapports de « quasi-incidents », communications post-incidents (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d’action</w:t>
      </w:r>
      <w:proofErr w:type="spellEnd"/>
      <w:r>
        <w:t xml:space="preserve">, </w:t>
      </w:r>
      <w:proofErr w:type="spellStart"/>
      <w:r>
        <w:t>décisions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réponse</w:t>
      </w:r>
      <w:proofErr w:type="spellEnd"/>
      <w:r>
        <w:t xml:space="preserve"> aux incidents, etc.)</w:t>
      </w:r>
    </w:p>
    <w:p w14:paraId="63F3DBA5" w14:textId="77777777" w:rsidR="00DD28F4" w:rsidRDefault="00DD28F4" w:rsidP="00DD28F4">
      <w:pPr>
        <w:ind w:left="106" w:hanging="9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8B3B5B" wp14:editId="5070DF3C">
                <wp:simplePos x="0" y="0"/>
                <wp:positionH relativeFrom="column">
                  <wp:posOffset>4761</wp:posOffset>
                </wp:positionH>
                <wp:positionV relativeFrom="paragraph">
                  <wp:posOffset>10473</wp:posOffset>
                </wp:positionV>
                <wp:extent cx="125476" cy="496938"/>
                <wp:effectExtent l="0" t="0" r="0" b="0"/>
                <wp:wrapSquare wrapText="bothSides"/>
                <wp:docPr id="46672" name="Group 46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" cy="496938"/>
                          <a:chOff x="0" y="0"/>
                          <a:chExt cx="125476" cy="496938"/>
                        </a:xfrm>
                      </wpg:grpSpPr>
                      <wps:wsp>
                        <wps:cNvPr id="3867" name="Shape 3867"/>
                        <wps:cNvSpPr/>
                        <wps:spPr>
                          <a:xfrm>
                            <a:off x="0" y="0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5" name="Shape 3875"/>
                        <wps:cNvSpPr/>
                        <wps:spPr>
                          <a:xfrm>
                            <a:off x="0" y="371475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09E58" id="Group 46672" o:spid="_x0000_s1026" style="position:absolute;margin-left:.35pt;margin-top:.8pt;width:9.9pt;height:39.15pt;z-index:251664384" coordsize="125476,4969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">
                <v:shape id="Shape 3867" o:spid="_x0000_s1027" style="position:absolute;width:125476;height:125463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v:shape id="Shape 3875" o:spid="_x0000_s1028" style="position:absolute;top:371475;width:125476;height:125463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w10:wrap type="square"/>
              </v:group>
            </w:pict>
          </mc:Fallback>
        </mc:AlternateContent>
      </w:r>
      <w:r>
        <w:t xml:space="preserve">  Communications </w:t>
      </w:r>
      <w:proofErr w:type="spellStart"/>
      <w:r>
        <w:t>officielles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un incident </w:t>
      </w:r>
      <w:proofErr w:type="spellStart"/>
      <w:r>
        <w:t>sérieux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crise (du début à la fin)</w:t>
      </w:r>
    </w:p>
    <w:p w14:paraId="1D3E3FB5" w14:textId="77777777" w:rsidR="00DD28F4" w:rsidRDefault="00DD28F4" w:rsidP="00DD28F4">
      <w:pPr>
        <w:spacing w:after="386"/>
        <w:ind w:left="8"/>
      </w:pPr>
      <w:r>
        <w:t xml:space="preserve">  </w:t>
      </w:r>
      <w:proofErr w:type="spellStart"/>
      <w:r>
        <w:t>Outils</w:t>
      </w:r>
      <w:proofErr w:type="spellEnd"/>
      <w:r>
        <w:t xml:space="preserve"> et </w:t>
      </w:r>
      <w:proofErr w:type="spellStart"/>
      <w:r>
        <w:t>lignes</w:t>
      </w:r>
      <w:proofErr w:type="spellEnd"/>
      <w:r>
        <w:t xml:space="preserve"> directrices </w:t>
      </w:r>
      <w:proofErr w:type="spellStart"/>
      <w:r>
        <w:t>d’évaluation</w:t>
      </w:r>
      <w:proofErr w:type="spellEnd"/>
      <w:r>
        <w:t xml:space="preserve"> des </w:t>
      </w:r>
      <w:proofErr w:type="spellStart"/>
      <w:r>
        <w:t>risques</w:t>
      </w:r>
      <w:proofErr w:type="spellEnd"/>
    </w:p>
    <w:p w14:paraId="781EB268" w14:textId="77777777" w:rsidR="00DD28F4" w:rsidRDefault="00DD28F4" w:rsidP="00DD28F4">
      <w:pPr>
        <w:pStyle w:val="Heading3"/>
        <w:ind w:left="-5"/>
      </w:pPr>
      <w:proofErr w:type="spellStart"/>
      <w:r>
        <w:lastRenderedPageBreak/>
        <w:t>Partie</w:t>
      </w:r>
      <w:proofErr w:type="spellEnd"/>
      <w:r>
        <w:t xml:space="preserve"> 5 : formation, </w:t>
      </w:r>
      <w:proofErr w:type="spellStart"/>
      <w:r>
        <w:t>apprentissage</w:t>
      </w:r>
      <w:proofErr w:type="spellEnd"/>
      <w:r>
        <w:t xml:space="preserve"> et </w:t>
      </w:r>
      <w:proofErr w:type="spellStart"/>
      <w:r>
        <w:t>développement</w:t>
      </w:r>
      <w:proofErr w:type="spellEnd"/>
    </w:p>
    <w:p w14:paraId="4CAF2DB3" w14:textId="77777777" w:rsidR="00DD28F4" w:rsidRDefault="00DD28F4" w:rsidP="00DD28F4">
      <w:pPr>
        <w:ind w:left="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30DE16" wp14:editId="0EC4AAF1">
                <wp:simplePos x="0" y="0"/>
                <wp:positionH relativeFrom="column">
                  <wp:posOffset>4761</wp:posOffset>
                </wp:positionH>
                <wp:positionV relativeFrom="paragraph">
                  <wp:posOffset>10476</wp:posOffset>
                </wp:positionV>
                <wp:extent cx="125476" cy="1487538"/>
                <wp:effectExtent l="0" t="0" r="0" b="0"/>
                <wp:wrapSquare wrapText="bothSides"/>
                <wp:docPr id="46673" name="Group 46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" cy="1487538"/>
                          <a:chOff x="0" y="0"/>
                          <a:chExt cx="125476" cy="1487538"/>
                        </a:xfrm>
                      </wpg:grpSpPr>
                      <wps:wsp>
                        <wps:cNvPr id="3879" name="Shape 3879"/>
                        <wps:cNvSpPr/>
                        <wps:spPr>
                          <a:xfrm>
                            <a:off x="0" y="0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2" name="Shape 3882"/>
                        <wps:cNvSpPr/>
                        <wps:spPr>
                          <a:xfrm>
                            <a:off x="0" y="206375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6" name="Shape 3886"/>
                        <wps:cNvSpPr/>
                        <wps:spPr>
                          <a:xfrm>
                            <a:off x="0" y="577850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9" name="Shape 3889"/>
                        <wps:cNvSpPr/>
                        <wps:spPr>
                          <a:xfrm>
                            <a:off x="0" y="784225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3" name="Shape 3893"/>
                        <wps:cNvSpPr/>
                        <wps:spPr>
                          <a:xfrm>
                            <a:off x="0" y="1155700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6" name="Shape 3896"/>
                        <wps:cNvSpPr/>
                        <wps:spPr>
                          <a:xfrm>
                            <a:off x="0" y="1362075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18067" id="Group 46673" o:spid="_x0000_s1026" style="position:absolute;margin-left:.35pt;margin-top:.8pt;width:9.9pt;height:117.15pt;z-index:251665408" coordsize="1254,14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">
                <v:shape id="Shape 3879" o:spid="_x0000_s1027" style="position:absolute;width:1254;height:1254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v:shape id="Shape 3882" o:spid="_x0000_s1028" style="position:absolute;top:2063;width:1254;height:1255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v:shape id="Shape 3886" o:spid="_x0000_s1029" style="position:absolute;top:5778;width:1254;height:1255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v:shape id="Shape 3889" o:spid="_x0000_s1030" style="position:absolute;top:7842;width:1254;height:1254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v:shape id="Shape 3893" o:spid="_x0000_s1031" style="position:absolute;top:11557;width:1254;height:1254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v:shape id="Shape 3896" o:spid="_x0000_s1032" style="position:absolute;top:13620;width:1254;height:1255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w10:wrap type="square"/>
              </v:group>
            </w:pict>
          </mc:Fallback>
        </mc:AlternateContent>
      </w:r>
      <w:r>
        <w:t xml:space="preserve"> </w:t>
      </w:r>
      <w:proofErr w:type="spellStart"/>
      <w:r>
        <w:t>Stratégie</w:t>
      </w:r>
      <w:proofErr w:type="spellEnd"/>
      <w:r>
        <w:t xml:space="preserve"> (</w:t>
      </w:r>
      <w:proofErr w:type="spellStart"/>
      <w:r>
        <w:t>globale</w:t>
      </w:r>
      <w:proofErr w:type="spellEnd"/>
      <w:r>
        <w:t xml:space="preserve">) de formation </w:t>
      </w:r>
      <w:proofErr w:type="spellStart"/>
      <w:r>
        <w:t>en</w:t>
      </w:r>
      <w:proofErr w:type="spellEnd"/>
      <w:r>
        <w:t xml:space="preserve"> gestion de la </w:t>
      </w:r>
      <w:proofErr w:type="spellStart"/>
      <w:r>
        <w:t>sécurité</w:t>
      </w:r>
      <w:proofErr w:type="spellEnd"/>
      <w:r>
        <w:t xml:space="preserve"> </w:t>
      </w:r>
    </w:p>
    <w:p w14:paraId="777917D9" w14:textId="390CAD3E" w:rsidR="00DD28F4" w:rsidRDefault="00DD28F4" w:rsidP="00DD28F4">
      <w:pPr>
        <w:ind w:left="106" w:hanging="98"/>
      </w:pPr>
      <w:r>
        <w:t xml:space="preserve">  Plans (</w:t>
      </w:r>
      <w:proofErr w:type="spellStart"/>
      <w:r>
        <w:t>régionaux</w:t>
      </w:r>
      <w:proofErr w:type="spellEnd"/>
      <w:r>
        <w:t xml:space="preserve"> et au </w:t>
      </w:r>
      <w:proofErr w:type="spellStart"/>
      <w:r>
        <w:t>niveau</w:t>
      </w:r>
      <w:proofErr w:type="spellEnd"/>
      <w:r>
        <w:t xml:space="preserve"> de pays) de formation </w:t>
      </w:r>
      <w:proofErr w:type="spellStart"/>
      <w:r>
        <w:t>en</w:t>
      </w:r>
      <w:proofErr w:type="spellEnd"/>
      <w:r>
        <w:t xml:space="preserve"> gestion de la </w:t>
      </w:r>
      <w:proofErr w:type="spellStart"/>
      <w:r>
        <w:t>sécurité</w:t>
      </w:r>
      <w:proofErr w:type="spellEnd"/>
      <w:r>
        <w:t xml:space="preserve"> </w:t>
      </w:r>
    </w:p>
    <w:p w14:paraId="7B94C847" w14:textId="77777777" w:rsidR="00DD28F4" w:rsidRDefault="00DD28F4" w:rsidP="00DD28F4">
      <w:pPr>
        <w:ind w:left="8"/>
      </w:pPr>
      <w:r>
        <w:t xml:space="preserve">  </w:t>
      </w:r>
      <w:proofErr w:type="spellStart"/>
      <w:r>
        <w:t>Listes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critères</w:t>
      </w:r>
      <w:proofErr w:type="spellEnd"/>
      <w:r>
        <w:t xml:space="preserve"> de </w:t>
      </w:r>
      <w:proofErr w:type="spellStart"/>
      <w:r>
        <w:t>capacités</w:t>
      </w:r>
      <w:proofErr w:type="spellEnd"/>
      <w:r>
        <w:t xml:space="preserve"> et </w:t>
      </w:r>
      <w:proofErr w:type="spellStart"/>
      <w:r>
        <w:t>compétences</w:t>
      </w:r>
      <w:proofErr w:type="spellEnd"/>
    </w:p>
    <w:p w14:paraId="15D45417" w14:textId="77777777" w:rsidR="00DD28F4" w:rsidRDefault="00DD28F4" w:rsidP="00DD28F4">
      <w:pPr>
        <w:ind w:left="106" w:hanging="98"/>
      </w:pPr>
      <w:r>
        <w:t xml:space="preserve"> 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guidant</w:t>
      </w:r>
      <w:proofErr w:type="spellEnd"/>
      <w:r>
        <w:t xml:space="preserve"> </w:t>
      </w:r>
      <w:proofErr w:type="spellStart"/>
      <w:r>
        <w:t>l’utilisation</w:t>
      </w:r>
      <w:proofErr w:type="spellEnd"/>
      <w:r>
        <w:t xml:space="preserve"> des services de </w:t>
      </w:r>
      <w:proofErr w:type="spellStart"/>
      <w:r>
        <w:t>fournisseurs</w:t>
      </w:r>
      <w:proofErr w:type="spellEnd"/>
      <w:r>
        <w:t xml:space="preserve"> de formation </w:t>
      </w:r>
      <w:proofErr w:type="spellStart"/>
      <w:r>
        <w:t>externes</w:t>
      </w:r>
      <w:proofErr w:type="spellEnd"/>
      <w:r>
        <w:t xml:space="preserve">, </w:t>
      </w:r>
      <w:proofErr w:type="spellStart"/>
      <w:r>
        <w:t>incluant</w:t>
      </w:r>
      <w:proofErr w:type="spellEnd"/>
      <w:r>
        <w:t xml:space="preserve"> des </w:t>
      </w:r>
      <w:proofErr w:type="spellStart"/>
      <w:r>
        <w:t>exemples</w:t>
      </w:r>
      <w:proofErr w:type="spellEnd"/>
      <w:r>
        <w:t xml:space="preserve"> </w:t>
      </w:r>
      <w:proofErr w:type="spellStart"/>
      <w:r>
        <w:t>d’appels</w:t>
      </w:r>
      <w:proofErr w:type="spellEnd"/>
      <w:r>
        <w:t xml:space="preserve"> </w:t>
      </w:r>
      <w:proofErr w:type="spellStart"/>
      <w:r>
        <w:t>d’offres</w:t>
      </w:r>
      <w:proofErr w:type="spellEnd"/>
    </w:p>
    <w:p w14:paraId="0DAAB96B" w14:textId="77777777" w:rsidR="00DD28F4" w:rsidRDefault="00DD28F4" w:rsidP="00DD28F4">
      <w:pPr>
        <w:ind w:left="8"/>
      </w:pPr>
      <w:r>
        <w:t xml:space="preserve">  Programmes de formation interne </w:t>
      </w:r>
    </w:p>
    <w:p w14:paraId="69980726" w14:textId="77777777" w:rsidR="00DD28F4" w:rsidRDefault="00DD28F4" w:rsidP="00DD28F4">
      <w:pPr>
        <w:spacing w:after="386"/>
        <w:ind w:left="8"/>
      </w:pPr>
      <w:r>
        <w:t xml:space="preserve">  </w:t>
      </w:r>
      <w:proofErr w:type="spellStart"/>
      <w:r>
        <w:t>Évaluation</w:t>
      </w:r>
      <w:proofErr w:type="spellEnd"/>
      <w:r>
        <w:t xml:space="preserve"> par les </w:t>
      </w:r>
      <w:proofErr w:type="spellStart"/>
      <w:r>
        <w:t>employés</w:t>
      </w:r>
      <w:proofErr w:type="spellEnd"/>
      <w:r>
        <w:t xml:space="preserve"> des formations internes </w:t>
      </w:r>
      <w:proofErr w:type="spellStart"/>
      <w:r>
        <w:t>ou</w:t>
      </w:r>
      <w:proofErr w:type="spellEnd"/>
      <w:r>
        <w:t xml:space="preserve"> </w:t>
      </w:r>
      <w:proofErr w:type="spellStart"/>
      <w:r>
        <w:t>externes</w:t>
      </w:r>
      <w:proofErr w:type="spellEnd"/>
      <w:r>
        <w:t xml:space="preserve"> </w:t>
      </w:r>
    </w:p>
    <w:p w14:paraId="08572F60" w14:textId="77777777" w:rsidR="00DD28F4" w:rsidRDefault="00DD28F4" w:rsidP="00DD28F4">
      <w:pPr>
        <w:pStyle w:val="Heading3"/>
        <w:ind w:left="-5"/>
      </w:pPr>
      <w:proofErr w:type="spellStart"/>
      <w:r>
        <w:t>Partie</w:t>
      </w:r>
      <w:proofErr w:type="spellEnd"/>
      <w:r>
        <w:t xml:space="preserve"> 6 : attribution des </w:t>
      </w:r>
      <w:proofErr w:type="spellStart"/>
      <w:r>
        <w:t>ressources</w:t>
      </w:r>
      <w:proofErr w:type="spellEnd"/>
    </w:p>
    <w:p w14:paraId="13C11EF0" w14:textId="77777777" w:rsidR="00DD28F4" w:rsidRDefault="00DD28F4" w:rsidP="00DD28F4">
      <w:pPr>
        <w:ind w:left="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F515BF" wp14:editId="5C50179A">
                <wp:simplePos x="0" y="0"/>
                <wp:positionH relativeFrom="column">
                  <wp:posOffset>4761</wp:posOffset>
                </wp:positionH>
                <wp:positionV relativeFrom="paragraph">
                  <wp:posOffset>10456</wp:posOffset>
                </wp:positionV>
                <wp:extent cx="125476" cy="1116063"/>
                <wp:effectExtent l="0" t="0" r="0" b="0"/>
                <wp:wrapSquare wrapText="bothSides"/>
                <wp:docPr id="46674" name="Group 46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" cy="1116063"/>
                          <a:chOff x="0" y="0"/>
                          <a:chExt cx="125476" cy="1116063"/>
                        </a:xfrm>
                      </wpg:grpSpPr>
                      <wps:wsp>
                        <wps:cNvPr id="3900" name="Shape 3900"/>
                        <wps:cNvSpPr/>
                        <wps:spPr>
                          <a:xfrm>
                            <a:off x="0" y="0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5" name="Shape 3905"/>
                        <wps:cNvSpPr/>
                        <wps:spPr>
                          <a:xfrm>
                            <a:off x="0" y="206375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" name="Shape 3908"/>
                        <wps:cNvSpPr/>
                        <wps:spPr>
                          <a:xfrm>
                            <a:off x="0" y="412750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" name="Shape 3914"/>
                        <wps:cNvSpPr/>
                        <wps:spPr>
                          <a:xfrm>
                            <a:off x="0" y="784225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" name="Shape 3917"/>
                        <wps:cNvSpPr/>
                        <wps:spPr>
                          <a:xfrm>
                            <a:off x="0" y="990600"/>
                            <a:ext cx="125476" cy="125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4">
                                <a:moveTo>
                                  <a:pt x="62738" y="125464"/>
                                </a:moveTo>
                                <a:cubicBezTo>
                                  <a:pt x="97384" y="125464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4"/>
                                  <a:pt x="62738" y="1254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553AAF" id="Group 46674" o:spid="_x0000_s1026" style="position:absolute;margin-left:.35pt;margin-top:.8pt;width:9.9pt;height:87.9pt;z-index:251667456" coordsize="1254,11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">
                <v:shape id="Shape 3900" o:spid="_x0000_s1027" style="position:absolute;width:1254;height:1254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v:shape id="Shape 3905" o:spid="_x0000_s1028" style="position:absolute;top:2063;width:1254;height:1255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v:shape id="Shape 3908" o:spid="_x0000_s1029" style="position:absolute;top:4127;width:1254;height:1255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v:shape id="Shape 3914" o:spid="_x0000_s1030" style="position:absolute;top:7842;width:1254;height:1254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v:shape id="Shape 3917" o:spid="_x0000_s1031" style="position:absolute;top:9906;width:1254;height:1254;visibility:visible;mso-wrap-style:square;v-text-anchor:top" coordsize="125476,1254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" path="m62738,125464v34646,,62738,-28080,62738,-62726c125476,28080,97384,,62738,,28092,,,28080,,62738v,34646,28092,62726,62738,62726xe" filled="f" strokecolor="#1f5da9">
                  <v:stroke miterlimit="1" joinstyle="miter"/>
                  <v:path arrowok="t" textboxrect="0,0,125476,125464"/>
                </v:shape>
                <w10:wrap type="square"/>
              </v:group>
            </w:pict>
          </mc:Fallback>
        </mc:AlternateContent>
      </w:r>
      <w:r>
        <w:t xml:space="preserve"> </w:t>
      </w:r>
      <w:proofErr w:type="spellStart"/>
      <w:r>
        <w:t>Stratégie</w:t>
      </w:r>
      <w:proofErr w:type="spellEnd"/>
      <w:r>
        <w:t xml:space="preserve"> (</w:t>
      </w:r>
      <w:proofErr w:type="spellStart"/>
      <w:r>
        <w:t>globale</w:t>
      </w:r>
      <w:proofErr w:type="spellEnd"/>
      <w:r>
        <w:t xml:space="preserve">) de </w:t>
      </w:r>
      <w:proofErr w:type="spellStart"/>
      <w:r>
        <w:t>financement</w:t>
      </w:r>
      <w:proofErr w:type="spellEnd"/>
      <w:r>
        <w:t xml:space="preserve"> de la gestion de la </w:t>
      </w:r>
      <w:proofErr w:type="spellStart"/>
      <w:r>
        <w:t>sécurité</w:t>
      </w:r>
      <w:proofErr w:type="spellEnd"/>
      <w:r>
        <w:t xml:space="preserve"> </w:t>
      </w:r>
    </w:p>
    <w:p w14:paraId="72CCA557" w14:textId="446F28A1" w:rsidR="00DD28F4" w:rsidRDefault="00DD28F4" w:rsidP="00DD28F4">
      <w:pPr>
        <w:ind w:left="8"/>
      </w:pPr>
      <w:r>
        <w:t xml:space="preserve">  Budgets de </w:t>
      </w:r>
      <w:proofErr w:type="spellStart"/>
      <w:r>
        <w:t>sécurité</w:t>
      </w:r>
      <w:proofErr w:type="spellEnd"/>
      <w:r>
        <w:t xml:space="preserve"> (</w:t>
      </w:r>
      <w:proofErr w:type="spellStart"/>
      <w:r>
        <w:t>globaux</w:t>
      </w:r>
      <w:proofErr w:type="spellEnd"/>
      <w:r>
        <w:t>)</w:t>
      </w:r>
    </w:p>
    <w:p w14:paraId="2FEFF7BD" w14:textId="588F6F7A" w:rsidR="00DD28F4" w:rsidRDefault="00DD28F4" w:rsidP="00DD28F4">
      <w:pPr>
        <w:ind w:left="106" w:hanging="98"/>
      </w:pPr>
      <w:r>
        <w:t xml:space="preserve">  Plans et budgets (</w:t>
      </w:r>
      <w:proofErr w:type="spellStart"/>
      <w:r>
        <w:t>régionaux</w:t>
      </w:r>
      <w:proofErr w:type="spellEnd"/>
      <w:r>
        <w:t xml:space="preserve"> et au </w:t>
      </w:r>
      <w:proofErr w:type="spellStart"/>
      <w:r>
        <w:t>niveau</w:t>
      </w:r>
      <w:proofErr w:type="spellEnd"/>
      <w:r>
        <w:t xml:space="preserve"> de pays) de </w:t>
      </w:r>
      <w:proofErr w:type="spellStart"/>
      <w:r>
        <w:t>financement</w:t>
      </w:r>
      <w:proofErr w:type="spellEnd"/>
      <w:r>
        <w:t xml:space="preserve"> de la gestion de </w:t>
      </w:r>
      <w:proofErr w:type="spellStart"/>
      <w:r>
        <w:t>sécurité</w:t>
      </w:r>
      <w:proofErr w:type="spellEnd"/>
      <w:r>
        <w:t xml:space="preserve"> </w:t>
      </w:r>
    </w:p>
    <w:p w14:paraId="23FFCE53" w14:textId="77777777" w:rsidR="00DD28F4" w:rsidRDefault="00DD28F4" w:rsidP="00DD28F4">
      <w:pPr>
        <w:ind w:left="8"/>
      </w:pPr>
      <w:r>
        <w:t xml:space="preserve">  Une </w:t>
      </w:r>
      <w:proofErr w:type="spellStart"/>
      <w:r>
        <w:t>sélection</w:t>
      </w:r>
      <w:proofErr w:type="spellEnd"/>
      <w:r>
        <w:t xml:space="preserve"> de budgets de programmes (</w:t>
      </w:r>
      <w:proofErr w:type="spellStart"/>
      <w:r>
        <w:t>régionaux</w:t>
      </w:r>
      <w:proofErr w:type="spellEnd"/>
      <w:r>
        <w:t xml:space="preserve"> et au </w:t>
      </w:r>
      <w:proofErr w:type="spellStart"/>
      <w:r>
        <w:t>niveau</w:t>
      </w:r>
      <w:proofErr w:type="spellEnd"/>
      <w:r>
        <w:t xml:space="preserve"> de pays)   Descriptions de </w:t>
      </w:r>
      <w:proofErr w:type="spellStart"/>
      <w:r>
        <w:t>postes</w:t>
      </w:r>
      <w:proofErr w:type="spellEnd"/>
      <w:r>
        <w:t xml:space="preserve">, </w:t>
      </w:r>
      <w:proofErr w:type="spellStart"/>
      <w:r>
        <w:t>contrats</w:t>
      </w:r>
      <w:proofErr w:type="spellEnd"/>
      <w:r>
        <w:t xml:space="preserve"> </w:t>
      </w:r>
      <w:proofErr w:type="spellStart"/>
      <w:r>
        <w:t>d’emplois</w:t>
      </w:r>
      <w:proofErr w:type="spellEnd"/>
      <w:r>
        <w:t xml:space="preserve"> et </w:t>
      </w:r>
      <w:proofErr w:type="spellStart"/>
      <w:r>
        <w:t>termes</w:t>
      </w:r>
      <w:proofErr w:type="spellEnd"/>
      <w:r>
        <w:t xml:space="preserve"> de </w:t>
      </w:r>
      <w:proofErr w:type="spellStart"/>
      <w:r>
        <w:t>références</w:t>
      </w:r>
      <w:proofErr w:type="spellEnd"/>
      <w:r>
        <w:t xml:space="preserve"> pour des </w:t>
      </w:r>
      <w:proofErr w:type="spellStart"/>
      <w:r>
        <w:t>gestionnaires</w:t>
      </w:r>
      <w:proofErr w:type="spellEnd"/>
      <w:r>
        <w:t xml:space="preserve"> de la </w:t>
      </w:r>
      <w:proofErr w:type="spellStart"/>
      <w:r>
        <w:t>sécurité</w:t>
      </w:r>
      <w:proofErr w:type="spellEnd"/>
      <w:r>
        <w:t xml:space="preserve">, </w:t>
      </w:r>
      <w:proofErr w:type="spellStart"/>
      <w:r>
        <w:t>conseillers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référents</w:t>
      </w:r>
      <w:proofErr w:type="spellEnd"/>
      <w:r>
        <w:t xml:space="preserve"> </w:t>
      </w:r>
      <w:proofErr w:type="spellStart"/>
      <w:r>
        <w:t>sécurité</w:t>
      </w:r>
      <w:proofErr w:type="spellEnd"/>
    </w:p>
    <w:p w14:paraId="279B16A1" w14:textId="77777777" w:rsidR="00DD28F4" w:rsidRDefault="00DD28F4" w:rsidP="00DD28F4">
      <w:pPr>
        <w:ind w:left="309" w:right="283" w:hanging="301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7A65946" wp14:editId="13BB7C3E">
                <wp:extent cx="125476" cy="125464"/>
                <wp:effectExtent l="0" t="0" r="0" b="0"/>
                <wp:docPr id="46675" name="Group 46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" cy="125464"/>
                          <a:chOff x="0" y="0"/>
                          <a:chExt cx="125476" cy="125464"/>
                        </a:xfrm>
                      </wpg:grpSpPr>
                      <wps:wsp>
                        <wps:cNvPr id="3922" name="Shape 3922"/>
                        <wps:cNvSpPr/>
                        <wps:spPr>
                          <a:xfrm>
                            <a:off x="0" y="0"/>
                            <a:ext cx="125476" cy="125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4">
                                <a:moveTo>
                                  <a:pt x="62738" y="125464"/>
                                </a:moveTo>
                                <a:cubicBezTo>
                                  <a:pt x="97384" y="125464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4"/>
                                  <a:pt x="62738" y="1254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E2DC01" id="Group 46675" o:spid="_x0000_s1026" style="width:9.9pt;height:9.9pt;mso-position-horizontal-relative:char;mso-position-vertical-relative:line" coordsize="125476,125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">
                <v:shape id="Shape 3922" o:spid="_x0000_s1027" style="position:absolute;width:125476;height:125464;visibility:visible;mso-wrap-style:square;v-text-anchor:top" coordsize="125476,1254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" path="m62738,125464v34646,,62738,-28080,62738,-62726c125476,28080,97384,,62738,,28092,,,28080,,62738v,34646,28092,62726,62738,62726xe" filled="f" strokecolor="#1f5da9">
                  <v:stroke miterlimit="1" joinstyle="miter"/>
                  <v:path arrowok="t" textboxrect="0,0,125476,125464"/>
                </v:shape>
                <w10:anchorlock/>
              </v:group>
            </w:pict>
          </mc:Fallback>
        </mc:AlternateContent>
      </w:r>
      <w:r>
        <w:t xml:space="preserve">  Descriptions de poste, </w:t>
      </w:r>
      <w:proofErr w:type="spellStart"/>
      <w:r>
        <w:t>contrats</w:t>
      </w:r>
      <w:proofErr w:type="spellEnd"/>
      <w:r>
        <w:t xml:space="preserve"> </w:t>
      </w:r>
      <w:proofErr w:type="spellStart"/>
      <w:r>
        <w:t>d’emploi</w:t>
      </w:r>
      <w:proofErr w:type="spellEnd"/>
      <w:r>
        <w:t xml:space="preserve"> et </w:t>
      </w:r>
      <w:proofErr w:type="spellStart"/>
      <w:r>
        <w:t>termes</w:t>
      </w:r>
      <w:proofErr w:type="spellEnd"/>
      <w:r>
        <w:t xml:space="preserve"> de </w:t>
      </w:r>
      <w:proofErr w:type="spellStart"/>
      <w:r>
        <w:t>référence</w:t>
      </w:r>
      <w:proofErr w:type="spellEnd"/>
      <w:r>
        <w:t xml:space="preserve"> pour des </w:t>
      </w:r>
      <w:proofErr w:type="spellStart"/>
      <w:r>
        <w:t>directeurs</w:t>
      </w:r>
      <w:proofErr w:type="spellEnd"/>
      <w:r>
        <w:t xml:space="preserve"> de programmes (</w:t>
      </w:r>
      <w:proofErr w:type="spellStart"/>
      <w:r>
        <w:t>régionaux</w:t>
      </w:r>
      <w:proofErr w:type="spellEnd"/>
      <w:r>
        <w:t xml:space="preserve"> et au </w:t>
      </w:r>
      <w:proofErr w:type="spellStart"/>
      <w:r>
        <w:t>niveau</w:t>
      </w:r>
      <w:proofErr w:type="spellEnd"/>
      <w:r>
        <w:t xml:space="preserve"> de pays) et </w:t>
      </w:r>
      <w:proofErr w:type="spellStart"/>
      <w:r>
        <w:t>gestionnaires</w:t>
      </w:r>
      <w:proofErr w:type="spellEnd"/>
      <w:r>
        <w:t xml:space="preserve"> de programmes </w:t>
      </w:r>
    </w:p>
    <w:p w14:paraId="03BFD51D" w14:textId="77777777" w:rsidR="00DD28F4" w:rsidRDefault="00DD28F4" w:rsidP="00DD28F4">
      <w:pPr>
        <w:ind w:left="309" w:hanging="301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A9A17A4" wp14:editId="24899C23">
                <wp:extent cx="125476" cy="125463"/>
                <wp:effectExtent l="0" t="0" r="0" b="0"/>
                <wp:docPr id="45104" name="Group 45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" cy="125463"/>
                          <a:chOff x="0" y="0"/>
                          <a:chExt cx="125476" cy="125463"/>
                        </a:xfrm>
                      </wpg:grpSpPr>
                      <wps:wsp>
                        <wps:cNvPr id="3936" name="Shape 3936"/>
                        <wps:cNvSpPr/>
                        <wps:spPr>
                          <a:xfrm>
                            <a:off x="0" y="0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7B822" id="Group 45104" o:spid="_x0000_s1026" style="width:9.9pt;height:9.9pt;mso-position-horizontal-relative:char;mso-position-vertical-relative:line" coordsize="125476,1254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">
                <v:shape id="Shape 3936" o:spid="_x0000_s1027" style="position:absolute;width:125476;height:125463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w10:anchorlock/>
              </v:group>
            </w:pict>
          </mc:Fallback>
        </mc:AlternateContent>
      </w:r>
      <w:r>
        <w:t xml:space="preserve">  Une </w:t>
      </w:r>
      <w:proofErr w:type="spellStart"/>
      <w:r>
        <w:t>sélection</w:t>
      </w:r>
      <w:proofErr w:type="spellEnd"/>
      <w:r>
        <w:t xml:space="preserve"> de propositions de programmes </w:t>
      </w:r>
      <w:proofErr w:type="spellStart"/>
      <w:r>
        <w:t>accompagnée</w:t>
      </w:r>
      <w:proofErr w:type="spellEnd"/>
      <w:r>
        <w:t xml:space="preserve"> par de budgets de programmes </w:t>
      </w:r>
      <w:proofErr w:type="spellStart"/>
      <w:r>
        <w:t>existants</w:t>
      </w:r>
      <w:proofErr w:type="spellEnd"/>
      <w:r>
        <w:t xml:space="preserve"> (pour </w:t>
      </w:r>
      <w:proofErr w:type="spellStart"/>
      <w:r>
        <w:t>montrer</w:t>
      </w:r>
      <w:proofErr w:type="spellEnd"/>
      <w:r>
        <w:t xml:space="preserve"> comment les exigences </w:t>
      </w:r>
      <w:proofErr w:type="spellStart"/>
      <w:r>
        <w:t>en</w:t>
      </w:r>
      <w:proofErr w:type="spellEnd"/>
      <w:r>
        <w:t xml:space="preserve"> matières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inclues</w:t>
      </w:r>
      <w:proofErr w:type="spellEnd"/>
      <w:r>
        <w:t xml:space="preserve"> et </w:t>
      </w:r>
      <w:proofErr w:type="spellStart"/>
      <w:r>
        <w:t>communiquées</w:t>
      </w:r>
      <w:proofErr w:type="spellEnd"/>
      <w:r>
        <w:t xml:space="preserve"> aux </w:t>
      </w:r>
      <w:proofErr w:type="spellStart"/>
      <w:r>
        <w:t>bailleurs</w:t>
      </w:r>
      <w:proofErr w:type="spellEnd"/>
      <w:r>
        <w:t>)</w:t>
      </w:r>
    </w:p>
    <w:p w14:paraId="715F7CF8" w14:textId="77777777" w:rsidR="00DD28F4" w:rsidRDefault="00DD28F4" w:rsidP="00DD28F4">
      <w:pPr>
        <w:ind w:left="309" w:hanging="301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E37AEF9" wp14:editId="49407281">
                <wp:extent cx="125476" cy="125463"/>
                <wp:effectExtent l="0" t="0" r="0" b="0"/>
                <wp:docPr id="45105" name="Group 45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" cy="125463"/>
                          <a:chOff x="0" y="0"/>
                          <a:chExt cx="125476" cy="125463"/>
                        </a:xfrm>
                      </wpg:grpSpPr>
                      <wps:wsp>
                        <wps:cNvPr id="3941" name="Shape 3941"/>
                        <wps:cNvSpPr/>
                        <wps:spPr>
                          <a:xfrm>
                            <a:off x="0" y="0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18B14" id="Group 45105" o:spid="_x0000_s1026" style="width:9.9pt;height:9.9pt;mso-position-horizontal-relative:char;mso-position-vertical-relative:line" coordsize="125476,1254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">
                <v:shape id="Shape 3941" o:spid="_x0000_s1027" style="position:absolute;width:125476;height:125463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w10:anchorlock/>
              </v:group>
            </w:pict>
          </mc:Fallback>
        </mc:AlternateContent>
      </w:r>
      <w:r>
        <w:t xml:space="preserve">  Une </w:t>
      </w:r>
      <w:proofErr w:type="spellStart"/>
      <w:r>
        <w:t>liste</w:t>
      </w:r>
      <w:proofErr w:type="spellEnd"/>
      <w:r>
        <w:t xml:space="preserve"> des </w:t>
      </w:r>
      <w:proofErr w:type="spellStart"/>
      <w:r>
        <w:t>bailleurs</w:t>
      </w:r>
      <w:proofErr w:type="spellEnd"/>
      <w:r>
        <w:t xml:space="preserve"> </w:t>
      </w:r>
      <w:proofErr w:type="spellStart"/>
      <w:r>
        <w:t>actuels</w:t>
      </w:r>
      <w:proofErr w:type="spellEnd"/>
      <w:r>
        <w:t xml:space="preserve">, et les propositions aux </w:t>
      </w:r>
      <w:proofErr w:type="spellStart"/>
      <w:r>
        <w:t>bailleurs</w:t>
      </w:r>
      <w:proofErr w:type="spellEnd"/>
      <w:r>
        <w:t xml:space="preserve"> et/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lignes</w:t>
      </w:r>
      <w:proofErr w:type="spellEnd"/>
      <w:r>
        <w:t xml:space="preserve"> directrices  pour </w:t>
      </w:r>
      <w:proofErr w:type="spellStart"/>
      <w:r>
        <w:t>l’établissement</w:t>
      </w:r>
      <w:proofErr w:type="spellEnd"/>
      <w:r>
        <w:t xml:space="preserve"> des rapports </w:t>
      </w:r>
    </w:p>
    <w:p w14:paraId="774A2236" w14:textId="77777777" w:rsidR="00DD28F4" w:rsidRDefault="00DD28F4" w:rsidP="00DD28F4">
      <w:pPr>
        <w:spacing w:after="191"/>
      </w:pPr>
      <w:r>
        <w:t xml:space="preserve"> </w:t>
      </w:r>
    </w:p>
    <w:p w14:paraId="720F7603" w14:textId="77777777" w:rsidR="00DD28F4" w:rsidRDefault="00DD28F4" w:rsidP="00DD28F4">
      <w:pPr>
        <w:pStyle w:val="Heading3"/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87595DB" wp14:editId="6202C7FA">
                <wp:simplePos x="0" y="0"/>
                <wp:positionH relativeFrom="page">
                  <wp:posOffset>0</wp:posOffset>
                </wp:positionH>
                <wp:positionV relativeFrom="page">
                  <wp:posOffset>3492005</wp:posOffset>
                </wp:positionV>
                <wp:extent cx="432003" cy="1007999"/>
                <wp:effectExtent l="0" t="0" r="0" b="0"/>
                <wp:wrapTopAndBottom/>
                <wp:docPr id="45107" name="Group 45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3" cy="1007999"/>
                          <a:chOff x="0" y="0"/>
                          <a:chExt cx="432003" cy="1007999"/>
                        </a:xfrm>
                      </wpg:grpSpPr>
                      <wps:wsp>
                        <wps:cNvPr id="56810" name="Shape 56810"/>
                        <wps:cNvSpPr/>
                        <wps:spPr>
                          <a:xfrm>
                            <a:off x="0" y="0"/>
                            <a:ext cx="432003" cy="100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 h="1007999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  <a:lnTo>
                                  <a:pt x="432003" y="1007999"/>
                                </a:lnTo>
                                <a:lnTo>
                                  <a:pt x="0" y="100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" name="Rectangle 3962"/>
                        <wps:cNvSpPr/>
                        <wps:spPr>
                          <a:xfrm rot="-5399999">
                            <a:off x="83058" y="337050"/>
                            <a:ext cx="490346" cy="210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9D116" w14:textId="77777777" w:rsidR="00DD28F4" w:rsidRDefault="00DD28F4" w:rsidP="00DD28F4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Outil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2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7595DB" id="Group 45107" o:spid="_x0000_s1029" style="position:absolute;left:0;text-align:left;margin-left:0;margin-top:274.95pt;width:34pt;height:79.35pt;z-index:251668480;mso-position-horizontal-relative:page;mso-position-vertical-relative:page" coordsize="4320,10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">
                <v:shape id="Shape 56810" o:spid="_x0000_s1030" style="position:absolute;width:4320;height:10079;visibility:visible;mso-wrap-style:square;v-text-anchor:top" coordsize="432003,10079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" path="m,l432003,r,1007999l,1007999,,e" fillcolor="#1f5da9" stroked="f" strokeweight="0">
                  <v:stroke miterlimit="83231f" joinstyle="miter"/>
                  <v:path arrowok="t" textboxrect="0,0,432003,1007999"/>
                </v:shape>
                <v:rect id="Rectangle 3962" o:spid="_x0000_s1031" style="position:absolute;left:830;top:3370;width:4904;height:211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" filled="f" stroked="f">
                  <v:textbox inset="0,0,0,0">
                    <w:txbxContent>
                      <w:p w14:paraId="39A9D116" w14:textId="77777777" w:rsidR="00DD28F4" w:rsidRDefault="00DD28F4" w:rsidP="00DD28F4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Outil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2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3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proofErr w:type="spellStart"/>
      <w:r>
        <w:t>Partie</w:t>
      </w:r>
      <w:proofErr w:type="spellEnd"/>
      <w:r>
        <w:t xml:space="preserve"> 7 : </w:t>
      </w:r>
      <w:proofErr w:type="spellStart"/>
      <w:r>
        <w:t>suivi</w:t>
      </w:r>
      <w:proofErr w:type="spellEnd"/>
    </w:p>
    <w:p w14:paraId="562F4FCB" w14:textId="77777777" w:rsidR="00DD28F4" w:rsidRDefault="00DD28F4" w:rsidP="00DD28F4">
      <w:pPr>
        <w:ind w:left="106" w:hanging="9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FBE9E5C" wp14:editId="6ECDEF68">
                <wp:simplePos x="0" y="0"/>
                <wp:positionH relativeFrom="column">
                  <wp:posOffset>4763</wp:posOffset>
                </wp:positionH>
                <wp:positionV relativeFrom="paragraph">
                  <wp:posOffset>10457</wp:posOffset>
                </wp:positionV>
                <wp:extent cx="125476" cy="868413"/>
                <wp:effectExtent l="0" t="0" r="0" b="0"/>
                <wp:wrapSquare wrapText="bothSides"/>
                <wp:docPr id="45106" name="Group 45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" cy="868413"/>
                          <a:chOff x="0" y="0"/>
                          <a:chExt cx="125476" cy="868413"/>
                        </a:xfrm>
                      </wpg:grpSpPr>
                      <wps:wsp>
                        <wps:cNvPr id="3947" name="Shape 3947"/>
                        <wps:cNvSpPr/>
                        <wps:spPr>
                          <a:xfrm>
                            <a:off x="0" y="0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" name="Shape 3951"/>
                        <wps:cNvSpPr/>
                        <wps:spPr>
                          <a:xfrm>
                            <a:off x="0" y="371475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" name="Shape 3957"/>
                        <wps:cNvSpPr/>
                        <wps:spPr>
                          <a:xfrm>
                            <a:off x="0" y="742950"/>
                            <a:ext cx="125476" cy="12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25463">
                                <a:moveTo>
                                  <a:pt x="62738" y="125463"/>
                                </a:moveTo>
                                <a:cubicBezTo>
                                  <a:pt x="97384" y="125463"/>
                                  <a:pt x="125476" y="97384"/>
                                  <a:pt x="125476" y="62738"/>
                                </a:cubicBezTo>
                                <a:cubicBezTo>
                                  <a:pt x="125476" y="28080"/>
                                  <a:pt x="97384" y="0"/>
                                  <a:pt x="62738" y="0"/>
                                </a:cubicBezTo>
                                <a:cubicBezTo>
                                  <a:pt x="28092" y="0"/>
                                  <a:pt x="0" y="28080"/>
                                  <a:pt x="0" y="62738"/>
                                </a:cubicBezTo>
                                <a:cubicBezTo>
                                  <a:pt x="0" y="97384"/>
                                  <a:pt x="28092" y="125463"/>
                                  <a:pt x="62738" y="1254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72B7B" id="Group 45106" o:spid="_x0000_s1026" style="position:absolute;margin-left:.4pt;margin-top:.8pt;width:9.9pt;height:68.4pt;z-index:251669504" coordsize="1254,86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">
                <v:shape id="Shape 3947" o:spid="_x0000_s1027" style="position:absolute;width:1254;height:1254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v:shape id="Shape 3951" o:spid="_x0000_s1028" style="position:absolute;top:3714;width:1254;height:1255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v:shape id="Shape 3957" o:spid="_x0000_s1029" style="position:absolute;top:7429;width:1254;height:1255;visibility:visible;mso-wrap-style:square;v-text-anchor:top" coordsize="125476,125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" path="m62738,125463v34646,,62738,-28079,62738,-62725c125476,28080,97384,,62738,,28092,,,28080,,62738v,34646,28092,62725,62738,62725xe" filled="f" strokecolor="#1f5da9">
                  <v:stroke miterlimit="1" joinstyle="miter"/>
                  <v:path arrowok="t" textboxrect="0,0,125476,125463"/>
                </v:shape>
                <w10:wrap type="square"/>
              </v:group>
            </w:pict>
          </mc:Fallback>
        </mc:AlternateContent>
      </w:r>
      <w:r>
        <w:t xml:space="preserve">  </w:t>
      </w:r>
      <w:proofErr w:type="spellStart"/>
      <w:r>
        <w:t>Procédures</w:t>
      </w:r>
      <w:proofErr w:type="spellEnd"/>
      <w:r>
        <w:t xml:space="preserve"> </w:t>
      </w:r>
      <w:proofErr w:type="spellStart"/>
      <w:r>
        <w:t>documentées</w:t>
      </w:r>
      <w:proofErr w:type="spellEnd"/>
      <w:r>
        <w:t xml:space="preserve"> pour le </w:t>
      </w:r>
      <w:proofErr w:type="spellStart"/>
      <w:r>
        <w:t>suivi</w:t>
      </w:r>
      <w:proofErr w:type="spellEnd"/>
      <w:r>
        <w:t xml:space="preserve"> et la </w:t>
      </w:r>
      <w:proofErr w:type="spellStart"/>
      <w:r>
        <w:t>révision</w:t>
      </w:r>
      <w:proofErr w:type="spellEnd"/>
      <w:r>
        <w:t xml:space="preserve"> de la performance de la gestion de la </w:t>
      </w:r>
      <w:proofErr w:type="spellStart"/>
      <w:r>
        <w:t>sécurité</w:t>
      </w:r>
      <w:proofErr w:type="spellEnd"/>
      <w:r>
        <w:t xml:space="preserve"> </w:t>
      </w:r>
    </w:p>
    <w:p w14:paraId="40838B18" w14:textId="7164D5E8" w:rsidR="00F967C3" w:rsidRDefault="00DD28F4" w:rsidP="00DD28F4">
      <w:pPr>
        <w:ind w:left="8"/>
      </w:pPr>
      <w:r>
        <w:t xml:space="preserve">  Rapports et/</w:t>
      </w:r>
      <w:proofErr w:type="spellStart"/>
      <w:r>
        <w:t>ou</w:t>
      </w:r>
      <w:proofErr w:type="spellEnd"/>
      <w:r>
        <w:t xml:space="preserve"> communications </w:t>
      </w:r>
      <w:proofErr w:type="spellStart"/>
      <w:r>
        <w:t>officielles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de la direction </w:t>
      </w:r>
      <w:proofErr w:type="spellStart"/>
      <w:r>
        <w:t>concernant</w:t>
      </w:r>
      <w:proofErr w:type="spellEnd"/>
      <w:r>
        <w:t xml:space="preserve"> la performance (</w:t>
      </w:r>
      <w:proofErr w:type="spellStart"/>
      <w:r>
        <w:t>organisationnelle</w:t>
      </w:r>
      <w:proofErr w:type="spellEnd"/>
      <w:r>
        <w:t xml:space="preserve">) de la gestion de la </w:t>
      </w:r>
      <w:proofErr w:type="spellStart"/>
      <w:r>
        <w:t>sécurité</w:t>
      </w:r>
      <w:proofErr w:type="spellEnd"/>
      <w:r>
        <w:t xml:space="preserve">   </w:t>
      </w:r>
      <w:proofErr w:type="spellStart"/>
      <w:r>
        <w:t>Exemples</w:t>
      </w:r>
      <w:proofErr w:type="spellEnd"/>
      <w:r>
        <w:t xml:space="preserve"> </w:t>
      </w:r>
      <w:proofErr w:type="spellStart"/>
      <w:r>
        <w:t>documentés</w:t>
      </w:r>
      <w:proofErr w:type="spellEnd"/>
      <w:r>
        <w:t xml:space="preserve"> de </w:t>
      </w:r>
      <w:proofErr w:type="spellStart"/>
      <w:r>
        <w:t>précédentes</w:t>
      </w:r>
      <w:proofErr w:type="spellEnd"/>
      <w:r>
        <w:t xml:space="preserve"> </w:t>
      </w:r>
      <w:proofErr w:type="spellStart"/>
      <w:r>
        <w:t>révisions</w:t>
      </w:r>
      <w:proofErr w:type="spellEnd"/>
      <w:r>
        <w:t xml:space="preserve">, examens et </w:t>
      </w:r>
      <w:proofErr w:type="spellStart"/>
      <w:r>
        <w:t>évaluations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</w:t>
      </w:r>
    </w:p>
    <w:sectPr w:rsidR="00F9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F4"/>
    <w:rsid w:val="001F14DE"/>
    <w:rsid w:val="005B2946"/>
    <w:rsid w:val="00DD28F4"/>
    <w:rsid w:val="00E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16606"/>
  <w15:chartTrackingRefBased/>
  <w15:docId w15:val="{9F7CF696-37FE-804F-8E1E-22B008E2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8F4"/>
    <w:pPr>
      <w:spacing w:after="61" w:line="259" w:lineRule="auto"/>
    </w:pPr>
    <w:rPr>
      <w:rFonts w:ascii="Calibri" w:eastAsia="Calibri" w:hAnsi="Calibri" w:cs="Calibri"/>
      <w:color w:val="747373"/>
      <w:sz w:val="20"/>
      <w:lang w:eastAsia="en-GB" w:bidi="en-GB"/>
    </w:rPr>
  </w:style>
  <w:style w:type="paragraph" w:styleId="Heading3">
    <w:name w:val="heading 3"/>
    <w:next w:val="Normal"/>
    <w:link w:val="Heading3Char"/>
    <w:uiPriority w:val="9"/>
    <w:unhideWhenUsed/>
    <w:qFormat/>
    <w:rsid w:val="00DD28F4"/>
    <w:pPr>
      <w:keepNext/>
      <w:keepLines/>
      <w:spacing w:after="72" w:line="265" w:lineRule="auto"/>
      <w:ind w:left="10" w:hanging="10"/>
      <w:outlineLvl w:val="2"/>
    </w:pPr>
    <w:rPr>
      <w:rFonts w:ascii="Calibri" w:eastAsia="Calibri" w:hAnsi="Calibri" w:cs="Calibri"/>
      <w:b/>
      <w:color w:val="1F5DA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28F4"/>
    <w:rPr>
      <w:rFonts w:ascii="Calibri" w:eastAsia="Calibri" w:hAnsi="Calibri" w:cs="Calibri"/>
      <w:b/>
      <w:color w:val="1F5DA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Hooson</dc:creator>
  <cp:keywords/>
  <dc:description/>
  <cp:lastModifiedBy>Megan Hooson</cp:lastModifiedBy>
  <cp:revision>2</cp:revision>
  <dcterms:created xsi:type="dcterms:W3CDTF">2020-12-18T15:11:00Z</dcterms:created>
  <dcterms:modified xsi:type="dcterms:W3CDTF">2020-12-18T15:13:00Z</dcterms:modified>
</cp:coreProperties>
</file>