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F84AF" w14:textId="2B6EC091" w:rsidR="00246C90" w:rsidRDefault="00246C90" w:rsidP="00246C90">
      <w:pPr>
        <w:spacing w:after="0"/>
        <w:ind w:left="1343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59DC63" wp14:editId="4B6A2A0C">
                <wp:simplePos x="0" y="0"/>
                <wp:positionH relativeFrom="column">
                  <wp:posOffset>-371994</wp:posOffset>
                </wp:positionH>
                <wp:positionV relativeFrom="paragraph">
                  <wp:posOffset>232410</wp:posOffset>
                </wp:positionV>
                <wp:extent cx="495376" cy="462682"/>
                <wp:effectExtent l="0" t="0" r="0" b="0"/>
                <wp:wrapSquare wrapText="bothSides"/>
                <wp:docPr id="44585" name="Group 44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76" cy="462682"/>
                          <a:chOff x="0" y="0"/>
                          <a:chExt cx="495376" cy="462682"/>
                        </a:xfrm>
                      </wpg:grpSpPr>
                      <wps:wsp>
                        <wps:cNvPr id="3831" name="Shape 3831"/>
                        <wps:cNvSpPr/>
                        <wps:spPr>
                          <a:xfrm>
                            <a:off x="84725" y="374375"/>
                            <a:ext cx="6628" cy="38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" h="38180">
                                <a:moveTo>
                                  <a:pt x="6628" y="0"/>
                                </a:moveTo>
                                <a:lnTo>
                                  <a:pt x="6628" y="38180"/>
                                </a:lnTo>
                                <a:lnTo>
                                  <a:pt x="0" y="22654"/>
                                </a:lnTo>
                                <a:lnTo>
                                  <a:pt x="6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0" y="17836"/>
                            <a:ext cx="91353" cy="222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53" h="222005">
                                <a:moveTo>
                                  <a:pt x="91353" y="0"/>
                                </a:moveTo>
                                <a:lnTo>
                                  <a:pt x="91353" y="38326"/>
                                </a:lnTo>
                                <a:lnTo>
                                  <a:pt x="81699" y="42898"/>
                                </a:lnTo>
                                <a:cubicBezTo>
                                  <a:pt x="74422" y="51204"/>
                                  <a:pt x="74422" y="64666"/>
                                  <a:pt x="81699" y="72972"/>
                                </a:cubicBezTo>
                                <a:lnTo>
                                  <a:pt x="91353" y="84011"/>
                                </a:lnTo>
                                <a:lnTo>
                                  <a:pt x="91353" y="113719"/>
                                </a:lnTo>
                                <a:lnTo>
                                  <a:pt x="68694" y="87818"/>
                                </a:lnTo>
                                <a:cubicBezTo>
                                  <a:pt x="65068" y="83665"/>
                                  <a:pt x="60309" y="81589"/>
                                  <a:pt x="55550" y="81589"/>
                                </a:cubicBezTo>
                                <a:cubicBezTo>
                                  <a:pt x="50790" y="81589"/>
                                  <a:pt x="46031" y="83665"/>
                                  <a:pt x="42405" y="87818"/>
                                </a:cubicBezTo>
                                <a:cubicBezTo>
                                  <a:pt x="35128" y="96124"/>
                                  <a:pt x="35128" y="109586"/>
                                  <a:pt x="42405" y="117905"/>
                                </a:cubicBezTo>
                                <a:lnTo>
                                  <a:pt x="91353" y="173877"/>
                                </a:lnTo>
                                <a:lnTo>
                                  <a:pt x="91353" y="222005"/>
                                </a:lnTo>
                                <a:lnTo>
                                  <a:pt x="18491" y="138707"/>
                                </a:lnTo>
                                <a:cubicBezTo>
                                  <a:pt x="0" y="117562"/>
                                  <a:pt x="0" y="83259"/>
                                  <a:pt x="18491" y="62113"/>
                                </a:cubicBezTo>
                                <a:lnTo>
                                  <a:pt x="59207" y="15568"/>
                                </a:lnTo>
                                <a:cubicBezTo>
                                  <a:pt x="63833" y="10278"/>
                                  <a:pt x="69177" y="6311"/>
                                  <a:pt x="74879" y="3666"/>
                                </a:cubicBezTo>
                                <a:lnTo>
                                  <a:pt x="913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91353" y="307352"/>
                            <a:ext cx="57859" cy="155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55329">
                                <a:moveTo>
                                  <a:pt x="57859" y="0"/>
                                </a:moveTo>
                                <a:lnTo>
                                  <a:pt x="57859" y="47339"/>
                                </a:lnTo>
                                <a:lnTo>
                                  <a:pt x="47763" y="49717"/>
                                </a:lnTo>
                                <a:cubicBezTo>
                                  <a:pt x="44194" y="51413"/>
                                  <a:pt x="40838" y="53931"/>
                                  <a:pt x="37921" y="57268"/>
                                </a:cubicBezTo>
                                <a:lnTo>
                                  <a:pt x="36562" y="58805"/>
                                </a:lnTo>
                                <a:cubicBezTo>
                                  <a:pt x="24916" y="72140"/>
                                  <a:pt x="24687" y="93501"/>
                                  <a:pt x="36066" y="106531"/>
                                </a:cubicBezTo>
                                <a:cubicBezTo>
                                  <a:pt x="41762" y="113034"/>
                                  <a:pt x="49278" y="116218"/>
                                  <a:pt x="56829" y="116110"/>
                                </a:cubicBezTo>
                                <a:lnTo>
                                  <a:pt x="57859" y="115867"/>
                                </a:lnTo>
                                <a:lnTo>
                                  <a:pt x="57859" y="154487"/>
                                </a:lnTo>
                                <a:lnTo>
                                  <a:pt x="50795" y="155329"/>
                                </a:lnTo>
                                <a:cubicBezTo>
                                  <a:pt x="42915" y="154499"/>
                                  <a:pt x="34758" y="150232"/>
                                  <a:pt x="28192" y="142726"/>
                                </a:cubicBezTo>
                                <a:lnTo>
                                  <a:pt x="4405" y="115523"/>
                                </a:lnTo>
                                <a:lnTo>
                                  <a:pt x="0" y="105203"/>
                                </a:lnTo>
                                <a:lnTo>
                                  <a:pt x="0" y="67023"/>
                                </a:lnTo>
                                <a:lnTo>
                                  <a:pt x="379" y="65726"/>
                                </a:lnTo>
                                <a:lnTo>
                                  <a:pt x="578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91353" y="101847"/>
                            <a:ext cx="57859" cy="168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168254">
                                <a:moveTo>
                                  <a:pt x="0" y="0"/>
                                </a:moveTo>
                                <a:lnTo>
                                  <a:pt x="57859" y="66163"/>
                                </a:lnTo>
                                <a:lnTo>
                                  <a:pt x="57859" y="162097"/>
                                </a:lnTo>
                                <a:lnTo>
                                  <a:pt x="57670" y="162215"/>
                                </a:lnTo>
                                <a:cubicBezTo>
                                  <a:pt x="41296" y="168254"/>
                                  <a:pt x="22601" y="163837"/>
                                  <a:pt x="9600" y="148968"/>
                                </a:cubicBezTo>
                                <a:lnTo>
                                  <a:pt x="0" y="137994"/>
                                </a:lnTo>
                                <a:lnTo>
                                  <a:pt x="0" y="89866"/>
                                </a:lnTo>
                                <a:lnTo>
                                  <a:pt x="22643" y="115758"/>
                                </a:lnTo>
                                <a:cubicBezTo>
                                  <a:pt x="29920" y="124051"/>
                                  <a:pt x="41693" y="124051"/>
                                  <a:pt x="48957" y="115758"/>
                                </a:cubicBezTo>
                                <a:cubicBezTo>
                                  <a:pt x="56221" y="107452"/>
                                  <a:pt x="56221" y="93977"/>
                                  <a:pt x="48957" y="85672"/>
                                </a:cubicBezTo>
                                <a:lnTo>
                                  <a:pt x="0" y="297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91353" y="17536"/>
                            <a:ext cx="57859" cy="90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59" h="90316">
                                <a:moveTo>
                                  <a:pt x="1351" y="0"/>
                                </a:moveTo>
                                <a:cubicBezTo>
                                  <a:pt x="13473" y="0"/>
                                  <a:pt x="25595" y="5290"/>
                                  <a:pt x="34847" y="15869"/>
                                </a:cubicBezTo>
                                <a:lnTo>
                                  <a:pt x="57859" y="42176"/>
                                </a:lnTo>
                                <a:lnTo>
                                  <a:pt x="57859" y="90316"/>
                                </a:lnTo>
                                <a:lnTo>
                                  <a:pt x="16648" y="43199"/>
                                </a:lnTo>
                                <a:cubicBezTo>
                                  <a:pt x="13016" y="39046"/>
                                  <a:pt x="8257" y="36970"/>
                                  <a:pt x="3497" y="36970"/>
                                </a:cubicBezTo>
                                <a:lnTo>
                                  <a:pt x="0" y="38626"/>
                                </a:lnTo>
                                <a:lnTo>
                                  <a:pt x="0" y="301"/>
                                </a:lnTo>
                                <a:lnTo>
                                  <a:pt x="1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49212" y="288865"/>
                            <a:ext cx="104344" cy="172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4" h="172975">
                                <a:moveTo>
                                  <a:pt x="16168" y="0"/>
                                </a:moveTo>
                                <a:cubicBezTo>
                                  <a:pt x="15990" y="1638"/>
                                  <a:pt x="15901" y="3289"/>
                                  <a:pt x="15901" y="4966"/>
                                </a:cubicBezTo>
                                <a:cubicBezTo>
                                  <a:pt x="15901" y="15583"/>
                                  <a:pt x="19508" y="25565"/>
                                  <a:pt x="26087" y="33083"/>
                                </a:cubicBezTo>
                                <a:cubicBezTo>
                                  <a:pt x="32665" y="40589"/>
                                  <a:pt x="41390" y="44729"/>
                                  <a:pt x="50674" y="44729"/>
                                </a:cubicBezTo>
                                <a:cubicBezTo>
                                  <a:pt x="59983" y="44729"/>
                                  <a:pt x="68708" y="40589"/>
                                  <a:pt x="75274" y="33083"/>
                                </a:cubicBezTo>
                                <a:lnTo>
                                  <a:pt x="76988" y="31115"/>
                                </a:lnTo>
                                <a:lnTo>
                                  <a:pt x="104344" y="62382"/>
                                </a:lnTo>
                                <a:lnTo>
                                  <a:pt x="13882" y="165799"/>
                                </a:lnTo>
                                <a:cubicBezTo>
                                  <a:pt x="11151" y="168920"/>
                                  <a:pt x="7885" y="171132"/>
                                  <a:pt x="4316" y="172460"/>
                                </a:cubicBezTo>
                                <a:lnTo>
                                  <a:pt x="0" y="172975"/>
                                </a:lnTo>
                                <a:lnTo>
                                  <a:pt x="0" y="134355"/>
                                </a:lnTo>
                                <a:lnTo>
                                  <a:pt x="10103" y="131970"/>
                                </a:lnTo>
                                <a:cubicBezTo>
                                  <a:pt x="13674" y="130273"/>
                                  <a:pt x="17031" y="127756"/>
                                  <a:pt x="19952" y="124422"/>
                                </a:cubicBezTo>
                                <a:lnTo>
                                  <a:pt x="21286" y="122885"/>
                                </a:lnTo>
                                <a:cubicBezTo>
                                  <a:pt x="32945" y="109550"/>
                                  <a:pt x="33173" y="88202"/>
                                  <a:pt x="21794" y="75184"/>
                                </a:cubicBezTo>
                                <a:cubicBezTo>
                                  <a:pt x="16098" y="68675"/>
                                  <a:pt x="8583" y="65481"/>
                                  <a:pt x="1033" y="65583"/>
                                </a:cubicBezTo>
                                <a:lnTo>
                                  <a:pt x="0" y="65826"/>
                                </a:lnTo>
                                <a:lnTo>
                                  <a:pt x="0" y="18488"/>
                                </a:lnTo>
                                <a:lnTo>
                                  <a:pt x="16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149212" y="59712"/>
                            <a:ext cx="238202" cy="395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202" h="395485">
                                <a:moveTo>
                                  <a:pt x="0" y="0"/>
                                </a:moveTo>
                                <a:lnTo>
                                  <a:pt x="59449" y="67964"/>
                                </a:lnTo>
                                <a:cubicBezTo>
                                  <a:pt x="76785" y="87789"/>
                                  <a:pt x="77877" y="119171"/>
                                  <a:pt x="62701" y="140443"/>
                                </a:cubicBezTo>
                                <a:lnTo>
                                  <a:pt x="75159" y="154693"/>
                                </a:lnTo>
                                <a:cubicBezTo>
                                  <a:pt x="78588" y="158604"/>
                                  <a:pt x="81103" y="163151"/>
                                  <a:pt x="82741" y="168002"/>
                                </a:cubicBezTo>
                                <a:lnTo>
                                  <a:pt x="84189" y="166351"/>
                                </a:lnTo>
                                <a:cubicBezTo>
                                  <a:pt x="91301" y="158223"/>
                                  <a:pt x="102833" y="158223"/>
                                  <a:pt x="109957" y="166351"/>
                                </a:cubicBezTo>
                                <a:cubicBezTo>
                                  <a:pt x="117057" y="174492"/>
                                  <a:pt x="117057" y="187687"/>
                                  <a:pt x="109957" y="195815"/>
                                </a:cubicBezTo>
                                <a:lnTo>
                                  <a:pt x="96521" y="211170"/>
                                </a:lnTo>
                                <a:lnTo>
                                  <a:pt x="232817" y="366986"/>
                                </a:lnTo>
                                <a:cubicBezTo>
                                  <a:pt x="238202" y="373158"/>
                                  <a:pt x="238202" y="383153"/>
                                  <a:pt x="232817" y="389313"/>
                                </a:cubicBezTo>
                                <a:cubicBezTo>
                                  <a:pt x="227420" y="395485"/>
                                  <a:pt x="218682" y="395485"/>
                                  <a:pt x="213285" y="389313"/>
                                </a:cubicBezTo>
                                <a:lnTo>
                                  <a:pt x="76988" y="233484"/>
                                </a:lnTo>
                                <a:lnTo>
                                  <a:pt x="63564" y="248838"/>
                                </a:lnTo>
                                <a:cubicBezTo>
                                  <a:pt x="56465" y="256979"/>
                                  <a:pt x="44933" y="256979"/>
                                  <a:pt x="37809" y="248838"/>
                                </a:cubicBezTo>
                                <a:cubicBezTo>
                                  <a:pt x="30684" y="240697"/>
                                  <a:pt x="30684" y="227527"/>
                                  <a:pt x="37809" y="219387"/>
                                </a:cubicBezTo>
                                <a:lnTo>
                                  <a:pt x="39231" y="217736"/>
                                </a:lnTo>
                                <a:cubicBezTo>
                                  <a:pt x="35002" y="215869"/>
                                  <a:pt x="31014" y="212986"/>
                                  <a:pt x="27598" y="209074"/>
                                </a:cubicBezTo>
                                <a:lnTo>
                                  <a:pt x="15114" y="194825"/>
                                </a:lnTo>
                                <a:lnTo>
                                  <a:pt x="0" y="204232"/>
                                </a:lnTo>
                                <a:lnTo>
                                  <a:pt x="0" y="108298"/>
                                </a:lnTo>
                                <a:lnTo>
                                  <a:pt x="4077" y="112961"/>
                                </a:lnTo>
                                <a:cubicBezTo>
                                  <a:pt x="11342" y="121266"/>
                                  <a:pt x="23115" y="121266"/>
                                  <a:pt x="30392" y="112961"/>
                                </a:cubicBezTo>
                                <a:cubicBezTo>
                                  <a:pt x="37656" y="104655"/>
                                  <a:pt x="37656" y="91193"/>
                                  <a:pt x="30392" y="82887"/>
                                </a:cubicBezTo>
                                <a:lnTo>
                                  <a:pt x="0" y="481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30353" y="0"/>
                            <a:ext cx="265024" cy="302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024" h="302149">
                                <a:moveTo>
                                  <a:pt x="132865" y="2082"/>
                                </a:moveTo>
                                <a:cubicBezTo>
                                  <a:pt x="143834" y="2777"/>
                                  <a:pt x="154813" y="5118"/>
                                  <a:pt x="165494" y="9096"/>
                                </a:cubicBezTo>
                                <a:lnTo>
                                  <a:pt x="117183" y="64329"/>
                                </a:lnTo>
                                <a:cubicBezTo>
                                  <a:pt x="103696" y="79721"/>
                                  <a:pt x="103454" y="104359"/>
                                  <a:pt x="116573" y="119396"/>
                                </a:cubicBezTo>
                                <a:lnTo>
                                  <a:pt x="154648" y="162906"/>
                                </a:lnTo>
                                <a:cubicBezTo>
                                  <a:pt x="167780" y="177930"/>
                                  <a:pt x="189332" y="177613"/>
                                  <a:pt x="202794" y="162233"/>
                                </a:cubicBezTo>
                                <a:lnTo>
                                  <a:pt x="251117" y="106988"/>
                                </a:lnTo>
                                <a:cubicBezTo>
                                  <a:pt x="265024" y="155832"/>
                                  <a:pt x="256045" y="210125"/>
                                  <a:pt x="223558" y="247272"/>
                                </a:cubicBezTo>
                                <a:cubicBezTo>
                                  <a:pt x="188404" y="287455"/>
                                  <a:pt x="135687" y="296193"/>
                                  <a:pt x="90475" y="274349"/>
                                </a:cubicBezTo>
                                <a:lnTo>
                                  <a:pt x="66154" y="302149"/>
                                </a:lnTo>
                                <a:lnTo>
                                  <a:pt x="38799" y="270881"/>
                                </a:lnTo>
                                <a:lnTo>
                                  <a:pt x="40513" y="268913"/>
                                </a:lnTo>
                                <a:cubicBezTo>
                                  <a:pt x="47092" y="261407"/>
                                  <a:pt x="50711" y="251425"/>
                                  <a:pt x="50711" y="240795"/>
                                </a:cubicBezTo>
                                <a:cubicBezTo>
                                  <a:pt x="50711" y="230178"/>
                                  <a:pt x="47092" y="220196"/>
                                  <a:pt x="40513" y="212677"/>
                                </a:cubicBezTo>
                                <a:cubicBezTo>
                                  <a:pt x="33960" y="205172"/>
                                  <a:pt x="25210" y="201031"/>
                                  <a:pt x="15926" y="201031"/>
                                </a:cubicBezTo>
                                <a:cubicBezTo>
                                  <a:pt x="14453" y="201031"/>
                                  <a:pt x="13018" y="201146"/>
                                  <a:pt x="11595" y="201349"/>
                                </a:cubicBezTo>
                                <a:lnTo>
                                  <a:pt x="19113" y="192738"/>
                                </a:lnTo>
                                <a:cubicBezTo>
                                  <a:pt x="0" y="141024"/>
                                  <a:pt x="7645" y="80775"/>
                                  <a:pt x="42786" y="40605"/>
                                </a:cubicBezTo>
                                <a:cubicBezTo>
                                  <a:pt x="67151" y="12744"/>
                                  <a:pt x="99960" y="0"/>
                                  <a:pt x="132865" y="208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B14E7" id="Group 44585" o:spid="_x0000_s1026" style="position:absolute;margin-left:-29.3pt;margin-top:18.3pt;width:39pt;height:36.45pt;z-index:251663360" coordsize="495376,46268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">
                <v:shape id="Shape 3831" o:spid="_x0000_s1027" style="position:absolute;left:84725;top:374375;width:6628;height:38180;visibility:visible;mso-wrap-style:square;v-text-anchor:top" coordsize="6628,38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" path="m6628,r,38180l,22654,6628,xe" fillcolor="#f39200" stroked="f" strokeweight="0">
                  <v:stroke miterlimit="83231f" joinstyle="miter"/>
                  <v:path arrowok="t" textboxrect="0,0,6628,38180"/>
                </v:shape>
                <v:shape id="Shape 3832" o:spid="_x0000_s1028" style="position:absolute;top:17836;width:91353;height:222005;visibility:visible;mso-wrap-style:square;v-text-anchor:top" coordsize="91353,2220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" path="m91353,r,38326l81699,42898v-7277,8306,-7277,21768,,30074l91353,84011r,29708l68694,87818c65068,83665,60309,81589,55550,81589v-4760,,-9519,2076,-13145,6229c35128,96124,35128,109586,42405,117905r48948,55972l91353,222005,18491,138707c,117562,,83259,18491,62113l59207,15568c63833,10278,69177,6311,74879,3666l91353,xe" fillcolor="#f39200" stroked="f" strokeweight="0">
                  <v:stroke miterlimit="83231f" joinstyle="miter"/>
                  <v:path arrowok="t" textboxrect="0,0,91353,222005"/>
                </v:shape>
                <v:shape id="Shape 3833" o:spid="_x0000_s1029" style="position:absolute;left:91353;top:307352;width:57859;height:155329;visibility:visible;mso-wrap-style:square;v-text-anchor:top" coordsize="57859,1553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" path="m57859,r,47339l47763,49717v-3569,1696,-6925,4214,-9842,7551l36562,58805c24916,72140,24687,93501,36066,106531v5696,6503,13212,9687,20763,9579l57859,115867r,38620l50795,155329v-7880,-830,-16037,-5097,-22603,-12603l4405,115523,,105203,,67023,379,65726,57859,xe" fillcolor="#f39200" stroked="f" strokeweight="0">
                  <v:stroke miterlimit="83231f" joinstyle="miter"/>
                  <v:path arrowok="t" textboxrect="0,0,57859,155329"/>
                </v:shape>
                <v:shape id="Shape 3834" o:spid="_x0000_s1030" style="position:absolute;left:91353;top:101847;width:57859;height:168254;visibility:visible;mso-wrap-style:square;v-text-anchor:top" coordsize="57859,168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" path="m,l57859,66163r,95934l57670,162215c41296,168254,22601,163837,9600,148968l,137994,,89866r22643,25892c29920,124051,41693,124051,48957,115758v7264,-8306,7264,-21781,,-30086l,29708,,xe" fillcolor="#f39200" stroked="f" strokeweight="0">
                  <v:stroke miterlimit="83231f" joinstyle="miter"/>
                  <v:path arrowok="t" textboxrect="0,0,57859,168254"/>
                </v:shape>
                <v:shape id="Shape 3835" o:spid="_x0000_s1031" style="position:absolute;left:91353;top:17536;width:57859;height:90316;visibility:visible;mso-wrap-style:square;v-text-anchor:top" coordsize="57859,90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" path="m1351,c13473,,25595,5290,34847,15869l57859,42176r,48140l16648,43199c13016,39046,8257,36970,3497,36970l,38626,,301,1351,xe" fillcolor="#f39200" stroked="f" strokeweight="0">
                  <v:stroke miterlimit="83231f" joinstyle="miter"/>
                  <v:path arrowok="t" textboxrect="0,0,57859,90316"/>
                </v:shape>
                <v:shape id="Shape 3836" o:spid="_x0000_s1032" style="position:absolute;left:149212;top:288865;width:104344;height:172975;visibility:visible;mso-wrap-style:square;v-text-anchor:top" coordsize="104344,1729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" path="m16168,v-178,1638,-267,3289,-267,4966c15901,15583,19508,25565,26087,33083v6578,7506,15303,11646,24587,11646c59983,44729,68708,40589,75274,33083r1714,-1968l104344,62382,13882,165799v-2731,3121,-5997,5333,-9566,6661l,172975,,134355r10103,-2385c13674,130273,17031,127756,19952,124422r1334,-1537c32945,109550,33173,88202,21794,75184,16098,68675,8583,65481,1033,65583l,65826,,18488,16168,xe" fillcolor="#f39200" stroked="f" strokeweight="0">
                  <v:stroke miterlimit="83231f" joinstyle="miter"/>
                  <v:path arrowok="t" textboxrect="0,0,104344,172975"/>
                </v:shape>
                <v:shape id="Shape 3837" o:spid="_x0000_s1033" style="position:absolute;left:149212;top:59712;width:238202;height:395485;visibility:visible;mso-wrap-style:square;v-text-anchor:top" coordsize="238202,3954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" path="m,l59449,67964v17336,19825,18428,51207,3252,72479l75159,154693v3429,3911,5944,8458,7582,13309l84189,166351v7112,-8128,18644,-8128,25768,c117057,174492,117057,187687,109957,195815l96521,211170,232817,366986v5385,6172,5385,16167,,22327c227420,395485,218682,395485,213285,389313l76988,233484,63564,248838v-7099,8141,-18631,8141,-25755,c30684,240697,30684,227527,37809,219387r1422,-1651c35002,215869,31014,212986,27598,209074l15114,194825,,204232,,108298r4077,4663c11342,121266,23115,121266,30392,112961v7264,-8306,7264,-21768,,-30074l,48140,,xe" fillcolor="#f39200" stroked="f" strokeweight="0">
                  <v:stroke miterlimit="83231f" joinstyle="miter"/>
                  <v:path arrowok="t" textboxrect="0,0,238202,395485"/>
                </v:shape>
                <v:shape id="Shape 3838" o:spid="_x0000_s1034" style="position:absolute;left:230353;width:265024;height:302149;visibility:visible;mso-wrap-style:square;v-text-anchor:top" coordsize="265024,3021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" path="m132865,2082v10969,695,21948,3036,32629,7014l117183,64329v-13487,15392,-13729,40030,-610,55067l154648,162906v13132,15024,34684,14707,48146,-673l251117,106988v13907,48844,4928,103137,-27559,140284c188404,287455,135687,296193,90475,274349l66154,302149,38799,270881r1714,-1968c47092,261407,50711,251425,50711,240795v,-10617,-3619,-20599,-10198,-28118c33960,205172,25210,201031,15926,201031v-1473,,-2908,115,-4331,318l19113,192738c,141024,7645,80775,42786,40605,67151,12744,99960,,132865,2082xe" fillcolor="#f39200" stroked="f" strokeweight="0">
                  <v:stroke miterlimit="83231f" joinstyle="miter"/>
                  <v:path arrowok="t" textboxrect="0,0,265024,302149"/>
                </v:shape>
                <w10:wrap type="square"/>
              </v:group>
            </w:pict>
          </mc:Fallback>
        </mc:AlternateContent>
      </w:r>
      <w:proofErr w:type="spellStart"/>
      <w:r>
        <w:rPr>
          <w:color w:val="F39200"/>
          <w:sz w:val="48"/>
        </w:rPr>
        <w:t>Outil</w:t>
      </w:r>
      <w:proofErr w:type="spellEnd"/>
      <w:r>
        <w:rPr>
          <w:color w:val="F39200"/>
          <w:sz w:val="48"/>
        </w:rPr>
        <w:t xml:space="preserve"> 4 </w:t>
      </w:r>
    </w:p>
    <w:p w14:paraId="14522EFA" w14:textId="5C242528" w:rsidR="00246C90" w:rsidRDefault="00246C90" w:rsidP="00246C90">
      <w:pPr>
        <w:spacing w:after="290" w:line="229" w:lineRule="auto"/>
        <w:ind w:left="1343" w:hanging="10"/>
      </w:pPr>
      <w:proofErr w:type="spellStart"/>
      <w:r>
        <w:rPr>
          <w:b/>
          <w:color w:val="F39200"/>
          <w:sz w:val="48"/>
        </w:rPr>
        <w:t>Développement</w:t>
      </w:r>
      <w:proofErr w:type="spellEnd"/>
      <w:r>
        <w:rPr>
          <w:b/>
          <w:color w:val="F39200"/>
          <w:sz w:val="48"/>
        </w:rPr>
        <w:t xml:space="preserve"> de questions pour les </w:t>
      </w:r>
      <w:proofErr w:type="spellStart"/>
      <w:r>
        <w:rPr>
          <w:b/>
          <w:color w:val="F39200"/>
          <w:sz w:val="48"/>
        </w:rPr>
        <w:t>entretiens</w:t>
      </w:r>
      <w:proofErr w:type="spellEnd"/>
      <w:r>
        <w:rPr>
          <w:b/>
          <w:color w:val="F39200"/>
          <w:sz w:val="48"/>
        </w:rPr>
        <w:t xml:space="preserve"> </w:t>
      </w:r>
    </w:p>
    <w:p w14:paraId="2FE0FAF9" w14:textId="77777777" w:rsidR="00246C90" w:rsidRDefault="00246C90" w:rsidP="00246C90">
      <w:pPr>
        <w:spacing w:after="127"/>
        <w:ind w:left="8" w:right="792"/>
      </w:pPr>
      <w:r>
        <w:t xml:space="preserve">Les questions pour les </w:t>
      </w:r>
      <w:proofErr w:type="spellStart"/>
      <w:r>
        <w:t>entretiens</w:t>
      </w:r>
      <w:proofErr w:type="spellEnd"/>
      <w:r>
        <w:t xml:space="preserve"> de </w:t>
      </w:r>
      <w:proofErr w:type="spellStart"/>
      <w:r>
        <w:t>personnes-clés</w:t>
      </w:r>
      <w:proofErr w:type="spellEnd"/>
      <w:r>
        <w:t xml:space="preserve"> et des </w:t>
      </w:r>
      <w:proofErr w:type="spellStart"/>
      <w:r>
        <w:t>groupes</w:t>
      </w:r>
      <w:proofErr w:type="spellEnd"/>
      <w:r>
        <w:t xml:space="preserve"> de discussion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suivre</w:t>
      </w:r>
      <w:proofErr w:type="spellEnd"/>
      <w:r>
        <w:t xml:space="preserve"> la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logique</w:t>
      </w:r>
      <w:proofErr w:type="spellEnd"/>
      <w:r>
        <w:t xml:space="preserve"> que 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. </w:t>
      </w:r>
    </w:p>
    <w:p w14:paraId="6508E73D" w14:textId="0C359CED" w:rsidR="00246C90" w:rsidRDefault="00246C90" w:rsidP="00246C90">
      <w:pPr>
        <w:spacing w:after="127"/>
        <w:ind w:left="8" w:right="996"/>
      </w:pPr>
      <w:proofErr w:type="spellStart"/>
      <w:r>
        <w:t>Démarrez</w:t>
      </w:r>
      <w:proofErr w:type="spellEnd"/>
      <w:r>
        <w:t xml:space="preserve"> les </w:t>
      </w:r>
      <w:proofErr w:type="spellStart"/>
      <w:r>
        <w:t>entretiens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introduisant</w:t>
      </w:r>
      <w:proofErr w:type="spellEnd"/>
      <w:r>
        <w:t xml:space="preserve"> la </w:t>
      </w:r>
      <w:proofErr w:type="spellStart"/>
      <w:r>
        <w:t>procédure</w:t>
      </w:r>
      <w:proofErr w:type="spellEnd"/>
      <w:r>
        <w:t xml:space="preserve"> </w:t>
      </w:r>
      <w:proofErr w:type="spellStart"/>
      <w:r>
        <w:t>d’évaluation</w:t>
      </w:r>
      <w:proofErr w:type="spellEnd"/>
      <w:r>
        <w:t xml:space="preserve"> et 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 avec </w:t>
      </w:r>
      <w:proofErr w:type="spellStart"/>
      <w:r>
        <w:t>l’outil</w:t>
      </w:r>
      <w:proofErr w:type="spellEnd"/>
      <w:r>
        <w:t xml:space="preserve"> 1. </w:t>
      </w:r>
    </w:p>
    <w:p w14:paraId="219C05A0" w14:textId="372D1DB2" w:rsidR="00246C90" w:rsidRDefault="00246C90" w:rsidP="00246C90">
      <w:pPr>
        <w:spacing w:after="141"/>
        <w:ind w:left="8" w:right="489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A6F76F" wp14:editId="4FD53D6B">
                <wp:simplePos x="0" y="0"/>
                <wp:positionH relativeFrom="page">
                  <wp:posOffset>7114540</wp:posOffset>
                </wp:positionH>
                <wp:positionV relativeFrom="page">
                  <wp:posOffset>3316226</wp:posOffset>
                </wp:positionV>
                <wp:extent cx="431991" cy="1007999"/>
                <wp:effectExtent l="0" t="0" r="0" b="0"/>
                <wp:wrapSquare wrapText="bothSides"/>
                <wp:docPr id="45226" name="Group 45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991" cy="1007999"/>
                          <a:chOff x="0" y="0"/>
                          <a:chExt cx="431991" cy="1007999"/>
                        </a:xfrm>
                      </wpg:grpSpPr>
                      <wps:wsp>
                        <wps:cNvPr id="56820" name="Shape 56820"/>
                        <wps:cNvSpPr/>
                        <wps:spPr>
                          <a:xfrm>
                            <a:off x="0" y="0"/>
                            <a:ext cx="431991" cy="1007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1" h="1007999">
                                <a:moveTo>
                                  <a:pt x="0" y="0"/>
                                </a:moveTo>
                                <a:lnTo>
                                  <a:pt x="431991" y="0"/>
                                </a:lnTo>
                                <a:lnTo>
                                  <a:pt x="431991" y="1007999"/>
                                </a:lnTo>
                                <a:lnTo>
                                  <a:pt x="0" y="100799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3" name="Rectangle 4043"/>
                        <wps:cNvSpPr/>
                        <wps:spPr>
                          <a:xfrm rot="5399999">
                            <a:off x="-141407" y="459970"/>
                            <a:ext cx="490346" cy="210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225F4B" w14:textId="77777777" w:rsidR="00246C90" w:rsidRDefault="00246C90" w:rsidP="00246C90">
                              <w:pPr>
                                <w:spacing w:after="160"/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Outil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2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6F76F" id="Group 45226" o:spid="_x0000_s1026" style="position:absolute;left:0;text-align:left;margin-left:560.2pt;margin-top:261.1pt;width:34pt;height:79.35pt;z-index:251660288;mso-position-horizontal-relative:page;mso-position-vertical-relative:page" coordsize="4319,100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">
                <v:shape id="Shape 56820" o:spid="_x0000_s1027" style="position:absolute;width:4319;height:10079;visibility:visible;mso-wrap-style:square;v-text-anchor:top" coordsize="431991,10079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" path="m,l431991,r,1007999l,1007999,,e" fillcolor="#1f5da9" stroked="f" strokeweight="0">
                  <v:stroke endcap="round"/>
                  <v:path arrowok="t" textboxrect="0,0,431991,1007999"/>
                </v:shape>
                <v:rect id="Rectangle 4043" o:spid="_x0000_s1028" style="position:absolute;left:-1414;top:4599;width:4904;height:2109;rotation: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" filled="f" stroked="f">
                  <v:textbox inset="0,0,0,0">
                    <w:txbxContent>
                      <w:p w14:paraId="19225F4B" w14:textId="77777777" w:rsidR="00246C90" w:rsidRDefault="00246C90" w:rsidP="00246C90">
                        <w:pPr>
                          <w:spacing w:after="160"/>
                        </w:pPr>
                        <w:proofErr w:type="spellStart"/>
                        <w:r>
                          <w:rPr>
                            <w:b/>
                            <w:color w:val="FFFFFF"/>
                          </w:rPr>
                          <w:t>Outil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29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4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proofErr w:type="spellStart"/>
      <w:r>
        <w:t>Posez</w:t>
      </w:r>
      <w:proofErr w:type="spellEnd"/>
      <w:r>
        <w:t xml:space="preserve"> </w:t>
      </w:r>
      <w:proofErr w:type="spellStart"/>
      <w:r>
        <w:t>d’abord</w:t>
      </w:r>
      <w:proofErr w:type="spellEnd"/>
      <w:r>
        <w:t xml:space="preserve"> les questions </w:t>
      </w:r>
      <w:proofErr w:type="spellStart"/>
      <w:r>
        <w:t>générales</w:t>
      </w:r>
      <w:proofErr w:type="spellEnd"/>
      <w:r>
        <w:t xml:space="preserve">, </w:t>
      </w:r>
      <w:proofErr w:type="spellStart"/>
      <w:r>
        <w:t>puis</w:t>
      </w:r>
      <w:proofErr w:type="spellEnd"/>
      <w:r>
        <w:t xml:space="preserve"> </w:t>
      </w:r>
      <w:proofErr w:type="spellStart"/>
      <w:r>
        <w:t>continuez</w:t>
      </w:r>
      <w:proofErr w:type="spellEnd"/>
      <w:r>
        <w:t xml:space="preserve"> avec les questions </w:t>
      </w:r>
      <w:proofErr w:type="spellStart"/>
      <w:r>
        <w:t>spécifiques</w:t>
      </w:r>
      <w:proofErr w:type="spellEnd"/>
      <w:r>
        <w:t xml:space="preserve"> au </w:t>
      </w:r>
      <w:proofErr w:type="spellStart"/>
      <w:r>
        <w:t>contexte</w:t>
      </w:r>
      <w:proofErr w:type="spellEnd"/>
      <w:r>
        <w:t xml:space="preserve">. Des </w:t>
      </w:r>
      <w:proofErr w:type="spellStart"/>
      <w:r>
        <w:t>exemples</w:t>
      </w:r>
      <w:proofErr w:type="spellEnd"/>
      <w:r>
        <w:t xml:space="preserve"> de questions-</w:t>
      </w:r>
      <w:proofErr w:type="spellStart"/>
      <w:r>
        <w:t>clés</w:t>
      </w:r>
      <w:proofErr w:type="spellEnd"/>
      <w:r>
        <w:t xml:space="preserve"> </w:t>
      </w:r>
      <w:proofErr w:type="spellStart"/>
      <w:proofErr w:type="gramStart"/>
      <w:r>
        <w:t>comprennent</w:t>
      </w:r>
      <w:proofErr w:type="spellEnd"/>
      <w:r>
        <w:t xml:space="preserve"> :</w:t>
      </w:r>
      <w:proofErr w:type="gramEnd"/>
    </w:p>
    <w:p w14:paraId="79908544" w14:textId="0B5A1842" w:rsidR="00246C90" w:rsidRDefault="00246C90" w:rsidP="00246C90">
      <w:pPr>
        <w:spacing w:after="68" w:line="262" w:lineRule="auto"/>
        <w:ind w:left="10" w:right="1114" w:hanging="10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A62A67" wp14:editId="41B5771A">
                <wp:simplePos x="0" y="0"/>
                <wp:positionH relativeFrom="column">
                  <wp:posOffset>19</wp:posOffset>
                </wp:positionH>
                <wp:positionV relativeFrom="paragraph">
                  <wp:posOffset>44031</wp:posOffset>
                </wp:positionV>
                <wp:extent cx="61189" cy="1010526"/>
                <wp:effectExtent l="0" t="0" r="0" b="0"/>
                <wp:wrapSquare wrapText="bothSides"/>
                <wp:docPr id="45224" name="Group 45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9" cy="1010526"/>
                          <a:chOff x="0" y="0"/>
                          <a:chExt cx="61189" cy="1010526"/>
                        </a:xfrm>
                      </wpg:grpSpPr>
                      <wps:wsp>
                        <wps:cNvPr id="3975" name="Shape 3975"/>
                        <wps:cNvSpPr/>
                        <wps:spPr>
                          <a:xfrm>
                            <a:off x="0" y="0"/>
                            <a:ext cx="61189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1201">
                                <a:moveTo>
                                  <a:pt x="30594" y="0"/>
                                </a:moveTo>
                                <a:cubicBezTo>
                                  <a:pt x="47498" y="0"/>
                                  <a:pt x="61189" y="13703"/>
                                  <a:pt x="61189" y="30594"/>
                                </a:cubicBezTo>
                                <a:cubicBezTo>
                                  <a:pt x="61189" y="47498"/>
                                  <a:pt x="47498" y="61201"/>
                                  <a:pt x="30594" y="61201"/>
                                </a:cubicBezTo>
                                <a:cubicBezTo>
                                  <a:pt x="13691" y="61201"/>
                                  <a:pt x="0" y="47498"/>
                                  <a:pt x="0" y="30594"/>
                                </a:cubicBezTo>
                                <a:cubicBezTo>
                                  <a:pt x="0" y="13703"/>
                                  <a:pt x="13691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0" name="Shape 3980"/>
                        <wps:cNvSpPr/>
                        <wps:spPr>
                          <a:xfrm>
                            <a:off x="0" y="371475"/>
                            <a:ext cx="61189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1201">
                                <a:moveTo>
                                  <a:pt x="30594" y="0"/>
                                </a:moveTo>
                                <a:cubicBezTo>
                                  <a:pt x="47498" y="0"/>
                                  <a:pt x="61189" y="13703"/>
                                  <a:pt x="61189" y="30594"/>
                                </a:cubicBezTo>
                                <a:cubicBezTo>
                                  <a:pt x="61189" y="47498"/>
                                  <a:pt x="47498" y="61201"/>
                                  <a:pt x="30594" y="61201"/>
                                </a:cubicBezTo>
                                <a:cubicBezTo>
                                  <a:pt x="13691" y="61201"/>
                                  <a:pt x="0" y="47498"/>
                                  <a:pt x="0" y="30594"/>
                                </a:cubicBezTo>
                                <a:cubicBezTo>
                                  <a:pt x="0" y="13703"/>
                                  <a:pt x="13691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5" name="Shape 3985"/>
                        <wps:cNvSpPr/>
                        <wps:spPr>
                          <a:xfrm>
                            <a:off x="0" y="742950"/>
                            <a:ext cx="61189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1201">
                                <a:moveTo>
                                  <a:pt x="30594" y="0"/>
                                </a:moveTo>
                                <a:cubicBezTo>
                                  <a:pt x="47498" y="0"/>
                                  <a:pt x="61189" y="13703"/>
                                  <a:pt x="61189" y="30594"/>
                                </a:cubicBezTo>
                                <a:cubicBezTo>
                                  <a:pt x="61189" y="47498"/>
                                  <a:pt x="47498" y="61201"/>
                                  <a:pt x="30594" y="61201"/>
                                </a:cubicBezTo>
                                <a:cubicBezTo>
                                  <a:pt x="13691" y="61201"/>
                                  <a:pt x="0" y="47498"/>
                                  <a:pt x="0" y="30594"/>
                                </a:cubicBezTo>
                                <a:cubicBezTo>
                                  <a:pt x="0" y="13703"/>
                                  <a:pt x="13691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9" name="Shape 3989"/>
                        <wps:cNvSpPr/>
                        <wps:spPr>
                          <a:xfrm>
                            <a:off x="0" y="949325"/>
                            <a:ext cx="61189" cy="61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89" h="61201">
                                <a:moveTo>
                                  <a:pt x="30594" y="0"/>
                                </a:moveTo>
                                <a:cubicBezTo>
                                  <a:pt x="47498" y="0"/>
                                  <a:pt x="61189" y="13703"/>
                                  <a:pt x="61189" y="30594"/>
                                </a:cubicBezTo>
                                <a:cubicBezTo>
                                  <a:pt x="61189" y="47498"/>
                                  <a:pt x="47498" y="61201"/>
                                  <a:pt x="30594" y="61201"/>
                                </a:cubicBezTo>
                                <a:cubicBezTo>
                                  <a:pt x="13691" y="61201"/>
                                  <a:pt x="0" y="47498"/>
                                  <a:pt x="0" y="30594"/>
                                </a:cubicBezTo>
                                <a:cubicBezTo>
                                  <a:pt x="0" y="13703"/>
                                  <a:pt x="13691" y="0"/>
                                  <a:pt x="30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F5DA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547FF" id="Group 45224" o:spid="_x0000_s1026" style="position:absolute;margin-left:0;margin-top:3.45pt;width:4.8pt;height:79.55pt;z-index:251659264" coordsize="611,10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">
                <v:shape id="Shape 3975" o:spid="_x0000_s1027" style="position:absolute;width:611;height:612;visibility:visible;mso-wrap-style:square;v-text-anchor:top" coordsize="61189,6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" path="m30594,c47498,,61189,13703,61189,30594v,16904,-13691,30607,-30595,30607c13691,61201,,47498,,30594,,13703,13691,,30594,xe" fillcolor="#1f5da9" stroked="f" strokeweight="0">
                  <v:stroke miterlimit="83231f" joinstyle="miter"/>
                  <v:path arrowok="t" textboxrect="0,0,61189,61201"/>
                </v:shape>
                <v:shape id="Shape 3980" o:spid="_x0000_s1028" style="position:absolute;top:3714;width:611;height:612;visibility:visible;mso-wrap-style:square;v-text-anchor:top" coordsize="61189,6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" path="m30594,c47498,,61189,13703,61189,30594v,16904,-13691,30607,-30595,30607c13691,61201,,47498,,30594,,13703,13691,,30594,xe" fillcolor="#1f5da9" stroked="f" strokeweight="0">
                  <v:stroke miterlimit="83231f" joinstyle="miter"/>
                  <v:path arrowok="t" textboxrect="0,0,61189,61201"/>
                </v:shape>
                <v:shape id="Shape 3985" o:spid="_x0000_s1029" style="position:absolute;top:7429;width:611;height:612;visibility:visible;mso-wrap-style:square;v-text-anchor:top" coordsize="61189,6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" path="m30594,c47498,,61189,13703,61189,30594v,16904,-13691,30607,-30595,30607c13691,61201,,47498,,30594,,13703,13691,,30594,xe" fillcolor="#1f5da9" stroked="f" strokeweight="0">
                  <v:stroke miterlimit="83231f" joinstyle="miter"/>
                  <v:path arrowok="t" textboxrect="0,0,61189,61201"/>
                </v:shape>
                <v:shape id="Shape 3989" o:spid="_x0000_s1030" style="position:absolute;top:9493;width:611;height:612;visibility:visible;mso-wrap-style:square;v-text-anchor:top" coordsize="61189,612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" path="m30594,c47498,,61189,13703,61189,30594v,16904,-13691,30607,-30595,30607c13691,61201,,47498,,30594,,13703,13691,,30594,xe" fillcolor="#1f5da9" stroked="f" strokeweight="0">
                  <v:stroke miterlimit="83231f" joinstyle="miter"/>
                  <v:path arrowok="t" textboxrect="0,0,61189,61201"/>
                </v:shape>
                <w10:wrap type="square"/>
              </v:group>
            </w:pict>
          </mc:Fallback>
        </mc:AlternateContent>
      </w:r>
      <w:r>
        <w:rPr>
          <w:color w:val="1F5DA9"/>
        </w:rPr>
        <w:t xml:space="preserve"> </w:t>
      </w:r>
      <w:proofErr w:type="spellStart"/>
      <w:r>
        <w:rPr>
          <w:b/>
        </w:rPr>
        <w:t>Croyez-vous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l’approche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l’organisation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matière de gestion </w:t>
      </w:r>
      <w:proofErr w:type="gramStart"/>
      <w:r>
        <w:rPr>
          <w:b/>
        </w:rPr>
        <w:t xml:space="preserve">de </w:t>
      </w:r>
      <w:r>
        <w:rPr>
          <w:b/>
          <w:color w:val="3AA935"/>
        </w:rPr>
        <w:t xml:space="preserve"> </w:t>
      </w:r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sécurité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systématique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organisée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plutôt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improvisée</w:t>
      </w:r>
      <w:proofErr w:type="spellEnd"/>
      <w:r>
        <w:rPr>
          <w:b/>
        </w:rPr>
        <w:t xml:space="preserve"> ? </w:t>
      </w:r>
      <w:r>
        <w:rPr>
          <w:color w:val="1F5DA9"/>
        </w:rPr>
        <w:t xml:space="preserve"> </w:t>
      </w:r>
      <w:proofErr w:type="spellStart"/>
      <w:r>
        <w:rPr>
          <w:b/>
        </w:rPr>
        <w:t>Pouvez-vous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décrire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système</w:t>
      </w:r>
      <w:proofErr w:type="spellEnd"/>
      <w:r>
        <w:rPr>
          <w:b/>
        </w:rPr>
        <w:t xml:space="preserve"> de gestion de la </w:t>
      </w:r>
      <w:proofErr w:type="spellStart"/>
      <w:r>
        <w:rPr>
          <w:b/>
        </w:rPr>
        <w:t>sécurité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de </w:t>
      </w:r>
      <w:r>
        <w:rPr>
          <w:b/>
          <w:color w:val="3AA935"/>
        </w:rPr>
        <w:t xml:space="preserve"> </w:t>
      </w:r>
      <w:proofErr w:type="spellStart"/>
      <w:r>
        <w:rPr>
          <w:b/>
        </w:rPr>
        <w:t>l’organisation</w:t>
      </w:r>
      <w:proofErr w:type="spellEnd"/>
      <w:proofErr w:type="gramEnd"/>
      <w:r>
        <w:rPr>
          <w:b/>
        </w:rPr>
        <w:t xml:space="preserve"> ?</w:t>
      </w:r>
    </w:p>
    <w:p w14:paraId="3855801C" w14:textId="77777777" w:rsidR="00246C90" w:rsidRDefault="00246C90" w:rsidP="00246C90">
      <w:pPr>
        <w:spacing w:after="79" w:line="262" w:lineRule="auto"/>
        <w:ind w:left="10" w:right="177" w:hanging="10"/>
      </w:pPr>
      <w:r>
        <w:rPr>
          <w:color w:val="1F5DA9"/>
        </w:rPr>
        <w:t xml:space="preserve"> </w:t>
      </w:r>
      <w:proofErr w:type="spellStart"/>
      <w:r>
        <w:rPr>
          <w:b/>
        </w:rPr>
        <w:t>Quels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 les </w:t>
      </w:r>
      <w:proofErr w:type="spellStart"/>
      <w:r>
        <w:rPr>
          <w:b/>
        </w:rPr>
        <w:t>principales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composantes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processus</w:t>
      </w:r>
      <w:proofErr w:type="spellEnd"/>
      <w:r>
        <w:rPr>
          <w:b/>
        </w:rPr>
        <w:t xml:space="preserve"> du </w:t>
      </w:r>
      <w:proofErr w:type="spellStart"/>
      <w:proofErr w:type="gramStart"/>
      <w:r>
        <w:rPr>
          <w:b/>
        </w:rPr>
        <w:t>système</w:t>
      </w:r>
      <w:proofErr w:type="spellEnd"/>
      <w:r>
        <w:rPr>
          <w:b/>
        </w:rPr>
        <w:t xml:space="preserve"> ?</w:t>
      </w:r>
      <w:proofErr w:type="gramEnd"/>
      <w:r>
        <w:rPr>
          <w:b/>
        </w:rPr>
        <w:t xml:space="preserve"> </w:t>
      </w:r>
      <w:r>
        <w:rPr>
          <w:b/>
          <w:color w:val="3AA935"/>
        </w:rPr>
        <w:t xml:space="preserve"> </w:t>
      </w:r>
    </w:p>
    <w:p w14:paraId="43207622" w14:textId="35AFE171" w:rsidR="00246C90" w:rsidRDefault="00246C90" w:rsidP="00246C90">
      <w:pPr>
        <w:spacing w:after="196" w:line="262" w:lineRule="auto"/>
        <w:ind w:left="10" w:right="177" w:hanging="10"/>
      </w:pPr>
      <w:r>
        <w:rPr>
          <w:color w:val="1F5DA9"/>
        </w:rPr>
        <w:t xml:space="preserve"> </w:t>
      </w:r>
      <w:proofErr w:type="spellStart"/>
      <w:r>
        <w:rPr>
          <w:b/>
        </w:rPr>
        <w:t>Quelles</w:t>
      </w:r>
      <w:proofErr w:type="spellEnd"/>
      <w:r>
        <w:rPr>
          <w:b/>
        </w:rPr>
        <w:t xml:space="preserve"> parties </w:t>
      </w:r>
      <w:proofErr w:type="spellStart"/>
      <w:r>
        <w:rPr>
          <w:b/>
        </w:rPr>
        <w:t>croyez-vous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soient</w:t>
      </w:r>
      <w:proofErr w:type="spellEnd"/>
      <w:r>
        <w:rPr>
          <w:b/>
        </w:rPr>
        <w:t xml:space="preserve"> les plus </w:t>
      </w:r>
      <w:proofErr w:type="spellStart"/>
      <w:r>
        <w:rPr>
          <w:b/>
        </w:rPr>
        <w:t>importantes</w:t>
      </w:r>
      <w:proofErr w:type="spellEnd"/>
      <w:r>
        <w:rPr>
          <w:b/>
        </w:rPr>
        <w:t xml:space="preserve"> à </w:t>
      </w:r>
      <w:proofErr w:type="spellStart"/>
      <w:proofErr w:type="gramStart"/>
      <w:r>
        <w:rPr>
          <w:b/>
        </w:rPr>
        <w:t>améliorer</w:t>
      </w:r>
      <w:proofErr w:type="spellEnd"/>
      <w:r>
        <w:rPr>
          <w:b/>
        </w:rPr>
        <w:t xml:space="preserve"> ?</w:t>
      </w:r>
      <w:proofErr w:type="gramEnd"/>
      <w:r>
        <w:rPr>
          <w:b/>
          <w:color w:val="3AA935"/>
        </w:rPr>
        <w:t xml:space="preserve"> </w:t>
      </w:r>
    </w:p>
    <w:p w14:paraId="4F60C686" w14:textId="77777777" w:rsidR="00246C90" w:rsidRDefault="00246C90" w:rsidP="00246C90">
      <w:pPr>
        <w:spacing w:after="127"/>
        <w:ind w:left="8" w:right="1206"/>
      </w:pPr>
      <w:proofErr w:type="spellStart"/>
      <w:r>
        <w:t>D’autres</w:t>
      </w:r>
      <w:proofErr w:type="spellEnd"/>
      <w:r>
        <w:t xml:space="preserve"> questions </w:t>
      </w:r>
      <w:proofErr w:type="spellStart"/>
      <w:r>
        <w:t>spécifiques</w:t>
      </w:r>
      <w:proofErr w:type="spellEnd"/>
      <w:r>
        <w:t xml:space="preserve"> </w:t>
      </w:r>
      <w:proofErr w:type="spellStart"/>
      <w:r>
        <w:t>portant</w:t>
      </w:r>
      <w:proofErr w:type="spellEnd"/>
      <w:r>
        <w:t xml:space="preserve"> sur le </w:t>
      </w:r>
      <w:proofErr w:type="spellStart"/>
      <w:r>
        <w:t>rôle</w:t>
      </w:r>
      <w:proofErr w:type="spellEnd"/>
      <w:r>
        <w:t xml:space="preserve"> de la </w:t>
      </w:r>
      <w:proofErr w:type="spellStart"/>
      <w:r>
        <w:t>personne-clé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ensuite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posées</w:t>
      </w:r>
      <w:proofErr w:type="spellEnd"/>
      <w:r>
        <w:t xml:space="preserve">. Par </w:t>
      </w:r>
      <w:proofErr w:type="spellStart"/>
      <w:r>
        <w:t>exemple</w:t>
      </w:r>
      <w:proofErr w:type="spellEnd"/>
      <w:r>
        <w:t xml:space="preserve">, pour les </w:t>
      </w:r>
      <w:proofErr w:type="spellStart"/>
      <w:r>
        <w:t>personnes</w:t>
      </w:r>
      <w:proofErr w:type="spellEnd"/>
      <w:r>
        <w:t xml:space="preserve"> des </w:t>
      </w:r>
      <w:proofErr w:type="spellStart"/>
      <w:r>
        <w:t>ressources</w:t>
      </w:r>
      <w:proofErr w:type="spellEnd"/>
      <w:r>
        <w:t xml:space="preserve"> </w:t>
      </w:r>
      <w:proofErr w:type="spellStart"/>
      <w:r>
        <w:t>humaines</w:t>
      </w:r>
      <w:proofErr w:type="spellEnd"/>
      <w:r>
        <w:t xml:space="preserve"> des questions </w:t>
      </w:r>
      <w:proofErr w:type="spellStart"/>
      <w:r>
        <w:t>concernant</w:t>
      </w:r>
      <w:proofErr w:type="spellEnd"/>
      <w:r>
        <w:t xml:space="preserve"> les </w:t>
      </w:r>
      <w:proofErr w:type="spellStart"/>
      <w:r>
        <w:t>responsabilités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dans les descriptions de </w:t>
      </w:r>
      <w:proofErr w:type="spellStart"/>
      <w:r>
        <w:t>postes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évoquées</w:t>
      </w:r>
      <w:proofErr w:type="spellEnd"/>
      <w:r>
        <w:t xml:space="preserve">, </w:t>
      </w:r>
      <w:proofErr w:type="spellStart"/>
      <w:r>
        <w:t>ou</w:t>
      </w:r>
      <w:proofErr w:type="spellEnd"/>
      <w:r>
        <w:t xml:space="preserve"> des questions sur la </w:t>
      </w:r>
      <w:proofErr w:type="spellStart"/>
      <w:r>
        <w:t>gouvernance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posées</w:t>
      </w:r>
      <w:proofErr w:type="spellEnd"/>
      <w:r>
        <w:t xml:space="preserve"> aux </w:t>
      </w:r>
      <w:proofErr w:type="spellStart"/>
      <w:r>
        <w:t>directeurs</w:t>
      </w:r>
      <w:proofErr w:type="spellEnd"/>
      <w:r>
        <w:t xml:space="preserve"> de </w:t>
      </w:r>
      <w:proofErr w:type="spellStart"/>
      <w:r>
        <w:t>l’ONG</w:t>
      </w:r>
      <w:proofErr w:type="spellEnd"/>
      <w:r>
        <w:t xml:space="preserve">. </w:t>
      </w:r>
    </w:p>
    <w:p w14:paraId="4EACEA28" w14:textId="4136EEC9" w:rsidR="00246C90" w:rsidRDefault="00246C90" w:rsidP="00246C90">
      <w:pPr>
        <w:spacing w:after="318"/>
        <w:ind w:left="8" w:right="1165"/>
      </w:pPr>
      <w:r>
        <w:rPr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BBA3D58" wp14:editId="5C6D1476">
                <wp:simplePos x="0" y="0"/>
                <wp:positionH relativeFrom="column">
                  <wp:posOffset>-114783</wp:posOffset>
                </wp:positionH>
                <wp:positionV relativeFrom="paragraph">
                  <wp:posOffset>779145</wp:posOffset>
                </wp:positionV>
                <wp:extent cx="5004283" cy="1595755"/>
                <wp:effectExtent l="0" t="0" r="0" b="4445"/>
                <wp:wrapNone/>
                <wp:docPr id="45225" name="Group 45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4283" cy="1595755"/>
                          <a:chOff x="0" y="0"/>
                          <a:chExt cx="4730782" cy="1595776"/>
                        </a:xfrm>
                      </wpg:grpSpPr>
                      <wps:wsp>
                        <wps:cNvPr id="4005" name="Shape 4005"/>
                        <wps:cNvSpPr/>
                        <wps:spPr>
                          <a:xfrm>
                            <a:off x="0" y="1469767"/>
                            <a:ext cx="94501" cy="126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01" h="126009">
                                <a:moveTo>
                                  <a:pt x="0" y="0"/>
                                </a:moveTo>
                                <a:lnTo>
                                  <a:pt x="94501" y="63005"/>
                                </a:lnTo>
                                <a:lnTo>
                                  <a:pt x="0" y="1260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B8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0" name="Shape 4020"/>
                        <wps:cNvSpPr/>
                        <wps:spPr>
                          <a:xfrm>
                            <a:off x="4416888" y="642305"/>
                            <a:ext cx="19395" cy="100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5" h="100509">
                                <a:moveTo>
                                  <a:pt x="19395" y="0"/>
                                </a:moveTo>
                                <a:lnTo>
                                  <a:pt x="19395" y="100509"/>
                                </a:lnTo>
                                <a:lnTo>
                                  <a:pt x="12068" y="87237"/>
                                </a:lnTo>
                                <a:cubicBezTo>
                                  <a:pt x="1317" y="60149"/>
                                  <a:pt x="0" y="34137"/>
                                  <a:pt x="11797" y="11135"/>
                                </a:cubicBezTo>
                                <a:lnTo>
                                  <a:pt x="193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1" name="Shape 4021"/>
                        <wps:cNvSpPr/>
                        <wps:spPr>
                          <a:xfrm>
                            <a:off x="4394829" y="535322"/>
                            <a:ext cx="41454" cy="64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54" h="64936">
                                <a:moveTo>
                                  <a:pt x="41454" y="0"/>
                                </a:moveTo>
                                <a:lnTo>
                                  <a:pt x="41454" y="37511"/>
                                </a:lnTo>
                                <a:lnTo>
                                  <a:pt x="30723" y="28956"/>
                                </a:lnTo>
                                <a:cubicBezTo>
                                  <a:pt x="25206" y="25898"/>
                                  <a:pt x="20917" y="24355"/>
                                  <a:pt x="20917" y="24355"/>
                                </a:cubicBezTo>
                                <a:cubicBezTo>
                                  <a:pt x="20917" y="24355"/>
                                  <a:pt x="17094" y="28152"/>
                                  <a:pt x="19495" y="34324"/>
                                </a:cubicBezTo>
                                <a:cubicBezTo>
                                  <a:pt x="20910" y="37937"/>
                                  <a:pt x="28540" y="43593"/>
                                  <a:pt x="37350" y="50829"/>
                                </a:cubicBezTo>
                                <a:lnTo>
                                  <a:pt x="41454" y="54480"/>
                                </a:lnTo>
                                <a:lnTo>
                                  <a:pt x="41454" y="64936"/>
                                </a:lnTo>
                                <a:lnTo>
                                  <a:pt x="21860" y="49178"/>
                                </a:lnTo>
                                <a:cubicBezTo>
                                  <a:pt x="8201" y="37543"/>
                                  <a:pt x="0" y="26755"/>
                                  <a:pt x="14618" y="17319"/>
                                </a:cubicBezTo>
                                <a:lnTo>
                                  <a:pt x="41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2" name="Shape 4022"/>
                        <wps:cNvSpPr/>
                        <wps:spPr>
                          <a:xfrm>
                            <a:off x="4533767" y="819797"/>
                            <a:ext cx="38798" cy="120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" h="120448">
                                <a:moveTo>
                                  <a:pt x="38798" y="0"/>
                                </a:moveTo>
                                <a:lnTo>
                                  <a:pt x="38798" y="118445"/>
                                </a:lnTo>
                                <a:lnTo>
                                  <a:pt x="30099" y="120448"/>
                                </a:lnTo>
                                <a:cubicBezTo>
                                  <a:pt x="13475" y="120448"/>
                                  <a:pt x="0" y="104878"/>
                                  <a:pt x="0" y="90336"/>
                                </a:cubicBezTo>
                                <a:cubicBezTo>
                                  <a:pt x="0" y="75795"/>
                                  <a:pt x="6312" y="67184"/>
                                  <a:pt x="17107" y="62612"/>
                                </a:cubicBezTo>
                                <a:cubicBezTo>
                                  <a:pt x="16358" y="46356"/>
                                  <a:pt x="15608" y="30100"/>
                                  <a:pt x="14859" y="13832"/>
                                </a:cubicBezTo>
                                <a:lnTo>
                                  <a:pt x="3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3" name="Shape 4023"/>
                        <wps:cNvSpPr/>
                        <wps:spPr>
                          <a:xfrm>
                            <a:off x="4436283" y="533922"/>
                            <a:ext cx="136282" cy="376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282" h="376377">
                                <a:moveTo>
                                  <a:pt x="2170" y="0"/>
                                </a:moveTo>
                                <a:cubicBezTo>
                                  <a:pt x="30135" y="5105"/>
                                  <a:pt x="49097" y="41592"/>
                                  <a:pt x="52017" y="69926"/>
                                </a:cubicBezTo>
                                <a:cubicBezTo>
                                  <a:pt x="79158" y="59620"/>
                                  <a:pt x="103221" y="62554"/>
                                  <a:pt x="124203" y="75162"/>
                                </a:cubicBezTo>
                                <a:lnTo>
                                  <a:pt x="136282" y="85816"/>
                                </a:lnTo>
                                <a:lnTo>
                                  <a:pt x="136282" y="114365"/>
                                </a:lnTo>
                                <a:lnTo>
                                  <a:pt x="114993" y="94585"/>
                                </a:lnTo>
                                <a:cubicBezTo>
                                  <a:pt x="104129" y="87414"/>
                                  <a:pt x="92048" y="82550"/>
                                  <a:pt x="78319" y="81128"/>
                                </a:cubicBezTo>
                                <a:cubicBezTo>
                                  <a:pt x="101531" y="105826"/>
                                  <a:pt x="111857" y="121502"/>
                                  <a:pt x="124307" y="144893"/>
                                </a:cubicBezTo>
                                <a:lnTo>
                                  <a:pt x="136282" y="168104"/>
                                </a:lnTo>
                                <a:lnTo>
                                  <a:pt x="136282" y="269103"/>
                                </a:lnTo>
                                <a:lnTo>
                                  <a:pt x="120471" y="279171"/>
                                </a:lnTo>
                                <a:cubicBezTo>
                                  <a:pt x="114768" y="282219"/>
                                  <a:pt x="109434" y="285928"/>
                                  <a:pt x="104392" y="290093"/>
                                </a:cubicBezTo>
                                <a:lnTo>
                                  <a:pt x="101255" y="292684"/>
                                </a:lnTo>
                                <a:cubicBezTo>
                                  <a:pt x="86651" y="303467"/>
                                  <a:pt x="74090" y="314020"/>
                                  <a:pt x="64248" y="323659"/>
                                </a:cubicBezTo>
                                <a:cubicBezTo>
                                  <a:pt x="48766" y="338848"/>
                                  <a:pt x="40219" y="349961"/>
                                  <a:pt x="42302" y="353416"/>
                                </a:cubicBezTo>
                                <a:cubicBezTo>
                                  <a:pt x="44398" y="356857"/>
                                  <a:pt x="58202" y="354444"/>
                                  <a:pt x="78840" y="347752"/>
                                </a:cubicBezTo>
                                <a:cubicBezTo>
                                  <a:pt x="85901" y="345453"/>
                                  <a:pt x="93559" y="342595"/>
                                  <a:pt x="101674" y="339192"/>
                                </a:cubicBezTo>
                                <a:lnTo>
                                  <a:pt x="101776" y="341338"/>
                                </a:lnTo>
                                <a:cubicBezTo>
                                  <a:pt x="93064" y="347332"/>
                                  <a:pt x="87831" y="355956"/>
                                  <a:pt x="85876" y="366395"/>
                                </a:cubicBezTo>
                                <a:lnTo>
                                  <a:pt x="85012" y="366675"/>
                                </a:lnTo>
                                <a:cubicBezTo>
                                  <a:pt x="55078" y="376377"/>
                                  <a:pt x="32790" y="376162"/>
                                  <a:pt x="25259" y="363728"/>
                                </a:cubicBezTo>
                                <a:cubicBezTo>
                                  <a:pt x="20966" y="356654"/>
                                  <a:pt x="22414" y="347167"/>
                                  <a:pt x="28611" y="336245"/>
                                </a:cubicBezTo>
                                <a:lnTo>
                                  <a:pt x="28535" y="335966"/>
                                </a:lnTo>
                                <a:cubicBezTo>
                                  <a:pt x="46785" y="296761"/>
                                  <a:pt x="39876" y="271958"/>
                                  <a:pt x="15416" y="236817"/>
                                </a:cubicBezTo>
                                <a:lnTo>
                                  <a:pt x="0" y="208892"/>
                                </a:lnTo>
                                <a:lnTo>
                                  <a:pt x="0" y="108383"/>
                                </a:lnTo>
                                <a:lnTo>
                                  <a:pt x="3767" y="102862"/>
                                </a:lnTo>
                                <a:cubicBezTo>
                                  <a:pt x="8413" y="97518"/>
                                  <a:pt x="13937" y="92392"/>
                                  <a:pt x="20394" y="87516"/>
                                </a:cubicBezTo>
                                <a:cubicBezTo>
                                  <a:pt x="16788" y="81105"/>
                                  <a:pt x="10205" y="74780"/>
                                  <a:pt x="2817" y="68603"/>
                                </a:cubicBezTo>
                                <a:lnTo>
                                  <a:pt x="0" y="66337"/>
                                </a:lnTo>
                                <a:lnTo>
                                  <a:pt x="0" y="55881"/>
                                </a:lnTo>
                                <a:lnTo>
                                  <a:pt x="9369" y="64216"/>
                                </a:lnTo>
                                <a:cubicBezTo>
                                  <a:pt x="13736" y="68569"/>
                                  <a:pt x="17769" y="73260"/>
                                  <a:pt x="20839" y="78232"/>
                                </a:cubicBezTo>
                                <a:cubicBezTo>
                                  <a:pt x="20839" y="78232"/>
                                  <a:pt x="23354" y="77571"/>
                                  <a:pt x="22617" y="76492"/>
                                </a:cubicBezTo>
                                <a:cubicBezTo>
                                  <a:pt x="21868" y="75425"/>
                                  <a:pt x="16254" y="56147"/>
                                  <a:pt x="6437" y="44044"/>
                                </a:cubicBezTo>
                                <a:lnTo>
                                  <a:pt x="0" y="38912"/>
                                </a:lnTo>
                                <a:lnTo>
                                  <a:pt x="0" y="1401"/>
                                </a:lnTo>
                                <a:lnTo>
                                  <a:pt x="2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4" name="Shape 4024"/>
                        <wps:cNvSpPr/>
                        <wps:spPr>
                          <a:xfrm>
                            <a:off x="4572565" y="819761"/>
                            <a:ext cx="21412" cy="118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2" h="118482">
                                <a:moveTo>
                                  <a:pt x="64" y="0"/>
                                </a:moveTo>
                                <a:cubicBezTo>
                                  <a:pt x="1118" y="21094"/>
                                  <a:pt x="2172" y="42189"/>
                                  <a:pt x="3226" y="63296"/>
                                </a:cubicBezTo>
                                <a:cubicBezTo>
                                  <a:pt x="13246" y="68186"/>
                                  <a:pt x="21412" y="76111"/>
                                  <a:pt x="21412" y="90373"/>
                                </a:cubicBezTo>
                                <a:cubicBezTo>
                                  <a:pt x="21412" y="101069"/>
                                  <a:pt x="13833" y="112659"/>
                                  <a:pt x="3024" y="117786"/>
                                </a:cubicBezTo>
                                <a:lnTo>
                                  <a:pt x="0" y="118482"/>
                                </a:lnTo>
                                <a:lnTo>
                                  <a:pt x="0" y="36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5" name="Shape 4025"/>
                        <wps:cNvSpPr/>
                        <wps:spPr>
                          <a:xfrm>
                            <a:off x="4572565" y="619738"/>
                            <a:ext cx="158217" cy="251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7" h="251546">
                                <a:moveTo>
                                  <a:pt x="0" y="0"/>
                                </a:moveTo>
                                <a:lnTo>
                                  <a:pt x="17082" y="15067"/>
                                </a:lnTo>
                                <a:cubicBezTo>
                                  <a:pt x="26032" y="25763"/>
                                  <a:pt x="34211" y="38431"/>
                                  <a:pt x="41618" y="52626"/>
                                </a:cubicBezTo>
                                <a:cubicBezTo>
                                  <a:pt x="60871" y="89533"/>
                                  <a:pt x="79184" y="107224"/>
                                  <a:pt x="119913" y="109992"/>
                                </a:cubicBezTo>
                                <a:cubicBezTo>
                                  <a:pt x="134988" y="108531"/>
                                  <a:pt x="145859" y="111491"/>
                                  <a:pt x="150685" y="119453"/>
                                </a:cubicBezTo>
                                <a:cubicBezTo>
                                  <a:pt x="158217" y="131887"/>
                                  <a:pt x="148069" y="151737"/>
                                  <a:pt x="125590" y="173772"/>
                                </a:cubicBezTo>
                                <a:cubicBezTo>
                                  <a:pt x="106083" y="192885"/>
                                  <a:pt x="76810" y="215135"/>
                                  <a:pt x="42405" y="235963"/>
                                </a:cubicBezTo>
                                <a:cubicBezTo>
                                  <a:pt x="33185" y="241539"/>
                                  <a:pt x="24054" y="246745"/>
                                  <a:pt x="15126" y="251546"/>
                                </a:cubicBezTo>
                                <a:lnTo>
                                  <a:pt x="14021" y="229436"/>
                                </a:lnTo>
                                <a:cubicBezTo>
                                  <a:pt x="19977" y="226108"/>
                                  <a:pt x="26010" y="222603"/>
                                  <a:pt x="32080" y="218920"/>
                                </a:cubicBezTo>
                                <a:cubicBezTo>
                                  <a:pt x="65240" y="198841"/>
                                  <a:pt x="93231" y="177619"/>
                                  <a:pt x="111684" y="159522"/>
                                </a:cubicBezTo>
                                <a:cubicBezTo>
                                  <a:pt x="127191" y="144345"/>
                                  <a:pt x="135725" y="133233"/>
                                  <a:pt x="133629" y="129779"/>
                                </a:cubicBezTo>
                                <a:cubicBezTo>
                                  <a:pt x="131547" y="126324"/>
                                  <a:pt x="117742" y="128750"/>
                                  <a:pt x="97104" y="135431"/>
                                </a:cubicBezTo>
                                <a:cubicBezTo>
                                  <a:pt x="72517" y="143406"/>
                                  <a:pt x="40729" y="158379"/>
                                  <a:pt x="7582" y="178458"/>
                                </a:cubicBezTo>
                                <a:lnTo>
                                  <a:pt x="0" y="183286"/>
                                </a:lnTo>
                                <a:lnTo>
                                  <a:pt x="0" y="82287"/>
                                </a:lnTo>
                                <a:lnTo>
                                  <a:pt x="1740" y="85659"/>
                                </a:lnTo>
                                <a:cubicBezTo>
                                  <a:pt x="8001" y="96505"/>
                                  <a:pt x="57963" y="108696"/>
                                  <a:pt x="57963" y="108696"/>
                                </a:cubicBezTo>
                                <a:cubicBezTo>
                                  <a:pt x="31610" y="85037"/>
                                  <a:pt x="26848" y="58595"/>
                                  <a:pt x="8090" y="36065"/>
                                </a:cubicBezTo>
                                <a:lnTo>
                                  <a:pt x="0" y="285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9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4" name="Shape 4034"/>
                        <wps:cNvSpPr/>
                        <wps:spPr>
                          <a:xfrm>
                            <a:off x="7621" y="30225"/>
                            <a:ext cx="0" cy="128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846">
                                <a:moveTo>
                                  <a:pt x="0" y="0"/>
                                </a:moveTo>
                                <a:lnTo>
                                  <a:pt x="0" y="1284846"/>
                                </a:lnTo>
                              </a:path>
                            </a:pathLst>
                          </a:custGeom>
                          <a:ln w="15240" cap="rnd">
                            <a:custDash>
                              <a:ds d="1" sp="2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5" name="Shape 4035"/>
                        <wps:cNvSpPr/>
                        <wps:spPr>
                          <a:xfrm>
                            <a:off x="38188" y="1330176"/>
                            <a:ext cx="3988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905">
                                <a:moveTo>
                                  <a:pt x="0" y="0"/>
                                </a:moveTo>
                                <a:lnTo>
                                  <a:pt x="3988905" y="0"/>
                                </a:lnTo>
                              </a:path>
                            </a:pathLst>
                          </a:custGeom>
                          <a:ln w="15240" cap="rnd">
                            <a:custDash>
                              <a:ds d="1" sp="24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6" name="Shape 4036"/>
                        <wps:cNvSpPr/>
                        <wps:spPr>
                          <a:xfrm>
                            <a:off x="4042381" y="15118"/>
                            <a:ext cx="0" cy="1284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4834">
                                <a:moveTo>
                                  <a:pt x="0" y="12848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rnd">
                            <a:custDash>
                              <a:ds d="1" sp="23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7" name="Shape 4037"/>
                        <wps:cNvSpPr/>
                        <wps:spPr>
                          <a:xfrm>
                            <a:off x="22910" y="0"/>
                            <a:ext cx="39889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8905">
                                <a:moveTo>
                                  <a:pt x="398890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rnd">
                            <a:custDash>
                              <a:ds d="1" sp="240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8" name="Shape 4038"/>
                        <wps:cNvSpPr/>
                        <wps:spPr>
                          <a:xfrm>
                            <a:off x="7621" y="13301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9" name="Shape 4039"/>
                        <wps:cNvSpPr/>
                        <wps:spPr>
                          <a:xfrm>
                            <a:off x="4042386" y="13301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0" name="Shape 4040"/>
                        <wps:cNvSpPr/>
                        <wps:spPr>
                          <a:xfrm>
                            <a:off x="4042386" y="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1" name="Shape 4041"/>
                        <wps:cNvSpPr/>
                        <wps:spPr>
                          <a:xfrm>
                            <a:off x="7621" y="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rnd">
                            <a:round/>
                          </a:ln>
                        </wps:spPr>
                        <wps:style>
                          <a:lnRef idx="1">
                            <a:srgbClr val="74737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2A4B69" id="Group 45225" o:spid="_x0000_s1026" style="position:absolute;margin-left:-9.05pt;margin-top:61.35pt;width:394.05pt;height:125.65pt;z-index:-251655168;mso-width-relative:margin" coordsize="47307,159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">
                <v:shape id="Shape 4005" o:spid="_x0000_s1027" style="position:absolute;top:14697;width:945;height:1260;visibility:visible;mso-wrap-style:square;v-text-anchor:top" coordsize="94501,1260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" path="m,l94501,63005,,126009,,xe" fillcolor="#aeb8df" stroked="f" strokeweight="0">
                  <v:stroke miterlimit="83231f" joinstyle="miter"/>
                  <v:path arrowok="t" textboxrect="0,0,94501,126009"/>
                </v:shape>
                <v:shape id="Shape 4020" o:spid="_x0000_s1028" style="position:absolute;left:44168;top:6423;width:194;height:1005;visibility:visible;mso-wrap-style:square;v-text-anchor:top" coordsize="19395,1005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" path="m19395,r,100509l12068,87237c1317,60149,,34137,11797,11135l19395,xe" fillcolor="#f39200" stroked="f" strokeweight="0">
                  <v:stroke miterlimit="83231f" joinstyle="miter"/>
                  <v:path arrowok="t" textboxrect="0,0,19395,100509"/>
                </v:shape>
                <v:shape id="Shape 4021" o:spid="_x0000_s1029" style="position:absolute;left:43948;top:5353;width:414;height:649;visibility:visible;mso-wrap-style:square;v-text-anchor:top" coordsize="41454,64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" path="m41454,r,37511l30723,28956c25206,25898,20917,24355,20917,24355v,,-3823,3797,-1422,9969c20910,37937,28540,43593,37350,50829r4104,3651l41454,64936,21860,49178c8201,37543,,26755,14618,17319l41454,xe" fillcolor="#f39200" stroked="f" strokeweight="0">
                  <v:stroke miterlimit="83231f" joinstyle="miter"/>
                  <v:path arrowok="t" textboxrect="0,0,41454,64936"/>
                </v:shape>
                <v:shape id="Shape 4022" o:spid="_x0000_s1030" style="position:absolute;left:45337;top:8197;width:388;height:1205;visibility:visible;mso-wrap-style:square;v-text-anchor:top" coordsize="38798,1204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" path="m38798,r,118445l30099,120448c13475,120448,,104878,,90336,,75795,6312,67184,17107,62612,16358,46356,15608,30100,14859,13832l38798,xe" fillcolor="#f39200" stroked="f" strokeweight="0">
                  <v:stroke miterlimit="83231f" joinstyle="miter"/>
                  <v:path arrowok="t" textboxrect="0,0,38798,120448"/>
                </v:shape>
                <v:shape id="Shape 4023" o:spid="_x0000_s1031" style="position:absolute;left:44362;top:5339;width:1363;height:3763;visibility:visible;mso-wrap-style:square;v-text-anchor:top" coordsize="136282,376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" path="m2170,c30135,5105,49097,41592,52017,69926v27141,-10306,51204,-7372,72186,5236l136282,85816r,28549l114993,94585c104129,87414,92048,82550,78319,81128v23212,24698,33538,40374,45988,63765l136282,168104r,100999l120471,279171v-5703,3048,-11037,6757,-16079,10922l101255,292684c86651,303467,74090,314020,64248,323659,48766,338848,40219,349961,42302,353416v2096,3441,15900,1028,36538,-5664c85901,345453,93559,342595,101674,339192r102,2146c93064,347332,87831,355956,85876,366395r-864,280c55078,376377,32790,376162,25259,363728v-4293,-7074,-2845,-16561,3352,-27483l28535,335966c46785,296761,39876,271958,15416,236817l,208892,,108383r3767,-5521c8413,97518,13937,92392,20394,87516,16788,81105,10205,74780,2817,68603l,66337,,55881r9369,8335c13736,68569,17769,73260,20839,78232v,,2515,-661,1778,-1740c21868,75425,16254,56147,6437,44044l,38912,,1401,2170,xe" fillcolor="#f39200" stroked="f" strokeweight="0">
                  <v:stroke miterlimit="83231f" joinstyle="miter"/>
                  <v:path arrowok="t" textboxrect="0,0,136282,376377"/>
                </v:shape>
                <v:shape id="Shape 4024" o:spid="_x0000_s1032" style="position:absolute;left:45725;top:8197;width:214;height:1185;visibility:visible;mso-wrap-style:square;v-text-anchor:top" coordsize="21412,1184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" path="m64,c1118,21094,2172,42189,3226,63296v10020,4890,18186,12815,18186,27077c21412,101069,13833,112659,3024,117786l,118482,,36,64,xe" fillcolor="#f39200" stroked="f" strokeweight="0">
                  <v:stroke miterlimit="83231f" joinstyle="miter"/>
                  <v:path arrowok="t" textboxrect="0,0,21412,118482"/>
                </v:shape>
                <v:shape id="Shape 4025" o:spid="_x0000_s1033" style="position:absolute;left:45725;top:6197;width:1582;height:2515;visibility:visible;mso-wrap-style:square;v-text-anchor:top" coordsize="158217,2515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" path="m,l17082,15067v8950,10696,17129,23364,24536,37559c60871,89533,79184,107224,119913,109992v15075,-1461,25946,1499,30772,9461c158217,131887,148069,151737,125590,173772v-19507,19113,-48780,41363,-83185,62191c33185,241539,24054,246745,15126,251546l14021,229436v5956,-3328,11989,-6833,18059,-10516c65240,198841,93231,177619,111684,159522v15507,-15177,24041,-26289,21945,-29743c131547,126324,117742,128750,97104,135431,72517,143406,40729,158379,7582,178458l,183286,,82287r1740,3372c8001,96505,57963,108696,57963,108696,31610,85037,26848,58595,8090,36065l,28549,,xe" fillcolor="#f39200" stroked="f" strokeweight="0">
                  <v:stroke miterlimit="83231f" joinstyle="miter"/>
                  <v:path arrowok="t" textboxrect="0,0,158217,251546"/>
                </v:shape>
                <v:shape id="Shape 4034" o:spid="_x0000_s1034" style="position:absolute;left:76;top:302;width:0;height:12848;visibility:visible;mso-wrap-style:square;v-text-anchor:top" coordsize="0,12848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" path="m,l,1284846e" filled="f" strokecolor="#747373" strokeweight="1.2pt">
                  <v:stroke endcap="round"/>
                  <v:path arrowok="t" textboxrect="0,0,0,1284846"/>
                </v:shape>
                <v:shape id="Shape 4035" o:spid="_x0000_s1035" style="position:absolute;left:381;top:13301;width:39889;height:0;visibility:visible;mso-wrap-style:square;v-text-anchor:top" coordsize="39889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" path="m,l3988905,e" filled="f" strokecolor="#747373" strokeweight="1.2pt">
                  <v:stroke endcap="round"/>
                  <v:path arrowok="t" textboxrect="0,0,3988905,0"/>
                </v:shape>
                <v:shape id="Shape 4036" o:spid="_x0000_s1036" style="position:absolute;left:40423;top:151;width:0;height:12848;visibility:visible;mso-wrap-style:square;v-text-anchor:top" coordsize="0,12848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" path="m,1284834l,e" filled="f" strokecolor="#747373" strokeweight="1.2pt">
                  <v:stroke endcap="round"/>
                  <v:path arrowok="t" textboxrect="0,0,0,1284834"/>
                </v:shape>
                <v:shape id="Shape 4037" o:spid="_x0000_s1037" style="position:absolute;left:229;width:39889;height:0;visibility:visible;mso-wrap-style:square;v-text-anchor:top" coordsize="3988905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" path="m3988905,l,e" filled="f" strokecolor="#747373" strokeweight="1.2pt">
                  <v:stroke endcap="round"/>
                  <v:path arrowok="t" textboxrect="0,0,3988905,0"/>
                </v:shape>
                <v:shape id="Shape 4038" o:spid="_x0000_s1038" style="position:absolute;left:76;top:13301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" path="m,l,e" filled="f" strokecolor="#747373" strokeweight="1.2pt">
                  <v:stroke endcap="round"/>
                  <v:path arrowok="t" textboxrect="0,0,0,0"/>
                </v:shape>
                <v:shape id="Shape 4039" o:spid="_x0000_s1039" style="position:absolute;left:40423;top:13301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" path="m,l,e" filled="f" strokecolor="#747373" strokeweight="1.2pt">
                  <v:stroke endcap="round"/>
                  <v:path arrowok="t" textboxrect="0,0,0,0"/>
                </v:shape>
                <v:shape id="Shape 4040" o:spid="_x0000_s1040" style="position:absolute;left:40423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" path="m,l,e" filled="f" strokecolor="#747373" strokeweight="1.2pt">
                  <v:stroke endcap="round"/>
                  <v:path arrowok="t" textboxrect="0,0,0,0"/>
                </v:shape>
                <v:shape id="Shape 4041" o:spid="_x0000_s1041" style="position:absolute;left:76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" path="m,l,e" filled="f" strokecolor="#747373" strokeweight="1.2pt">
                  <v:stroke endcap="round"/>
                  <v:path arrowok="t" textboxrect="0,0,0,0"/>
                </v:shape>
              </v:group>
            </w:pict>
          </mc:Fallback>
        </mc:AlternateContent>
      </w:r>
      <w:r>
        <w:t xml:space="preserve">Les questions de </w:t>
      </w:r>
      <w:proofErr w:type="spellStart"/>
      <w:r>
        <w:t>l’entretien</w:t>
      </w:r>
      <w:proofErr w:type="spellEnd"/>
      <w:r>
        <w:t xml:space="preserve"> </w:t>
      </w:r>
      <w:proofErr w:type="spellStart"/>
      <w:r>
        <w:t>doivent</w:t>
      </w:r>
      <w:proofErr w:type="spellEnd"/>
      <w:r>
        <w:t xml:space="preserve"> </w:t>
      </w:r>
      <w:proofErr w:type="spellStart"/>
      <w:r>
        <w:t>avoir</w:t>
      </w:r>
      <w:proofErr w:type="spellEnd"/>
      <w:r>
        <w:t xml:space="preserve"> un lien direct avec les </w:t>
      </w:r>
      <w:proofErr w:type="spellStart"/>
      <w:r>
        <w:t>indicateurs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du SGS. Une </w:t>
      </w:r>
      <w:proofErr w:type="spellStart"/>
      <w:r>
        <w:t>méthode</w:t>
      </w:r>
      <w:proofErr w:type="spellEnd"/>
      <w:r>
        <w:t xml:space="preserve"> pratique </w:t>
      </w:r>
      <w:proofErr w:type="spellStart"/>
      <w:r>
        <w:t>est</w:t>
      </w:r>
      <w:proofErr w:type="spellEnd"/>
      <w:r>
        <w:t xml:space="preserve"> de traverser le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 xml:space="preserve"> étape par étape, </w:t>
      </w:r>
      <w:proofErr w:type="spellStart"/>
      <w:r>
        <w:t>en</w:t>
      </w:r>
      <w:proofErr w:type="spellEnd"/>
      <w:r>
        <w:t xml:space="preserve"> demandant aux </w:t>
      </w:r>
      <w:proofErr w:type="spellStart"/>
      <w:r>
        <w:t>personnes-clés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elles</w:t>
      </w:r>
      <w:proofErr w:type="spellEnd"/>
      <w:r>
        <w:t xml:space="preserve"> </w:t>
      </w:r>
      <w:proofErr w:type="spellStart"/>
      <w:r>
        <w:t>pensent</w:t>
      </w:r>
      <w:proofErr w:type="spellEnd"/>
      <w:r>
        <w:t xml:space="preserve"> que les </w:t>
      </w:r>
      <w:proofErr w:type="spellStart"/>
      <w:r>
        <w:t>indicateurs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, </w:t>
      </w:r>
      <w:proofErr w:type="spellStart"/>
      <w:r>
        <w:t>partiellement</w:t>
      </w:r>
      <w:proofErr w:type="spellEnd"/>
      <w:r>
        <w:t xml:space="preserve"> </w:t>
      </w:r>
      <w:proofErr w:type="spellStart"/>
      <w:r>
        <w:t>présents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nonprésents</w:t>
      </w:r>
      <w:proofErr w:type="spellEnd"/>
      <w:r>
        <w:t>.</w:t>
      </w:r>
    </w:p>
    <w:p w14:paraId="1A235A50" w14:textId="7DBFC6B4" w:rsidR="00246C90" w:rsidRDefault="00246C90" w:rsidP="00246C90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Lors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l’exécution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évaluation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institutionnelle</w:t>
      </w:r>
      <w:proofErr w:type="spellEnd"/>
      <w:r>
        <w:rPr>
          <w:b/>
        </w:rPr>
        <w:t xml:space="preserve">, il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important de </w:t>
      </w:r>
    </w:p>
    <w:p w14:paraId="66106FE7" w14:textId="32CB06C0" w:rsidR="00246C90" w:rsidRDefault="00246C90" w:rsidP="00246C90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savoir comment le SGS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 communiqué et </w:t>
      </w:r>
      <w:proofErr w:type="spellStart"/>
      <w:r>
        <w:rPr>
          <w:b/>
        </w:rPr>
        <w:t>compris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autant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niveau</w:t>
      </w:r>
      <w:proofErr w:type="spellEnd"/>
      <w:r>
        <w:rPr>
          <w:b/>
        </w:rPr>
        <w:t xml:space="preserve"> du </w:t>
      </w:r>
    </w:p>
    <w:p w14:paraId="1DFA79FF" w14:textId="31CED349" w:rsidR="00246C90" w:rsidRDefault="00246C90" w:rsidP="00246C90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international </w:t>
      </w:r>
      <w:proofErr w:type="spellStart"/>
      <w:r>
        <w:rPr>
          <w:b/>
        </w:rPr>
        <w:t>qu’au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niveau</w:t>
      </w:r>
      <w:proofErr w:type="spellEnd"/>
      <w:r>
        <w:rPr>
          <w:b/>
        </w:rPr>
        <w:t xml:space="preserve"> du pays et du terrain. </w:t>
      </w:r>
      <w:proofErr w:type="spellStart"/>
      <w:r>
        <w:rPr>
          <w:b/>
        </w:rPr>
        <w:t>Cela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implique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qu’il</w:t>
      </w:r>
      <w:proofErr w:type="spellEnd"/>
      <w:r>
        <w:rPr>
          <w:b/>
        </w:rPr>
        <w:t xml:space="preserve"> faille </w:t>
      </w:r>
    </w:p>
    <w:p w14:paraId="46A93473" w14:textId="668C61B2" w:rsidR="00246C90" w:rsidRDefault="00246C90" w:rsidP="00246C90">
      <w:pPr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demander aux </w:t>
      </w:r>
      <w:proofErr w:type="spellStart"/>
      <w:r>
        <w:rPr>
          <w:b/>
        </w:rPr>
        <w:t>responsables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risques</w:t>
      </w:r>
      <w:proofErr w:type="spellEnd"/>
      <w:r>
        <w:rPr>
          <w:b/>
        </w:rPr>
        <w:t xml:space="preserve"> au </w:t>
      </w:r>
      <w:proofErr w:type="spellStart"/>
      <w:r>
        <w:rPr>
          <w:b/>
        </w:rPr>
        <w:t>niveau</w:t>
      </w:r>
      <w:proofErr w:type="spellEnd"/>
      <w:r>
        <w:rPr>
          <w:b/>
        </w:rPr>
        <w:t xml:space="preserve"> de pays </w:t>
      </w:r>
      <w:proofErr w:type="spellStart"/>
      <w:r>
        <w:rPr>
          <w:b/>
        </w:rPr>
        <w:t>d’expliquer</w:t>
      </w:r>
      <w:proofErr w:type="spellEnd"/>
      <w:r>
        <w:rPr>
          <w:b/>
        </w:rPr>
        <w:t xml:space="preserve"> le </w:t>
      </w:r>
    </w:p>
    <w:p w14:paraId="1E73B3D0" w14:textId="328CE320" w:rsidR="00246C90" w:rsidRDefault="00246C90" w:rsidP="00246C90">
      <w:p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système</w:t>
      </w:r>
      <w:proofErr w:type="spellEnd"/>
      <w:r>
        <w:rPr>
          <w:b/>
        </w:rPr>
        <w:t xml:space="preserve"> et la </w:t>
      </w:r>
      <w:proofErr w:type="spellStart"/>
      <w:r>
        <w:rPr>
          <w:b/>
        </w:rPr>
        <w:t>compréhension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qu’ils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ont</w:t>
      </w:r>
      <w:proofErr w:type="spellEnd"/>
      <w:r>
        <w:rPr>
          <w:b/>
        </w:rPr>
        <w:t xml:space="preserve"> dans le </w:t>
      </w:r>
      <w:proofErr w:type="spellStart"/>
      <w:r>
        <w:rPr>
          <w:b/>
        </w:rPr>
        <w:t>contexte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l’organisation</w:t>
      </w:r>
      <w:proofErr w:type="spellEnd"/>
    </w:p>
    <w:p w14:paraId="0FCE4FE2" w14:textId="61F206F5" w:rsidR="00F967C3" w:rsidRDefault="00246C90" w:rsidP="00246C90">
      <w:r>
        <w:rPr>
          <w:b/>
        </w:rPr>
        <w:t xml:space="preserve"> </w:t>
      </w:r>
      <w:proofErr w:type="spellStart"/>
      <w:r>
        <w:rPr>
          <w:b/>
        </w:rPr>
        <w:t>totale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c’est</w:t>
      </w:r>
      <w:proofErr w:type="spellEnd"/>
      <w:r>
        <w:rPr>
          <w:b/>
        </w:rPr>
        <w:t xml:space="preserve">-à-dire au </w:t>
      </w:r>
      <w:proofErr w:type="spellStart"/>
      <w:r>
        <w:rPr>
          <w:b/>
        </w:rPr>
        <w:t>niveau</w:t>
      </w:r>
      <w:proofErr w:type="spellEnd"/>
    </w:p>
    <w:sectPr w:rsidR="00F96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C90"/>
    <w:rsid w:val="001F14DE"/>
    <w:rsid w:val="00246C90"/>
    <w:rsid w:val="00E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034FE"/>
  <w15:chartTrackingRefBased/>
  <w15:docId w15:val="{A3E6B1DA-F9CF-FF43-851B-D9DF48AA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90"/>
    <w:pPr>
      <w:spacing w:after="61" w:line="259" w:lineRule="auto"/>
    </w:pPr>
    <w:rPr>
      <w:rFonts w:ascii="Calibri" w:eastAsia="Calibri" w:hAnsi="Calibri" w:cs="Calibri"/>
      <w:color w:val="747373"/>
      <w:sz w:val="2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Hooson</dc:creator>
  <cp:keywords/>
  <dc:description/>
  <cp:lastModifiedBy>Megan Hooson</cp:lastModifiedBy>
  <cp:revision>1</cp:revision>
  <dcterms:created xsi:type="dcterms:W3CDTF">2020-12-18T15:13:00Z</dcterms:created>
  <dcterms:modified xsi:type="dcterms:W3CDTF">2020-12-18T15:15:00Z</dcterms:modified>
</cp:coreProperties>
</file>