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6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536"/>
      </w:tblGrid>
      <w:tr w:rsidR="00B21E9F" w:rsidRPr="00B21E9F" w14:paraId="7B30E3FC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59736CA1" w14:textId="77777777" w:rsidR="008108BF" w:rsidRPr="00B21E9F" w:rsidRDefault="00DF6864" w:rsidP="00C20A6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Agence</w:t>
            </w:r>
            <w:proofErr w:type="spellEnd"/>
          </w:p>
        </w:tc>
        <w:tc>
          <w:tcPr>
            <w:tcW w:w="4536" w:type="dxa"/>
            <w:vAlign w:val="center"/>
          </w:tcPr>
          <w:p w14:paraId="3C1B379A" w14:textId="77777777" w:rsidR="008108BF" w:rsidRPr="00FF7A34" w:rsidRDefault="008108BF" w:rsidP="00C20A65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21E9F" w:rsidRPr="00B21E9F" w14:paraId="6A9B824A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1DA740F8" w14:textId="77777777" w:rsidR="008108BF" w:rsidRPr="00B21E9F" w:rsidRDefault="00DF6864" w:rsidP="00C20A6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Intitulé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du </w:t>
            </w: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projet</w:t>
            </w:r>
            <w:proofErr w:type="spellEnd"/>
          </w:p>
        </w:tc>
        <w:tc>
          <w:tcPr>
            <w:tcW w:w="4536" w:type="dxa"/>
            <w:vAlign w:val="center"/>
          </w:tcPr>
          <w:p w14:paraId="34743ED7" w14:textId="77777777" w:rsidR="008108BF" w:rsidRPr="00FF7A34" w:rsidRDefault="008108BF" w:rsidP="00C20A65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21E9F" w:rsidRPr="00B21E9F" w14:paraId="553BB8BA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6AE235F5" w14:textId="77777777" w:rsidR="008108BF" w:rsidRPr="00B21E9F" w:rsidRDefault="00DF6864" w:rsidP="00C20A6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Pays et </w:t>
            </w: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ville</w:t>
            </w:r>
            <w:proofErr w:type="spellEnd"/>
          </w:p>
        </w:tc>
        <w:tc>
          <w:tcPr>
            <w:tcW w:w="4536" w:type="dxa"/>
            <w:vAlign w:val="center"/>
          </w:tcPr>
          <w:p w14:paraId="033CF97C" w14:textId="77777777" w:rsidR="008108BF" w:rsidRPr="00FF7A34" w:rsidRDefault="008108BF" w:rsidP="00C20A65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21E9F" w:rsidRPr="00B21E9F" w14:paraId="5A390A89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6F2A97A1" w14:textId="77777777" w:rsidR="008108BF" w:rsidRPr="00B21E9F" w:rsidRDefault="00DF6864" w:rsidP="00C20A6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Type de tenure (</w:t>
            </w: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pleine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propriété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ou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bail) (location/</w:t>
            </w: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achat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)</w:t>
            </w:r>
          </w:p>
        </w:tc>
        <w:tc>
          <w:tcPr>
            <w:tcW w:w="4536" w:type="dxa"/>
            <w:vAlign w:val="center"/>
          </w:tcPr>
          <w:p w14:paraId="5007E716" w14:textId="77777777" w:rsidR="008108BF" w:rsidRPr="00FF7A34" w:rsidRDefault="008108BF" w:rsidP="00C20A65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595617EA" w14:textId="77777777" w:rsidR="006848E6" w:rsidRPr="00B21E9F" w:rsidRDefault="006848E6" w:rsidP="008108BF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16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536"/>
      </w:tblGrid>
      <w:tr w:rsidR="00B21E9F" w:rsidRPr="00B21E9F" w14:paraId="74F5A6BA" w14:textId="77777777" w:rsidTr="00DF6864">
        <w:trPr>
          <w:trHeight w:val="340"/>
        </w:trPr>
        <w:tc>
          <w:tcPr>
            <w:tcW w:w="10165" w:type="dxa"/>
            <w:gridSpan w:val="2"/>
            <w:shd w:val="clear" w:color="auto" w:fill="DAEEF3" w:themeFill="accent5" w:themeFillTint="33"/>
            <w:vAlign w:val="center"/>
          </w:tcPr>
          <w:p w14:paraId="56E0464C" w14:textId="77777777" w:rsidR="00C20A65" w:rsidRPr="00B21E9F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Lieu</w:t>
            </w:r>
          </w:p>
        </w:tc>
      </w:tr>
      <w:tr w:rsidR="00B21E9F" w:rsidRPr="00B21E9F" w14:paraId="70EF8FF1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0F0A149A" w14:textId="77777777" w:rsidR="00C20A65" w:rsidRPr="00B21E9F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Décrivez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le lieu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sous-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marché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privilégier</w:t>
            </w:r>
            <w:proofErr w:type="spellEnd"/>
          </w:p>
        </w:tc>
        <w:tc>
          <w:tcPr>
            <w:tcW w:w="4536" w:type="dxa"/>
            <w:vAlign w:val="center"/>
          </w:tcPr>
          <w:p w14:paraId="10C50222" w14:textId="77777777" w:rsidR="00C20A65" w:rsidRPr="00FF7A34" w:rsidRDefault="00C20A65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21E9F" w:rsidRPr="00B21E9F" w14:paraId="2665A3FD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3171F63B" w14:textId="77777777" w:rsidR="00C20A65" w:rsidRPr="00B21E9F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Pourriez-vous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envisager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d’autres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lieux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Lesquels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</w:p>
        </w:tc>
        <w:tc>
          <w:tcPr>
            <w:tcW w:w="4536" w:type="dxa"/>
            <w:vAlign w:val="center"/>
          </w:tcPr>
          <w:p w14:paraId="7BFFFBA3" w14:textId="77777777" w:rsidR="00C20A65" w:rsidRPr="00FF7A34" w:rsidRDefault="00C20A65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2450D97C" w14:textId="77777777" w:rsidR="00C20A65" w:rsidRDefault="00C20A65" w:rsidP="00987FCC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16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536"/>
      </w:tblGrid>
      <w:tr w:rsidR="00DF6864" w:rsidRPr="00B21E9F" w14:paraId="35A9862C" w14:textId="77777777" w:rsidTr="00DF6864">
        <w:trPr>
          <w:trHeight w:val="340"/>
        </w:trPr>
        <w:tc>
          <w:tcPr>
            <w:tcW w:w="10165" w:type="dxa"/>
            <w:gridSpan w:val="2"/>
            <w:shd w:val="clear" w:color="auto" w:fill="DAEEF3" w:themeFill="accent5" w:themeFillTint="33"/>
            <w:vAlign w:val="center"/>
          </w:tcPr>
          <w:p w14:paraId="4CB422D8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Besoins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en </w:t>
            </w: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termes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de </w:t>
            </w: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fonctionnalités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, </w:t>
            </w: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d’effectifs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et de </w:t>
            </w: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qualité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</w:tr>
      <w:tr w:rsidR="00DF6864" w:rsidRPr="00B21E9F" w14:paraId="119D0E4C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438D0752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Principale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utilisation du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145EBD9E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442BE8F0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513A406A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Quelle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doit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être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la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fonction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du nouveau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, et de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quelle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manière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affecte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>-t-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elle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la configuration et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l’infrastructure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(par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exemple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espace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ouvert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espace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stockage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salle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informatique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>, etc.</w:t>
            </w:r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)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2C6154C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7B57483B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63942157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Combien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d’employés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occuperont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le </w:t>
            </w:r>
            <w:proofErr w:type="spellStart"/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4D004DC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7DF426F8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5E7AF73E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Combien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visiteurs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d’employés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temporaires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occuperont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le </w:t>
            </w:r>
            <w:proofErr w:type="spellStart"/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E6BF073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26A6C4A1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1A87E4F8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Existe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>-t-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il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d’autres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éléments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ayant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un impact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sur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besoins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l’utilisation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dont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il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faut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tenir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compte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(</w:t>
            </w:r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par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exemple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taille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des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entrepôts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) </w:t>
            </w:r>
          </w:p>
        </w:tc>
        <w:tc>
          <w:tcPr>
            <w:tcW w:w="4536" w:type="dxa"/>
            <w:vAlign w:val="center"/>
          </w:tcPr>
          <w:p w14:paraId="6A67AEB8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66CE0CDF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66D20AA9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Combien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de temps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comptez-vous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y </w:t>
            </w:r>
            <w:proofErr w:type="spellStart"/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rester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2EFDBC0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1AEA214F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09D0A2BA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D’après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vos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estimations, à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combien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se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monteront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effectifs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dans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2 – 3 </w:t>
            </w:r>
            <w:proofErr w:type="spellStart"/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ans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3FF79A3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230C84EE" w14:textId="24412163" w:rsidR="007623A1" w:rsidRDefault="007623A1" w:rsidP="00987FCC">
      <w:pPr>
        <w:rPr>
          <w:rFonts w:ascii="Arial" w:hAnsi="Arial" w:cs="Arial"/>
          <w:color w:val="595959" w:themeColor="text1" w:themeTint="A6"/>
        </w:rPr>
      </w:pPr>
    </w:p>
    <w:p w14:paraId="61556644" w14:textId="3739401C" w:rsidR="00FF7A34" w:rsidRDefault="007623A1" w:rsidP="00987FCC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 w:type="page"/>
      </w:r>
      <w:bookmarkStart w:id="0" w:name="_GoBack"/>
      <w:bookmarkEnd w:id="0"/>
    </w:p>
    <w:tbl>
      <w:tblPr>
        <w:tblStyle w:val="TableGrid"/>
        <w:tblW w:w="1016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536"/>
      </w:tblGrid>
      <w:tr w:rsidR="00DF6864" w:rsidRPr="00B21E9F" w14:paraId="69C97F7C" w14:textId="77777777" w:rsidTr="00DF6864">
        <w:trPr>
          <w:trHeight w:val="340"/>
        </w:trPr>
        <w:tc>
          <w:tcPr>
            <w:tcW w:w="10165" w:type="dxa"/>
            <w:gridSpan w:val="2"/>
            <w:shd w:val="clear" w:color="auto" w:fill="DAEEF3" w:themeFill="accent5" w:themeFillTint="33"/>
            <w:vAlign w:val="center"/>
          </w:tcPr>
          <w:p w14:paraId="32545EE7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lastRenderedPageBreak/>
              <w:t>Besoins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en </w:t>
            </w: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termes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d’espace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</w:tr>
      <w:tr w:rsidR="00DF6864" w:rsidRPr="00B21E9F" w14:paraId="54D44E8C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722CA165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Quels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sont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besoins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en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termes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d’espace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3538885E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25082212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6FD626E0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Avez-vous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une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certaine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flexibilité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concernant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> 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besoins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Par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exemple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pourriez-vous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être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intéressés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par un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espace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plus grand,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quitte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à en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cloisonner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une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partie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pour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pouvoir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répondre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aux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besoins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votre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croissance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future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59E4D4C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3D93ECB2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440FCEA0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Avez-vous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des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exigences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particulières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/ des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normes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à respecter en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termes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d’épaisseur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plancher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>, de hauteur de plafond, etc</w:t>
            </w:r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.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D76B1E8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1D909F9E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6EEC3337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Préférez-vous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être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sur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un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seul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étage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répartis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sur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plusieurs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étages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675BAEA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46FBFBD0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50482692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Besoins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en </w:t>
            </w: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termes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d’espace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AFC9563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4BF83659" w14:textId="77777777" w:rsidR="00B21E9F" w:rsidRDefault="00B21E9F" w:rsidP="00987FCC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16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536"/>
      </w:tblGrid>
      <w:tr w:rsidR="002A3AB9" w:rsidRPr="00B21E9F" w14:paraId="09657DE8" w14:textId="77777777" w:rsidTr="00DF6864">
        <w:trPr>
          <w:trHeight w:val="340"/>
        </w:trPr>
        <w:tc>
          <w:tcPr>
            <w:tcW w:w="10165" w:type="dxa"/>
            <w:gridSpan w:val="2"/>
            <w:shd w:val="clear" w:color="auto" w:fill="DAEEF3" w:themeFill="accent5" w:themeFillTint="33"/>
            <w:vAlign w:val="center"/>
          </w:tcPr>
          <w:p w14:paraId="0C49E1BB" w14:textId="77777777" w:rsidR="002A3AB9" w:rsidRPr="002A3AB9" w:rsidRDefault="00DF6864" w:rsidP="00987FCC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Parking / transports en </w:t>
            </w: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commun</w:t>
            </w:r>
            <w:proofErr w:type="spellEnd"/>
          </w:p>
        </w:tc>
      </w:tr>
      <w:tr w:rsidR="00DF6864" w:rsidRPr="00B21E9F" w14:paraId="1804E7EE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159BDEE3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003867">
              <w:rPr>
                <w:rFonts w:ascii="Arial" w:hAnsi="Arial" w:cs="Arial"/>
                <w:color w:val="595959" w:themeColor="text1" w:themeTint="A6"/>
              </w:rPr>
              <w:t xml:space="preserve">De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combien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de places de parking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avez-vous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besoin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17C26762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4B98F7F2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0F425A53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Peut-il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être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sécurisé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si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nécessaire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F8FD2DA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395CC761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466CD768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Avez-vous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besoin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de places de parking </w:t>
            </w:r>
            <w:proofErr w:type="spellStart"/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couvertes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890781D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3C4BA75D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37599BB9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003867">
              <w:rPr>
                <w:rFonts w:ascii="Arial" w:hAnsi="Arial" w:cs="Arial"/>
                <w:color w:val="595959" w:themeColor="text1" w:themeTint="A6"/>
              </w:rPr>
              <w:t xml:space="preserve">De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combien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de places de parking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avez-vous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besoin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pour les </w:t>
            </w:r>
            <w:proofErr w:type="spellStart"/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visiteurs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3B7C6A0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12F2C572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3D608050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L’accès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aux transports en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commun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est-il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important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3A275B9F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068D625C" w14:textId="77777777" w:rsidR="002A3AB9" w:rsidRDefault="002A3AB9" w:rsidP="00987FCC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DF6864" w:rsidRPr="00B21E9F" w14:paraId="085E328A" w14:textId="77777777" w:rsidTr="007623A1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14:paraId="790322E2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>Voisins</w:t>
            </w:r>
            <w:proofErr w:type="spellEnd"/>
            <w:r w:rsidRPr="00003867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</w:tr>
      <w:tr w:rsidR="00DF6864" w:rsidRPr="00B21E9F" w14:paraId="0AE3F94C" w14:textId="77777777" w:rsidTr="007623A1">
        <w:trPr>
          <w:trHeight w:val="340"/>
        </w:trPr>
        <w:tc>
          <w:tcPr>
            <w:tcW w:w="5495" w:type="dxa"/>
            <w:vAlign w:val="center"/>
          </w:tcPr>
          <w:p w14:paraId="20C5841E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Souhaitez-vous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vous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installer avec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proximité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certaines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autres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ONG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industries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46A3E46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7EDAA1C7" w14:textId="77777777" w:rsidTr="007623A1">
        <w:trPr>
          <w:trHeight w:val="340"/>
        </w:trPr>
        <w:tc>
          <w:tcPr>
            <w:tcW w:w="5495" w:type="dxa"/>
            <w:vAlign w:val="center"/>
          </w:tcPr>
          <w:p w14:paraId="66DF815E" w14:textId="77777777" w:rsidR="00DF6864" w:rsidRPr="00003867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003867">
              <w:rPr>
                <w:rFonts w:ascii="Arial" w:hAnsi="Arial" w:cs="Arial"/>
                <w:color w:val="595959" w:themeColor="text1" w:themeTint="A6"/>
              </w:rPr>
              <w:t>Y a-t-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il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certaines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ONG,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entreprises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entités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côté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desquelles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avec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lesquelles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vous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ne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voulez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pas </w:t>
            </w:r>
            <w:proofErr w:type="spellStart"/>
            <w:r w:rsidRPr="00003867">
              <w:rPr>
                <w:rFonts w:ascii="Arial" w:hAnsi="Arial" w:cs="Arial"/>
                <w:color w:val="595959" w:themeColor="text1" w:themeTint="A6"/>
              </w:rPr>
              <w:t>vous</w:t>
            </w:r>
            <w:proofErr w:type="spell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gramStart"/>
            <w:r w:rsidRPr="00003867">
              <w:rPr>
                <w:rFonts w:ascii="Arial" w:hAnsi="Arial" w:cs="Arial"/>
                <w:color w:val="595959" w:themeColor="text1" w:themeTint="A6"/>
              </w:rPr>
              <w:t>installer ?</w:t>
            </w:r>
            <w:proofErr w:type="gramEnd"/>
            <w:r w:rsidRPr="0000386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772EC29" w14:textId="77777777" w:rsidR="00DF6864" w:rsidRPr="00FF7A34" w:rsidRDefault="00DF6864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247D5B09" w14:textId="0289028B" w:rsidR="007623A1" w:rsidRDefault="007623A1" w:rsidP="00987FCC">
      <w:pPr>
        <w:rPr>
          <w:rFonts w:ascii="Arial" w:hAnsi="Arial" w:cs="Arial"/>
          <w:color w:val="595959" w:themeColor="text1" w:themeTint="A6"/>
        </w:rPr>
      </w:pPr>
    </w:p>
    <w:p w14:paraId="575F6A97" w14:textId="1234A21C" w:rsidR="004B7D7D" w:rsidRDefault="007623A1" w:rsidP="00987FCC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 w:type="page"/>
      </w: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4B7D7D" w:rsidRPr="00B21E9F" w14:paraId="21084DA0" w14:textId="77777777" w:rsidTr="007623A1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14:paraId="781A38F7" w14:textId="77777777" w:rsidR="004B7D7D" w:rsidRPr="002A3AB9" w:rsidRDefault="004B7D7D" w:rsidP="00987FCC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lastRenderedPageBreak/>
              <w:t>Security</w:t>
            </w:r>
          </w:p>
        </w:tc>
      </w:tr>
      <w:tr w:rsidR="004B7D7D" w:rsidRPr="00B21E9F" w14:paraId="0736E88B" w14:textId="77777777" w:rsidTr="007623A1">
        <w:trPr>
          <w:trHeight w:val="340"/>
        </w:trPr>
        <w:tc>
          <w:tcPr>
            <w:tcW w:w="5495" w:type="dxa"/>
            <w:vAlign w:val="center"/>
          </w:tcPr>
          <w:p w14:paraId="5696AA32" w14:textId="77777777" w:rsidR="004B7D7D" w:rsidRPr="00B21E9F" w:rsidRDefault="004B7D7D" w:rsidP="00987FC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Other than organisational guidelines, are there any other special security requirements required in the specific market?</w:t>
            </w:r>
          </w:p>
        </w:tc>
        <w:tc>
          <w:tcPr>
            <w:tcW w:w="4536" w:type="dxa"/>
            <w:vAlign w:val="center"/>
          </w:tcPr>
          <w:p w14:paraId="6D0C2D68" w14:textId="77777777" w:rsidR="004B7D7D" w:rsidRPr="00FF7A34" w:rsidRDefault="004B7D7D" w:rsidP="00987FCC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3CC58A02" w14:textId="0AA0CB5B" w:rsidR="004B7D7D" w:rsidRDefault="004B7D7D" w:rsidP="00987FCC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16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536"/>
      </w:tblGrid>
      <w:tr w:rsidR="00DF6864" w:rsidRPr="00B21E9F" w14:paraId="6518C4E6" w14:textId="77777777" w:rsidTr="00DF6864">
        <w:trPr>
          <w:trHeight w:val="340"/>
        </w:trPr>
        <w:tc>
          <w:tcPr>
            <w:tcW w:w="10165" w:type="dxa"/>
            <w:gridSpan w:val="2"/>
            <w:shd w:val="clear" w:color="auto" w:fill="DAEEF3" w:themeFill="accent5" w:themeFillTint="33"/>
            <w:vAlign w:val="center"/>
          </w:tcPr>
          <w:p w14:paraId="014C3EFB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58270D">
              <w:rPr>
                <w:rFonts w:ascii="Arial" w:hAnsi="Arial" w:cs="Arial"/>
                <w:b/>
                <w:bCs/>
                <w:color w:val="595959" w:themeColor="text1" w:themeTint="A6"/>
              </w:rPr>
              <w:t>Hygiène</w:t>
            </w:r>
            <w:proofErr w:type="spellEnd"/>
            <w:r w:rsidRPr="0058270D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b/>
                <w:bCs/>
                <w:color w:val="595959" w:themeColor="text1" w:themeTint="A6"/>
              </w:rPr>
              <w:t>sécurité</w:t>
            </w:r>
            <w:proofErr w:type="spellEnd"/>
            <w:r w:rsidRPr="0058270D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b/>
                <w:bCs/>
                <w:color w:val="595959" w:themeColor="text1" w:themeTint="A6"/>
              </w:rPr>
              <w:t>environnement</w:t>
            </w:r>
            <w:proofErr w:type="spellEnd"/>
            <w:r w:rsidRPr="0058270D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(HSE) </w:t>
            </w:r>
          </w:p>
        </w:tc>
      </w:tr>
      <w:tr w:rsidR="00DF6864" w:rsidRPr="00B21E9F" w14:paraId="04BA0111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0246A1B9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Outre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la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législation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en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vigueur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sur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ce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marché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vos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normes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organisationnelles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d’autres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normes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HSE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spécifiques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doivent-elles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être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prises en </w:t>
            </w:r>
            <w:proofErr w:type="spellStart"/>
            <w:proofErr w:type="gramStart"/>
            <w:r w:rsidRPr="0058270D">
              <w:rPr>
                <w:rFonts w:ascii="Arial" w:hAnsi="Arial" w:cs="Arial"/>
                <w:color w:val="595959" w:themeColor="text1" w:themeTint="A6"/>
              </w:rPr>
              <w:t>compte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6AB6DFF1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2DD21E1C" w14:textId="77777777" w:rsidTr="00DF6864">
        <w:trPr>
          <w:trHeight w:val="340"/>
        </w:trPr>
        <w:tc>
          <w:tcPr>
            <w:tcW w:w="5629" w:type="dxa"/>
            <w:vAlign w:val="center"/>
          </w:tcPr>
          <w:p w14:paraId="6EC78B7E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Outre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la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législation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en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vigueur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sur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ce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marché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vos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normes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organisationnelles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(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préciser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),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d’autres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normes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spécifiques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relatives à la protection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contre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incendies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doivent-elles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être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prises en </w:t>
            </w:r>
            <w:proofErr w:type="spellStart"/>
            <w:proofErr w:type="gramStart"/>
            <w:r w:rsidRPr="0058270D">
              <w:rPr>
                <w:rFonts w:ascii="Arial" w:hAnsi="Arial" w:cs="Arial"/>
                <w:color w:val="595959" w:themeColor="text1" w:themeTint="A6"/>
              </w:rPr>
              <w:t>compte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83F41F4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70D9E45F" w14:textId="77777777" w:rsidR="004B7D7D" w:rsidRDefault="004B7D7D" w:rsidP="00987FCC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DF6864" w:rsidRPr="00B21E9F" w14:paraId="11CD8022" w14:textId="77777777" w:rsidTr="007623A1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14:paraId="721B064C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58270D">
              <w:rPr>
                <w:rFonts w:ascii="Arial" w:hAnsi="Arial" w:cs="Arial"/>
                <w:b/>
                <w:bCs/>
                <w:color w:val="595959" w:themeColor="text1" w:themeTint="A6"/>
              </w:rPr>
              <w:t>Calendrier</w:t>
            </w:r>
            <w:proofErr w:type="spellEnd"/>
            <w:r w:rsidRPr="0058270D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</w:tr>
      <w:tr w:rsidR="00DF6864" w:rsidRPr="00B21E9F" w14:paraId="1B780EB4" w14:textId="77777777" w:rsidTr="007623A1">
        <w:trPr>
          <w:trHeight w:val="340"/>
        </w:trPr>
        <w:tc>
          <w:tcPr>
            <w:tcW w:w="5495" w:type="dxa"/>
            <w:vAlign w:val="center"/>
          </w:tcPr>
          <w:p w14:paraId="13B948D5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Quand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le nouveau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devra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>-t-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il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être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58270D">
              <w:rPr>
                <w:rFonts w:ascii="Arial" w:hAnsi="Arial" w:cs="Arial"/>
                <w:color w:val="595959" w:themeColor="text1" w:themeTint="A6"/>
              </w:rPr>
              <w:t>opérationnel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62BDADC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41B46403" w14:textId="77777777" w:rsidTr="007623A1">
        <w:trPr>
          <w:trHeight w:val="340"/>
        </w:trPr>
        <w:tc>
          <w:tcPr>
            <w:tcW w:w="5495" w:type="dxa"/>
            <w:vAlign w:val="center"/>
          </w:tcPr>
          <w:p w14:paraId="67D8CEA1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58270D">
              <w:rPr>
                <w:rFonts w:ascii="Arial" w:hAnsi="Arial" w:cs="Arial"/>
                <w:color w:val="595959" w:themeColor="text1" w:themeTint="A6"/>
              </w:rPr>
              <w:t xml:space="preserve">Le bail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indique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>-t-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il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une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date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clé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(option de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résiliation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fin du bail) et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quelle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est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la date de </w:t>
            </w:r>
            <w:proofErr w:type="spellStart"/>
            <w:proofErr w:type="gramStart"/>
            <w:r w:rsidRPr="0058270D">
              <w:rPr>
                <w:rFonts w:ascii="Arial" w:hAnsi="Arial" w:cs="Arial"/>
                <w:color w:val="595959" w:themeColor="text1" w:themeTint="A6"/>
              </w:rPr>
              <w:t>préavis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37BDC05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67BE6CD6" w14:textId="77777777" w:rsidTr="007623A1">
        <w:trPr>
          <w:trHeight w:val="340"/>
        </w:trPr>
        <w:tc>
          <w:tcPr>
            <w:tcW w:w="5495" w:type="dxa"/>
            <w:vAlign w:val="center"/>
          </w:tcPr>
          <w:p w14:paraId="406DA9C5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Votre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calendrier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est-il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gramStart"/>
            <w:r w:rsidRPr="0058270D">
              <w:rPr>
                <w:rFonts w:ascii="Arial" w:hAnsi="Arial" w:cs="Arial"/>
                <w:color w:val="595959" w:themeColor="text1" w:themeTint="A6"/>
              </w:rPr>
              <w:t>flexible ?</w:t>
            </w:r>
            <w:proofErr w:type="gram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A16CCDF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F6864" w:rsidRPr="00B21E9F" w14:paraId="33EF904D" w14:textId="77777777" w:rsidTr="007623A1">
        <w:trPr>
          <w:trHeight w:val="340"/>
        </w:trPr>
        <w:tc>
          <w:tcPr>
            <w:tcW w:w="5495" w:type="dxa"/>
            <w:vAlign w:val="center"/>
          </w:tcPr>
          <w:p w14:paraId="0F62482E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58270D">
              <w:rPr>
                <w:rFonts w:ascii="Arial" w:hAnsi="Arial" w:cs="Arial"/>
                <w:color w:val="595959" w:themeColor="text1" w:themeTint="A6"/>
              </w:rPr>
              <w:t>Y a-t-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il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d’autres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facteurs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internes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externes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affectant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ce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calendrier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qu’il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faudra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58270D">
              <w:rPr>
                <w:rFonts w:ascii="Arial" w:hAnsi="Arial" w:cs="Arial"/>
                <w:color w:val="595959" w:themeColor="text1" w:themeTint="A6"/>
              </w:rPr>
              <w:t>souligner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877B88B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087FB1B8" w14:textId="77777777" w:rsidR="00C80763" w:rsidRDefault="00C80763" w:rsidP="00987FCC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DF6864" w:rsidRPr="00B21E9F" w14:paraId="7255B63F" w14:textId="77777777" w:rsidTr="007623A1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14:paraId="25D187DB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58270D">
              <w:rPr>
                <w:rFonts w:ascii="Arial" w:hAnsi="Arial" w:cs="Arial"/>
                <w:b/>
                <w:bCs/>
                <w:color w:val="595959" w:themeColor="text1" w:themeTint="A6"/>
              </w:rPr>
              <w:t>Télécommunications</w:t>
            </w:r>
            <w:proofErr w:type="spellEnd"/>
            <w:r w:rsidRPr="0058270D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</w:tr>
      <w:tr w:rsidR="00DF6864" w:rsidRPr="00B21E9F" w14:paraId="1FD2DB30" w14:textId="77777777" w:rsidTr="007623A1">
        <w:trPr>
          <w:trHeight w:val="340"/>
        </w:trPr>
        <w:tc>
          <w:tcPr>
            <w:tcW w:w="5495" w:type="dxa"/>
            <w:vAlign w:val="center"/>
          </w:tcPr>
          <w:p w14:paraId="5D3D78FC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Décrivez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tous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besoins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exceptionnels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en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matière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télécommunications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. </w:t>
            </w:r>
          </w:p>
        </w:tc>
        <w:tc>
          <w:tcPr>
            <w:tcW w:w="4536" w:type="dxa"/>
            <w:vAlign w:val="center"/>
          </w:tcPr>
          <w:p w14:paraId="1A573D2E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772F933B" w14:textId="77777777" w:rsidR="00C80763" w:rsidRDefault="00C80763" w:rsidP="00987FCC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DF6864" w:rsidRPr="00B21E9F" w14:paraId="0F3937E7" w14:textId="77777777" w:rsidTr="007623A1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14:paraId="7730339E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58270D">
              <w:rPr>
                <w:rFonts w:ascii="Arial" w:hAnsi="Arial" w:cs="Arial"/>
                <w:b/>
                <w:bCs/>
                <w:color w:val="595959" w:themeColor="text1" w:themeTint="A6"/>
              </w:rPr>
              <w:t>Autre</w:t>
            </w:r>
            <w:proofErr w:type="spellEnd"/>
            <w:r w:rsidRPr="0058270D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</w:tr>
      <w:tr w:rsidR="00DF6864" w:rsidRPr="00B21E9F" w14:paraId="65B5C56B" w14:textId="77777777" w:rsidTr="007623A1">
        <w:trPr>
          <w:trHeight w:val="340"/>
        </w:trPr>
        <w:tc>
          <w:tcPr>
            <w:tcW w:w="5495" w:type="dxa"/>
            <w:vAlign w:val="center"/>
          </w:tcPr>
          <w:p w14:paraId="21224401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Existe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>-t-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il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d’autres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besoins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prendre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en </w:t>
            </w:r>
            <w:proofErr w:type="spellStart"/>
            <w:proofErr w:type="gramStart"/>
            <w:r w:rsidRPr="0058270D">
              <w:rPr>
                <w:rFonts w:ascii="Arial" w:hAnsi="Arial" w:cs="Arial"/>
                <w:color w:val="595959" w:themeColor="text1" w:themeTint="A6"/>
              </w:rPr>
              <w:t>compte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Par </w:t>
            </w:r>
            <w:proofErr w:type="spellStart"/>
            <w:proofErr w:type="gramStart"/>
            <w:r w:rsidRPr="0058270D">
              <w:rPr>
                <w:rFonts w:ascii="Arial" w:hAnsi="Arial" w:cs="Arial"/>
                <w:color w:val="595959" w:themeColor="text1" w:themeTint="A6"/>
              </w:rPr>
              <w:t>exemple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:</w:t>
            </w:r>
            <w:proofErr w:type="gram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si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le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doit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être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partagé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il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est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préférable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de le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partager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avec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une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organisation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financée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par le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même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bailleur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58270D">
              <w:rPr>
                <w:rFonts w:ascii="Arial" w:hAnsi="Arial" w:cs="Arial"/>
                <w:color w:val="595959" w:themeColor="text1" w:themeTint="A6"/>
              </w:rPr>
              <w:t>fonds</w:t>
            </w:r>
            <w:proofErr w:type="spellEnd"/>
            <w:r w:rsidRPr="0058270D">
              <w:rPr>
                <w:rFonts w:ascii="Arial" w:hAnsi="Arial" w:cs="Arial"/>
                <w:color w:val="595959" w:themeColor="text1" w:themeTint="A6"/>
              </w:rPr>
              <w:t xml:space="preserve">. </w:t>
            </w:r>
          </w:p>
        </w:tc>
        <w:tc>
          <w:tcPr>
            <w:tcW w:w="4536" w:type="dxa"/>
            <w:vAlign w:val="center"/>
          </w:tcPr>
          <w:p w14:paraId="3A979ED9" w14:textId="77777777" w:rsidR="00DF6864" w:rsidRPr="0058270D" w:rsidRDefault="00DF6864" w:rsidP="00987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09638ADE" w14:textId="77777777" w:rsidR="00C80763" w:rsidRPr="00B21E9F" w:rsidRDefault="00C80763" w:rsidP="00987FCC">
      <w:pPr>
        <w:rPr>
          <w:rFonts w:ascii="Arial" w:hAnsi="Arial" w:cs="Arial"/>
          <w:color w:val="595959" w:themeColor="text1" w:themeTint="A6"/>
        </w:rPr>
      </w:pPr>
    </w:p>
    <w:sectPr w:rsidR="00C80763" w:rsidRPr="00B21E9F" w:rsidSect="00C66446"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080" w:bottom="1440" w:left="1080" w:header="709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A7E96" w14:textId="77777777" w:rsidR="007623A1" w:rsidRDefault="007623A1">
      <w:r>
        <w:separator/>
      </w:r>
    </w:p>
  </w:endnote>
  <w:endnote w:type="continuationSeparator" w:id="0">
    <w:p w14:paraId="6AB98E92" w14:textId="77777777" w:rsidR="007623A1" w:rsidRDefault="007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-2072950837"/>
          <w:docPartObj>
            <w:docPartGallery w:val="Page Numbers (Top of Page)"/>
            <w:docPartUnique/>
          </w:docPartObj>
        </w:sdtPr>
        <w:sdtEndPr/>
        <w:sdtContent>
          <w:p w14:paraId="6001B371" w14:textId="4B2C488E" w:rsidR="007623A1" w:rsidRPr="004B7D7D" w:rsidRDefault="00D33080" w:rsidP="004B7D7D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="007623A1"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7623A1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987FCC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2</w:t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7623A1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="007623A1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987FCC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3C4DF175" w14:textId="77777777" w:rsidR="007623A1" w:rsidRPr="004B7D7D" w:rsidRDefault="007623A1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643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974873988"/>
          <w:docPartObj>
            <w:docPartGallery w:val="Page Numbers (Top of Page)"/>
            <w:docPartUnique/>
          </w:docPartObj>
        </w:sdtPr>
        <w:sdtEndPr/>
        <w:sdtContent>
          <w:p w14:paraId="2BBD69E8" w14:textId="13862414" w:rsidR="007623A1" w:rsidRPr="004B7D7D" w:rsidRDefault="00D33080" w:rsidP="00C80763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="007623A1"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7623A1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987FCC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7623A1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="007623A1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987FCC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="007623A1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1C94C5E5" w14:textId="77777777" w:rsidR="007623A1" w:rsidRPr="004B7D7D" w:rsidRDefault="007623A1" w:rsidP="00C80763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 w:cs="Times New Roman"/>
        <w:color w:val="7030A0"/>
        <w:sz w:val="20"/>
        <w:szCs w:val="20"/>
        <w:lang w:eastAsia="en-US"/>
      </w:rPr>
      <w:id w:val="-936295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sdt>
        <w:sdtPr>
          <w:rPr>
            <w:rFonts w:ascii="Cambria" w:hAnsi="Cambria" w:cs="Times New Roman"/>
            <w:color w:val="7030A0"/>
            <w:sz w:val="20"/>
            <w:szCs w:val="20"/>
            <w:lang w:eastAsia="en-US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595959" w:themeColor="text1" w:themeTint="A6"/>
            <w:sz w:val="22"/>
            <w:szCs w:val="22"/>
          </w:rPr>
        </w:sdtEndPr>
        <w:sdtContent>
          <w:p w14:paraId="086FD972" w14:textId="77777777" w:rsidR="007623A1" w:rsidRDefault="007623A1" w:rsidP="00C66446">
            <w:pPr>
              <w:pStyle w:val="Default"/>
            </w:pPr>
          </w:p>
          <w:p w14:paraId="45F59067" w14:textId="72F3569B" w:rsidR="007623A1" w:rsidRPr="00B21E9F" w:rsidRDefault="00D33080" w:rsidP="00C66446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="007623A1"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7623A1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7623A1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7623A1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7623A1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987FCC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1</w:t>
            </w:r>
            <w:r w:rsidR="007623A1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7623A1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="007623A1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7623A1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7623A1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7623A1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987FCC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="007623A1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78B19CC7" w14:textId="77777777" w:rsidR="007623A1" w:rsidRDefault="007623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316D4" w14:textId="77777777" w:rsidR="007623A1" w:rsidRDefault="007623A1">
      <w:r>
        <w:separator/>
      </w:r>
    </w:p>
  </w:footnote>
  <w:footnote w:type="continuationSeparator" w:id="0">
    <w:p w14:paraId="19A37CD0" w14:textId="77777777" w:rsidR="007623A1" w:rsidRDefault="007623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F12B" w14:textId="77777777" w:rsidR="007623A1" w:rsidRDefault="007623A1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  <w:r>
      <w:rPr>
        <w:noProof/>
        <w:lang w:val="en-US"/>
      </w:rPr>
      <w:drawing>
        <wp:anchor distT="0" distB="0" distL="114300" distR="114300" simplePos="0" relativeHeight="251657727" behindDoc="1" locked="0" layoutInCell="1" allowOverlap="1" wp14:anchorId="75CC6349" wp14:editId="3D09EFD1">
          <wp:simplePos x="0" y="0"/>
          <wp:positionH relativeFrom="column">
            <wp:posOffset>-157879</wp:posOffset>
          </wp:positionH>
          <wp:positionV relativeFrom="paragraph">
            <wp:posOffset>-46178</wp:posOffset>
          </wp:positionV>
          <wp:extent cx="1021501" cy="1084521"/>
          <wp:effectExtent l="0" t="0" r="762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01" cy="10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proofErr w:type="spellStart"/>
    <w:r>
      <w:rPr>
        <w:rFonts w:ascii="Arial" w:hAnsi="Arial"/>
        <w:color w:val="E30613"/>
        <w:sz w:val="50"/>
      </w:rPr>
      <w:t>Outil</w:t>
    </w:r>
    <w:proofErr w:type="spellEnd"/>
    <w:r w:rsidRPr="0082476B">
      <w:rPr>
        <w:rFonts w:ascii="Arial" w:hAnsi="Arial"/>
        <w:color w:val="E30613"/>
        <w:sz w:val="50"/>
      </w:rPr>
      <w:t xml:space="preserve"> 1</w:t>
    </w:r>
    <w:r w:rsidRPr="0082476B">
      <w:rPr>
        <w:rFonts w:ascii="Arial" w:hAnsi="Arial"/>
        <w:color w:val="E30613"/>
        <w:sz w:val="50"/>
      </w:rPr>
      <w:br/>
    </w:r>
    <w:r w:rsidRPr="0082476B">
      <w:rPr>
        <w:rFonts w:ascii="Arial" w:hAnsi="Arial"/>
        <w:color w:val="E30613"/>
        <w:sz w:val="50"/>
      </w:rPr>
      <w:tab/>
    </w:r>
    <w:proofErr w:type="spellStart"/>
    <w:r>
      <w:rPr>
        <w:rFonts w:ascii="Arial" w:hAnsi="Arial"/>
        <w:b/>
        <w:color w:val="E30613"/>
        <w:sz w:val="50"/>
      </w:rPr>
      <w:t>Liste</w:t>
    </w:r>
    <w:proofErr w:type="spellEnd"/>
    <w:r>
      <w:rPr>
        <w:rFonts w:ascii="Arial" w:hAnsi="Arial"/>
        <w:b/>
        <w:color w:val="E30613"/>
        <w:sz w:val="50"/>
      </w:rPr>
      <w:t xml:space="preserve"> des </w:t>
    </w:r>
    <w:proofErr w:type="spellStart"/>
    <w:r>
      <w:rPr>
        <w:rFonts w:ascii="Arial" w:hAnsi="Arial"/>
        <w:b/>
        <w:color w:val="E30613"/>
        <w:sz w:val="50"/>
      </w:rPr>
      <w:t>besoins</w:t>
    </w:r>
    <w:proofErr w:type="spellEnd"/>
    <w:r>
      <w:rPr>
        <w:rFonts w:ascii="Arial" w:hAnsi="Arial"/>
        <w:b/>
        <w:color w:val="E30613"/>
        <w:sz w:val="50"/>
      </w:rPr>
      <w:t xml:space="preserve"> de </w:t>
    </w:r>
    <w:proofErr w:type="spellStart"/>
    <w:r>
      <w:rPr>
        <w:rFonts w:ascii="Arial" w:hAnsi="Arial"/>
        <w:b/>
        <w:color w:val="E30613"/>
        <w:sz w:val="50"/>
      </w:rPr>
      <w:t>l’agence</w:t>
    </w:r>
    <w:proofErr w:type="spellEnd"/>
  </w:p>
  <w:p w14:paraId="5E19DAB5" w14:textId="77777777" w:rsidR="007623A1" w:rsidRDefault="007623A1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</w:p>
  <w:p w14:paraId="20E834A9" w14:textId="77777777" w:rsidR="007623A1" w:rsidRPr="0082476B" w:rsidRDefault="007623A1" w:rsidP="0082476B">
    <w:pPr>
      <w:tabs>
        <w:tab w:val="left" w:pos="1560"/>
        <w:tab w:val="left" w:pos="3119"/>
      </w:tabs>
      <w:contextualSpacing/>
      <w:rPr>
        <w:rFonts w:ascii="Arial" w:hAnsi="Arial" w:cs="Arial"/>
        <w:color w:val="E30613"/>
        <w:sz w:val="22"/>
        <w:szCs w:val="22"/>
      </w:rPr>
    </w:pPr>
  </w:p>
  <w:p w14:paraId="0739083F" w14:textId="77777777" w:rsidR="007623A1" w:rsidRPr="0082476B" w:rsidRDefault="007623A1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E30613"/>
        <w:sz w:val="22"/>
        <w:szCs w:val="22"/>
      </w:rPr>
    </w:pPr>
  </w:p>
  <w:p w14:paraId="31FE0BFD" w14:textId="77777777" w:rsidR="007623A1" w:rsidRPr="0082476B" w:rsidRDefault="007623A1">
    <w:pPr>
      <w:pStyle w:val="Header"/>
      <w:contextualSpacing/>
      <w:rPr>
        <w:rFonts w:ascii="Arial" w:hAnsi="Arial" w:cs="Arial"/>
        <w:color w:val="E3061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4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19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3"/>
  </w:num>
  <w:num w:numId="15">
    <w:abstractNumId w:val="8"/>
  </w:num>
  <w:num w:numId="16">
    <w:abstractNumId w:val="17"/>
  </w:num>
  <w:num w:numId="17">
    <w:abstractNumId w:val="18"/>
  </w:num>
  <w:num w:numId="18">
    <w:abstractNumId w:val="14"/>
  </w:num>
  <w:num w:numId="19">
    <w:abstractNumId w:val="1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460F0"/>
    <w:rsid w:val="000548DA"/>
    <w:rsid w:val="0008515E"/>
    <w:rsid w:val="000B630B"/>
    <w:rsid w:val="000C5C25"/>
    <w:rsid w:val="002427A6"/>
    <w:rsid w:val="00257E6B"/>
    <w:rsid w:val="00260847"/>
    <w:rsid w:val="002A3AB9"/>
    <w:rsid w:val="002C6899"/>
    <w:rsid w:val="00363254"/>
    <w:rsid w:val="003E2593"/>
    <w:rsid w:val="003E70E9"/>
    <w:rsid w:val="003F1B6D"/>
    <w:rsid w:val="004B7D7D"/>
    <w:rsid w:val="004C64B1"/>
    <w:rsid w:val="00592E68"/>
    <w:rsid w:val="006848E6"/>
    <w:rsid w:val="00687602"/>
    <w:rsid w:val="006D03C8"/>
    <w:rsid w:val="007623A1"/>
    <w:rsid w:val="00764FCE"/>
    <w:rsid w:val="00766017"/>
    <w:rsid w:val="007D07CF"/>
    <w:rsid w:val="008108BF"/>
    <w:rsid w:val="0082476B"/>
    <w:rsid w:val="00845C58"/>
    <w:rsid w:val="008733D2"/>
    <w:rsid w:val="00987FCC"/>
    <w:rsid w:val="009D179A"/>
    <w:rsid w:val="00B06EA0"/>
    <w:rsid w:val="00B21E9F"/>
    <w:rsid w:val="00C20A65"/>
    <w:rsid w:val="00C66446"/>
    <w:rsid w:val="00C7008B"/>
    <w:rsid w:val="00C80763"/>
    <w:rsid w:val="00C80928"/>
    <w:rsid w:val="00D33080"/>
    <w:rsid w:val="00D61B4D"/>
    <w:rsid w:val="00DF2AEF"/>
    <w:rsid w:val="00DF6864"/>
    <w:rsid w:val="00F4240C"/>
    <w:rsid w:val="00F553C7"/>
    <w:rsid w:val="00F71B38"/>
    <w:rsid w:val="00FA418E"/>
    <w:rsid w:val="00FF7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186D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79015-E7D1-084E-B4DF-DE16B862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469</Words>
  <Characters>2677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3140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Lomon</dc:creator>
  <cp:lastModifiedBy>Raquel Vazquez Llorente</cp:lastModifiedBy>
  <cp:revision>6</cp:revision>
  <cp:lastPrinted>2013-07-25T14:08:00Z</cp:lastPrinted>
  <dcterms:created xsi:type="dcterms:W3CDTF">2015-06-10T15:31:00Z</dcterms:created>
  <dcterms:modified xsi:type="dcterms:W3CDTF">2015-06-11T11:03:00Z</dcterms:modified>
</cp:coreProperties>
</file>