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CEEAF" w14:textId="77777777" w:rsidR="003546CE" w:rsidRDefault="003546CE">
      <w:pPr>
        <w:rPr>
          <w:b/>
          <w:u w:val="single"/>
        </w:rPr>
      </w:pPr>
      <w:r>
        <w:rPr>
          <w:b/>
          <w:u w:val="single"/>
        </w:rPr>
        <w:t>Psychosocial support for Humanitarian Aid Workers – Questionnaire</w:t>
      </w:r>
    </w:p>
    <w:p w14:paraId="4EED7E06" w14:textId="5A8B7347" w:rsidR="00840645" w:rsidRDefault="003546CE">
      <w:r w:rsidRPr="003546CE">
        <w:t xml:space="preserve">I am in the process of writing a book </w:t>
      </w:r>
      <w:r w:rsidR="00B1231F">
        <w:t xml:space="preserve">on the topic of </w:t>
      </w:r>
      <w:proofErr w:type="gramStart"/>
      <w:r w:rsidRPr="003546CE">
        <w:t>Psychosocial</w:t>
      </w:r>
      <w:proofErr w:type="gramEnd"/>
      <w:r w:rsidRPr="003546CE">
        <w:t xml:space="preserve"> suppo</w:t>
      </w:r>
      <w:r w:rsidR="00B1231F">
        <w:t>rt for Humanitarian Aid Workers</w:t>
      </w:r>
      <w:r w:rsidRPr="003546CE">
        <w:t>.</w:t>
      </w:r>
      <w:r>
        <w:t xml:space="preserve"> </w:t>
      </w:r>
      <w:r w:rsidR="00352408">
        <w:t xml:space="preserve">This is to be published by Routledge at the </w:t>
      </w:r>
      <w:r w:rsidR="00B1231F">
        <w:t>beginning of 2018</w:t>
      </w:r>
      <w:r w:rsidR="00352408">
        <w:t xml:space="preserve">. </w:t>
      </w:r>
      <w:r>
        <w:t xml:space="preserve">I would really appreciate your feedback for this </w:t>
      </w:r>
      <w:r w:rsidR="0076796C">
        <w:t>significant</w:t>
      </w:r>
      <w:r>
        <w:t xml:space="preserve"> topic. </w:t>
      </w:r>
      <w:proofErr w:type="spellStart"/>
      <w:r>
        <w:t>Organisations</w:t>
      </w:r>
      <w:proofErr w:type="spellEnd"/>
      <w:r>
        <w:t xml:space="preserve"> are now currently reviewing their policies for </w:t>
      </w:r>
      <w:r w:rsidR="00352408">
        <w:t>psychosocial</w:t>
      </w:r>
      <w:r>
        <w:t xml:space="preserve"> care and your </w:t>
      </w:r>
      <w:r w:rsidR="00840645">
        <w:t>opinion</w:t>
      </w:r>
      <w:r>
        <w:t xml:space="preserve"> can </w:t>
      </w:r>
      <w:r w:rsidR="00840645">
        <w:t xml:space="preserve">be </w:t>
      </w:r>
      <w:r>
        <w:t>add</w:t>
      </w:r>
      <w:r w:rsidR="00840645">
        <w:t>ed</w:t>
      </w:r>
      <w:r>
        <w:t xml:space="preserve"> to the data collected. This book </w:t>
      </w:r>
      <w:r w:rsidR="00840645">
        <w:t>will review all the current thinking in regards to psychosocial support and focus on best</w:t>
      </w:r>
      <w:r w:rsidR="00352408">
        <w:t xml:space="preserve"> p</w:t>
      </w:r>
      <w:r>
        <w:t>ra</w:t>
      </w:r>
      <w:r w:rsidR="00840645">
        <w:t>ctice. It will also offer a guide and source of reference for what is available in respect to psychosocial support for Humanitarian Aid Workers.</w:t>
      </w:r>
    </w:p>
    <w:p w14:paraId="08088CD7" w14:textId="77777777" w:rsidR="003546CE" w:rsidRPr="003546CE" w:rsidRDefault="00352408">
      <w:r w:rsidRPr="003C5631">
        <w:rPr>
          <w:b/>
          <w:i/>
        </w:rPr>
        <w:t>All data collated on this questionnaire will remain anonymous</w:t>
      </w:r>
      <w:r w:rsidR="00840645">
        <w:rPr>
          <w:b/>
          <w:i/>
        </w:rPr>
        <w:t>, unless you state otherwise</w:t>
      </w:r>
      <w:r w:rsidRPr="003C5631">
        <w:rPr>
          <w:b/>
          <w:i/>
        </w:rPr>
        <w:t>.</w:t>
      </w:r>
    </w:p>
    <w:p w14:paraId="446CCCB1" w14:textId="37FF8AED" w:rsidR="009A67F2" w:rsidRDefault="003546CE" w:rsidP="00352408">
      <w:pPr>
        <w:pStyle w:val="ListParagraph"/>
        <w:numPr>
          <w:ilvl w:val="0"/>
          <w:numId w:val="1"/>
        </w:numPr>
      </w:pPr>
      <w:r w:rsidRPr="003546CE">
        <w:t xml:space="preserve">What do you think has worked well in regards to psychosocial support offered by your </w:t>
      </w:r>
      <w:proofErr w:type="spellStart"/>
      <w:r w:rsidRPr="003546CE">
        <w:t>organisation</w:t>
      </w:r>
      <w:proofErr w:type="spellEnd"/>
      <w:r>
        <w:t>?</w:t>
      </w:r>
    </w:p>
    <w:p w14:paraId="054B4427" w14:textId="77777777" w:rsidR="00352408" w:rsidRPr="003546CE" w:rsidRDefault="00352408" w:rsidP="00352408"/>
    <w:p w14:paraId="33824A5C" w14:textId="77777777" w:rsidR="003546CE" w:rsidRDefault="003546CE" w:rsidP="003546CE">
      <w:pPr>
        <w:pStyle w:val="ListParagraph"/>
        <w:numPr>
          <w:ilvl w:val="0"/>
          <w:numId w:val="1"/>
        </w:numPr>
      </w:pPr>
      <w:r w:rsidRPr="003546CE">
        <w:t xml:space="preserve">What would you like to see added to psychosocial support from your </w:t>
      </w:r>
      <w:proofErr w:type="spellStart"/>
      <w:r w:rsidRPr="003546CE">
        <w:t>organisation</w:t>
      </w:r>
      <w:proofErr w:type="spellEnd"/>
      <w:r>
        <w:t>?</w:t>
      </w:r>
    </w:p>
    <w:p w14:paraId="3E857CCA" w14:textId="77777777" w:rsidR="00352408" w:rsidRDefault="00352408" w:rsidP="00352408"/>
    <w:p w14:paraId="22112ED2" w14:textId="77777777" w:rsidR="003546CE" w:rsidRDefault="003546CE" w:rsidP="003546CE">
      <w:pPr>
        <w:pStyle w:val="ListParagraph"/>
        <w:numPr>
          <w:ilvl w:val="0"/>
          <w:numId w:val="1"/>
        </w:numPr>
      </w:pPr>
      <w:r>
        <w:t>Have you needed any psychosocial support pre, during or post a deployment, or at any time during your employment</w:t>
      </w:r>
      <w:r w:rsidR="00840645">
        <w:t>, and if so why</w:t>
      </w:r>
      <w:r>
        <w:t>?</w:t>
      </w:r>
    </w:p>
    <w:p w14:paraId="4BF36C61" w14:textId="77777777" w:rsidR="00352408" w:rsidRDefault="00352408" w:rsidP="00352408"/>
    <w:p w14:paraId="5491A572" w14:textId="77777777" w:rsidR="003546CE" w:rsidRDefault="003546CE" w:rsidP="003546CE">
      <w:pPr>
        <w:pStyle w:val="ListParagraph"/>
        <w:numPr>
          <w:ilvl w:val="0"/>
          <w:numId w:val="1"/>
        </w:numPr>
      </w:pPr>
      <w:r>
        <w:t>Have you experienced burn out</w:t>
      </w:r>
      <w:r w:rsidR="0076796C">
        <w:t xml:space="preserve"> (</w:t>
      </w:r>
      <w:r w:rsidR="00840645">
        <w:t>becoming totally exhausted by overworking</w:t>
      </w:r>
      <w:r w:rsidR="0076796C">
        <w:t xml:space="preserve"> or </w:t>
      </w:r>
      <w:r w:rsidR="00352408">
        <w:t xml:space="preserve">overwhelmed by </w:t>
      </w:r>
      <w:r w:rsidR="0076796C">
        <w:t xml:space="preserve">the amount of </w:t>
      </w:r>
      <w:r w:rsidR="00352408">
        <w:t>work)</w:t>
      </w:r>
      <w:r>
        <w:t>?</w:t>
      </w:r>
    </w:p>
    <w:p w14:paraId="7284E8F1" w14:textId="77777777" w:rsidR="00352408" w:rsidRDefault="00352408" w:rsidP="00352408">
      <w:pPr>
        <w:pStyle w:val="ListParagraph"/>
        <w:numPr>
          <w:ilvl w:val="1"/>
          <w:numId w:val="1"/>
        </w:numPr>
      </w:pPr>
      <w:r>
        <w:t>If so, what symptoms did you experience and what support did you receive if any?</w:t>
      </w:r>
    </w:p>
    <w:p w14:paraId="5078DE4D" w14:textId="77777777" w:rsidR="009A67F2" w:rsidRDefault="009A67F2" w:rsidP="00352408"/>
    <w:p w14:paraId="42257C35" w14:textId="77777777" w:rsidR="003546CE" w:rsidRDefault="003546CE" w:rsidP="003546CE">
      <w:pPr>
        <w:pStyle w:val="ListParagraph"/>
        <w:numPr>
          <w:ilvl w:val="0"/>
          <w:numId w:val="1"/>
        </w:numPr>
      </w:pPr>
      <w:r>
        <w:t>Have you experienced trauma symptoms (directly impacted by a traumatic event)?</w:t>
      </w:r>
    </w:p>
    <w:p w14:paraId="5CAC139A" w14:textId="1847AFAC" w:rsidR="009A67F2" w:rsidRDefault="003546CE" w:rsidP="00352408">
      <w:pPr>
        <w:pStyle w:val="ListParagraph"/>
        <w:numPr>
          <w:ilvl w:val="1"/>
          <w:numId w:val="1"/>
        </w:numPr>
      </w:pPr>
      <w:r>
        <w:t>If so, what symptoms did you experience and what support did you receive if any?</w:t>
      </w:r>
    </w:p>
    <w:p w14:paraId="74BBCF73" w14:textId="77777777" w:rsidR="00352408" w:rsidRDefault="00352408" w:rsidP="00352408"/>
    <w:p w14:paraId="641259FF" w14:textId="77777777" w:rsidR="003546CE" w:rsidRDefault="003546CE" w:rsidP="003546CE">
      <w:pPr>
        <w:pStyle w:val="ListParagraph"/>
        <w:numPr>
          <w:ilvl w:val="0"/>
          <w:numId w:val="1"/>
        </w:numPr>
      </w:pPr>
      <w:r>
        <w:t>Have you experienced vicarious trauma (indirectly impacted by a traumatic event)?</w:t>
      </w:r>
    </w:p>
    <w:p w14:paraId="2F138925" w14:textId="77777777" w:rsidR="003546CE" w:rsidRDefault="003546CE" w:rsidP="003546CE">
      <w:pPr>
        <w:pStyle w:val="ListParagraph"/>
        <w:numPr>
          <w:ilvl w:val="1"/>
          <w:numId w:val="1"/>
        </w:numPr>
      </w:pPr>
      <w:r>
        <w:t>If so, what symptoms did you experience and what support did you receive if any?</w:t>
      </w:r>
    </w:p>
    <w:p w14:paraId="6648A77F" w14:textId="5008BF3B" w:rsidR="00352408" w:rsidRDefault="00840645" w:rsidP="00352408">
      <w:pPr>
        <w:pStyle w:val="ListParagraph"/>
        <w:numPr>
          <w:ilvl w:val="1"/>
          <w:numId w:val="1"/>
        </w:numPr>
      </w:pPr>
      <w:r>
        <w:t xml:space="preserve">Also vicarious trauma can go unnoticed for </w:t>
      </w:r>
      <w:proofErr w:type="spellStart"/>
      <w:r>
        <w:t>sometime</w:t>
      </w:r>
      <w:proofErr w:type="spellEnd"/>
      <w:r>
        <w:t>, how long do you think you were suffering from this before it was noticed?</w:t>
      </w:r>
    </w:p>
    <w:p w14:paraId="0C4EB0F2" w14:textId="77777777" w:rsidR="00352408" w:rsidRDefault="00352408" w:rsidP="00352408"/>
    <w:p w14:paraId="41E6E66A" w14:textId="77777777" w:rsidR="003546CE" w:rsidRDefault="003546CE" w:rsidP="003546CE">
      <w:pPr>
        <w:pStyle w:val="ListParagraph"/>
        <w:numPr>
          <w:ilvl w:val="0"/>
          <w:numId w:val="1"/>
        </w:numPr>
      </w:pPr>
      <w:r>
        <w:t>Have you been involved in a critical incident?</w:t>
      </w:r>
    </w:p>
    <w:p w14:paraId="52225AAE" w14:textId="77777777" w:rsidR="003546CE" w:rsidRDefault="0076796C" w:rsidP="003546CE">
      <w:pPr>
        <w:pStyle w:val="ListParagraph"/>
        <w:numPr>
          <w:ilvl w:val="1"/>
          <w:numId w:val="1"/>
        </w:numPr>
      </w:pPr>
      <w:r>
        <w:t>If so what was the incident</w:t>
      </w:r>
      <w:r w:rsidR="003546CE">
        <w:t>?</w:t>
      </w:r>
    </w:p>
    <w:p w14:paraId="0AFDADD0" w14:textId="77777777" w:rsidR="003546CE" w:rsidRDefault="003546CE" w:rsidP="003546CE">
      <w:pPr>
        <w:pStyle w:val="ListParagraph"/>
        <w:numPr>
          <w:ilvl w:val="1"/>
          <w:numId w:val="1"/>
        </w:numPr>
      </w:pPr>
      <w:r>
        <w:t>How many people were impacted?</w:t>
      </w:r>
    </w:p>
    <w:p w14:paraId="47F50444" w14:textId="6DF759E8" w:rsidR="009A67F2" w:rsidRDefault="003546CE" w:rsidP="00352408">
      <w:pPr>
        <w:pStyle w:val="ListParagraph"/>
        <w:numPr>
          <w:ilvl w:val="1"/>
          <w:numId w:val="1"/>
        </w:numPr>
      </w:pPr>
      <w:r>
        <w:t xml:space="preserve">What support did your </w:t>
      </w:r>
      <w:proofErr w:type="spellStart"/>
      <w:r>
        <w:t>organisation</w:t>
      </w:r>
      <w:proofErr w:type="spellEnd"/>
      <w:r>
        <w:t xml:space="preserve"> offer</w:t>
      </w:r>
      <w:r w:rsidR="0076796C">
        <w:t xml:space="preserve"> staff</w:t>
      </w:r>
      <w:r>
        <w:t>?</w:t>
      </w:r>
    </w:p>
    <w:p w14:paraId="6ED436CC" w14:textId="77777777" w:rsidR="00352408" w:rsidRDefault="00352408" w:rsidP="00352408"/>
    <w:p w14:paraId="5E471F14" w14:textId="77777777" w:rsidR="003546CE" w:rsidRDefault="003546CE" w:rsidP="003546CE">
      <w:pPr>
        <w:pStyle w:val="ListParagraph"/>
        <w:numPr>
          <w:ilvl w:val="0"/>
          <w:numId w:val="1"/>
        </w:numPr>
      </w:pPr>
      <w:r>
        <w:t xml:space="preserve">What would you recommend </w:t>
      </w:r>
      <w:proofErr w:type="spellStart"/>
      <w:r>
        <w:t>organisations</w:t>
      </w:r>
      <w:proofErr w:type="spellEnd"/>
      <w:r>
        <w:t xml:space="preserve"> should offer in r</w:t>
      </w:r>
      <w:r w:rsidR="00352408">
        <w:t>egards to ‘</w:t>
      </w:r>
      <w:r>
        <w:t>pre</w:t>
      </w:r>
      <w:r w:rsidR="00352408">
        <w:t>’</w:t>
      </w:r>
      <w:r>
        <w:t xml:space="preserve"> deployment</w:t>
      </w:r>
      <w:r w:rsidR="00352408">
        <w:t xml:space="preserve"> support</w:t>
      </w:r>
      <w:r>
        <w:t>?</w:t>
      </w:r>
    </w:p>
    <w:p w14:paraId="72D448B4" w14:textId="77777777" w:rsidR="00352408" w:rsidRDefault="00352408" w:rsidP="00352408"/>
    <w:p w14:paraId="45410D45" w14:textId="77777777" w:rsidR="00B1231F" w:rsidRDefault="00B1231F" w:rsidP="00352408"/>
    <w:p w14:paraId="54F6086B" w14:textId="77777777" w:rsidR="003546CE" w:rsidRDefault="00352408" w:rsidP="003546CE">
      <w:pPr>
        <w:pStyle w:val="ListParagraph"/>
        <w:numPr>
          <w:ilvl w:val="0"/>
          <w:numId w:val="1"/>
        </w:numPr>
      </w:pPr>
      <w:r>
        <w:t>What would</w:t>
      </w:r>
      <w:r w:rsidR="003546CE">
        <w:t xml:space="preserve"> you recommend </w:t>
      </w:r>
      <w:proofErr w:type="spellStart"/>
      <w:r w:rsidR="003546CE">
        <w:t>organisations</w:t>
      </w:r>
      <w:proofErr w:type="spellEnd"/>
      <w:r w:rsidR="003546CE">
        <w:t xml:space="preserve"> </w:t>
      </w:r>
      <w:r>
        <w:t xml:space="preserve">should </w:t>
      </w:r>
      <w:r w:rsidR="003546CE">
        <w:t xml:space="preserve">offer </w:t>
      </w:r>
      <w:r>
        <w:t>in regards to ‘</w:t>
      </w:r>
      <w:r w:rsidR="003546CE">
        <w:t>during</w:t>
      </w:r>
      <w:r>
        <w:t>’</w:t>
      </w:r>
      <w:r w:rsidR="003546CE">
        <w:t xml:space="preserve"> deployment</w:t>
      </w:r>
      <w:r>
        <w:t xml:space="preserve"> support?</w:t>
      </w:r>
    </w:p>
    <w:p w14:paraId="7DADC16A" w14:textId="77777777" w:rsidR="00352408" w:rsidRDefault="00352408" w:rsidP="00352408"/>
    <w:p w14:paraId="3F4D3547" w14:textId="77777777" w:rsidR="009A67F2" w:rsidRDefault="009A67F2" w:rsidP="00352408"/>
    <w:p w14:paraId="0DE209D4" w14:textId="77777777" w:rsidR="00352408" w:rsidRDefault="00352408" w:rsidP="00352408"/>
    <w:p w14:paraId="339FC97B" w14:textId="77777777" w:rsidR="003546CE" w:rsidRDefault="00352408" w:rsidP="003546CE">
      <w:pPr>
        <w:pStyle w:val="ListParagraph"/>
        <w:numPr>
          <w:ilvl w:val="0"/>
          <w:numId w:val="1"/>
        </w:numPr>
      </w:pPr>
      <w:r>
        <w:t>What would</w:t>
      </w:r>
      <w:r w:rsidR="003546CE">
        <w:t xml:space="preserve"> you recommend </w:t>
      </w:r>
      <w:proofErr w:type="spellStart"/>
      <w:r w:rsidR="003546CE">
        <w:t>organisations</w:t>
      </w:r>
      <w:proofErr w:type="spellEnd"/>
      <w:r w:rsidR="003546CE">
        <w:t xml:space="preserve"> </w:t>
      </w:r>
      <w:r>
        <w:t xml:space="preserve">should </w:t>
      </w:r>
      <w:r w:rsidR="003546CE">
        <w:t xml:space="preserve">offer </w:t>
      </w:r>
      <w:r>
        <w:t>in regards to ‘</w:t>
      </w:r>
      <w:r w:rsidR="003546CE">
        <w:t>post</w:t>
      </w:r>
      <w:r>
        <w:t>’</w:t>
      </w:r>
      <w:r w:rsidR="003546CE">
        <w:t xml:space="preserve"> deployment</w:t>
      </w:r>
      <w:r>
        <w:t xml:space="preserve"> support</w:t>
      </w:r>
      <w:r w:rsidR="003546CE">
        <w:t>?</w:t>
      </w:r>
    </w:p>
    <w:p w14:paraId="5D1317E8" w14:textId="77777777" w:rsidR="00B1231F" w:rsidRDefault="00B1231F" w:rsidP="00B1231F"/>
    <w:p w14:paraId="7439E7EB" w14:textId="77777777" w:rsidR="00B1231F" w:rsidRDefault="00B1231F" w:rsidP="00B1231F">
      <w:bookmarkStart w:id="0" w:name="_GoBack"/>
      <w:bookmarkEnd w:id="0"/>
    </w:p>
    <w:p w14:paraId="59A96219" w14:textId="7C1D46CE" w:rsidR="00B1231F" w:rsidRDefault="00B1231F" w:rsidP="00B1231F">
      <w:pPr>
        <w:pStyle w:val="ListParagraph"/>
        <w:numPr>
          <w:ilvl w:val="0"/>
          <w:numId w:val="1"/>
        </w:numPr>
      </w:pPr>
      <w:r>
        <w:t>Have you had any difficulties in the transition stage of integrating back home after a deployment, and if so, how?</w:t>
      </w:r>
    </w:p>
    <w:p w14:paraId="77F7F679" w14:textId="77777777" w:rsidR="00B1231F" w:rsidRDefault="00B1231F" w:rsidP="00B1231F"/>
    <w:p w14:paraId="52252C1A" w14:textId="77777777" w:rsidR="00B1231F" w:rsidRDefault="00B1231F" w:rsidP="00B1231F"/>
    <w:p w14:paraId="32AE201F" w14:textId="373567AA" w:rsidR="00B1231F" w:rsidRDefault="00B1231F" w:rsidP="00B1231F">
      <w:pPr>
        <w:pStyle w:val="ListParagraph"/>
        <w:numPr>
          <w:ilvl w:val="0"/>
          <w:numId w:val="1"/>
        </w:numPr>
      </w:pPr>
      <w:r>
        <w:t>Do you have any experiences of discrepancies between national and international psychosocial care, and could you share examples?</w:t>
      </w:r>
    </w:p>
    <w:p w14:paraId="1001BDA9" w14:textId="77777777" w:rsidR="009A67F2" w:rsidRDefault="009A67F2" w:rsidP="00352408"/>
    <w:p w14:paraId="102A8950" w14:textId="77777777" w:rsidR="00352408" w:rsidRDefault="00352408" w:rsidP="00352408"/>
    <w:p w14:paraId="4AE27F81" w14:textId="58FD38E9" w:rsidR="003546CE" w:rsidRDefault="003546CE" w:rsidP="003546CE">
      <w:pPr>
        <w:pStyle w:val="ListParagraph"/>
        <w:numPr>
          <w:ilvl w:val="0"/>
          <w:numId w:val="1"/>
        </w:numPr>
      </w:pPr>
      <w:r>
        <w:t>Are you willing to offer a case study</w:t>
      </w:r>
      <w:r w:rsidR="0076796C">
        <w:t>,</w:t>
      </w:r>
      <w:r>
        <w:t xml:space="preserve"> in which you feel your story would help other humanitarian aid workers</w:t>
      </w:r>
      <w:r w:rsidR="00B1231F">
        <w:t xml:space="preserve">? </w:t>
      </w:r>
      <w:r w:rsidR="00352408">
        <w:t>If so please confirm you are happy for me to email you further?</w:t>
      </w:r>
    </w:p>
    <w:p w14:paraId="00F4BBB0" w14:textId="77777777" w:rsidR="00352408" w:rsidRDefault="00352408" w:rsidP="00352408"/>
    <w:p w14:paraId="47D1026A" w14:textId="77777777" w:rsidR="00352408" w:rsidRDefault="00352408" w:rsidP="00352408"/>
    <w:p w14:paraId="38566E2E" w14:textId="77777777" w:rsidR="005B4945" w:rsidRDefault="00352408" w:rsidP="003C5631">
      <w:pPr>
        <w:pStyle w:val="ListParagraph"/>
        <w:numPr>
          <w:ilvl w:val="0"/>
          <w:numId w:val="1"/>
        </w:numPr>
      </w:pPr>
      <w:r>
        <w:t xml:space="preserve">Do you have any recommendations to resources, links, activities, </w:t>
      </w:r>
      <w:proofErr w:type="spellStart"/>
      <w:r>
        <w:t>organisations</w:t>
      </w:r>
      <w:proofErr w:type="spellEnd"/>
      <w:r>
        <w:t xml:space="preserve"> that have supported you well, and you are willing to share for the resource chapter of the book?</w:t>
      </w:r>
    </w:p>
    <w:p w14:paraId="7E3AE3E1" w14:textId="77777777" w:rsidR="005B4945" w:rsidRDefault="005B4945" w:rsidP="005B4945"/>
    <w:p w14:paraId="34453682" w14:textId="77777777" w:rsidR="005B4945" w:rsidRDefault="005B4945" w:rsidP="005B4945"/>
    <w:p w14:paraId="5E48F829" w14:textId="77777777" w:rsidR="00436D52" w:rsidRDefault="003C5631" w:rsidP="003C5631">
      <w:pPr>
        <w:pStyle w:val="ListParagraph"/>
        <w:numPr>
          <w:ilvl w:val="0"/>
          <w:numId w:val="1"/>
        </w:numPr>
      </w:pPr>
      <w:r>
        <w:t xml:space="preserve">Are you willing for me to quote any of </w:t>
      </w:r>
      <w:r w:rsidR="00436D52">
        <w:t xml:space="preserve">your comments </w:t>
      </w:r>
      <w:r>
        <w:t>above</w:t>
      </w:r>
      <w:r w:rsidR="00436D52">
        <w:t>?</w:t>
      </w:r>
    </w:p>
    <w:p w14:paraId="30651C0E" w14:textId="77777777" w:rsidR="003C5631" w:rsidRDefault="00436D52" w:rsidP="00436D52">
      <w:pPr>
        <w:pStyle w:val="ListParagraph"/>
        <w:numPr>
          <w:ilvl w:val="1"/>
          <w:numId w:val="1"/>
        </w:numPr>
      </w:pPr>
      <w:r>
        <w:t xml:space="preserve">If so would you </w:t>
      </w:r>
      <w:r w:rsidR="0076796C">
        <w:t xml:space="preserve">be </w:t>
      </w:r>
      <w:r>
        <w:t>willing to be named or would you prefer to remain anonymous?</w:t>
      </w:r>
    </w:p>
    <w:p w14:paraId="31F212CA" w14:textId="77777777" w:rsidR="003546CE" w:rsidRDefault="003546CE" w:rsidP="00352408"/>
    <w:p w14:paraId="3907CBAB" w14:textId="77777777" w:rsidR="0076796C" w:rsidRDefault="0076796C">
      <w:pPr>
        <w:rPr>
          <w:b/>
          <w:u w:val="single"/>
        </w:rPr>
      </w:pPr>
    </w:p>
    <w:p w14:paraId="7B1D3D61" w14:textId="77777777" w:rsidR="003546CE" w:rsidRPr="00840645" w:rsidRDefault="003546CE">
      <w:pPr>
        <w:rPr>
          <w:b/>
          <w:u w:val="single"/>
        </w:rPr>
      </w:pPr>
      <w:r>
        <w:rPr>
          <w:b/>
          <w:u w:val="single"/>
        </w:rPr>
        <w:t xml:space="preserve">Please return all questionnaires to: </w:t>
      </w:r>
      <w:hyperlink r:id="rId6" w:history="1">
        <w:r w:rsidRPr="008327A6">
          <w:rPr>
            <w:rStyle w:val="Hyperlink"/>
            <w:b/>
          </w:rPr>
          <w:t>fionadunkley@hotmail.com</w:t>
        </w:r>
      </w:hyperlink>
      <w:r>
        <w:rPr>
          <w:b/>
          <w:u w:val="single"/>
        </w:rPr>
        <w:t xml:space="preserve"> </w:t>
      </w:r>
    </w:p>
    <w:sectPr w:rsidR="003546CE" w:rsidRPr="00840645" w:rsidSect="009A6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549"/>
    <w:multiLevelType w:val="hybridMultilevel"/>
    <w:tmpl w:val="A34A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CE"/>
    <w:rsid w:val="00094CE4"/>
    <w:rsid w:val="000D6742"/>
    <w:rsid w:val="002A0DA3"/>
    <w:rsid w:val="00352408"/>
    <w:rsid w:val="003546CE"/>
    <w:rsid w:val="003C5631"/>
    <w:rsid w:val="003D41B5"/>
    <w:rsid w:val="00436D52"/>
    <w:rsid w:val="005B4945"/>
    <w:rsid w:val="0076796C"/>
    <w:rsid w:val="00840645"/>
    <w:rsid w:val="008D697C"/>
    <w:rsid w:val="008F29B3"/>
    <w:rsid w:val="009A67F2"/>
    <w:rsid w:val="00B1231F"/>
    <w:rsid w:val="00BC7101"/>
    <w:rsid w:val="00E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84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6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dunkley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Dunkley</dc:creator>
  <cp:lastModifiedBy>Fiona Dunkley</cp:lastModifiedBy>
  <cp:revision>3</cp:revision>
  <cp:lastPrinted>2016-11-21T20:25:00Z</cp:lastPrinted>
  <dcterms:created xsi:type="dcterms:W3CDTF">2016-12-14T13:47:00Z</dcterms:created>
  <dcterms:modified xsi:type="dcterms:W3CDTF">2017-03-21T13:04:00Z</dcterms:modified>
</cp:coreProperties>
</file>