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84970" w14:textId="4734B944" w:rsidR="0090527D" w:rsidRPr="0090527D" w:rsidRDefault="0090527D" w:rsidP="00AA2F69">
      <w:pPr>
        <w:jc w:val="both"/>
        <w:rPr>
          <w:b/>
          <w:sz w:val="28"/>
          <w:szCs w:val="28"/>
        </w:rPr>
      </w:pPr>
      <w:proofErr w:type="spellStart"/>
      <w:r w:rsidRPr="0090527D">
        <w:rPr>
          <w:b/>
          <w:sz w:val="28"/>
          <w:szCs w:val="28"/>
        </w:rPr>
        <w:t>AirBnB</w:t>
      </w:r>
      <w:proofErr w:type="spellEnd"/>
    </w:p>
    <w:p w14:paraId="1CA2F504" w14:textId="77777777" w:rsidR="0090527D" w:rsidRDefault="0090527D" w:rsidP="0090527D"/>
    <w:p w14:paraId="329E5EA4" w14:textId="77777777" w:rsidR="0090527D" w:rsidRPr="0090527D" w:rsidRDefault="0090527D" w:rsidP="0090527D">
      <w:pPr>
        <w:rPr>
          <w:rFonts w:asciiTheme="minorHAnsi" w:eastAsia="Times New Roman" w:hAnsiTheme="minorHAnsi" w:cs="Times New Roman"/>
          <w:color w:val="000000"/>
          <w:lang w:eastAsia="en-GB"/>
        </w:rPr>
      </w:pPr>
      <w:r w:rsidRPr="0090527D">
        <w:rPr>
          <w:rFonts w:asciiTheme="minorHAnsi" w:eastAsia="Times New Roman" w:hAnsiTheme="minorHAnsi" w:cs="Times New Roman"/>
          <w:b/>
          <w:i/>
          <w:color w:val="000000"/>
          <w:lang w:eastAsia="en-GB"/>
        </w:rPr>
        <w:t>Dutch NGO with personal experience:</w:t>
      </w:r>
      <w:r w:rsidRPr="0090527D">
        <w:rPr>
          <w:rFonts w:asciiTheme="minorHAnsi" w:eastAsia="Times New Roman" w:hAnsiTheme="minorHAnsi" w:cs="Times New Roman"/>
          <w:color w:val="000000"/>
          <w:lang w:eastAsia="en-GB"/>
        </w:rPr>
        <w:t xml:space="preserve"> </w:t>
      </w:r>
      <w:r w:rsidRPr="006E6A89">
        <w:rPr>
          <w:rFonts w:asciiTheme="minorHAnsi" w:eastAsia="Times New Roman" w:hAnsiTheme="minorHAnsi" w:cs="Times New Roman"/>
          <w:color w:val="000000"/>
          <w:lang w:eastAsia="en-GB"/>
        </w:rPr>
        <w:t xml:space="preserve">We are using </w:t>
      </w:r>
      <w:proofErr w:type="spellStart"/>
      <w:r w:rsidRPr="006E6A89">
        <w:rPr>
          <w:rFonts w:asciiTheme="minorHAnsi" w:eastAsia="Times New Roman" w:hAnsiTheme="minorHAnsi" w:cs="Times New Roman"/>
          <w:color w:val="000000"/>
          <w:lang w:eastAsia="en-GB"/>
        </w:rPr>
        <w:t>AirBnB</w:t>
      </w:r>
      <w:proofErr w:type="spellEnd"/>
      <w:r w:rsidRPr="006E6A89">
        <w:rPr>
          <w:rFonts w:asciiTheme="minorHAnsi" w:eastAsia="Times New Roman" w:hAnsiTheme="minorHAnsi" w:cs="Times New Roman"/>
          <w:color w:val="000000"/>
          <w:lang w:eastAsia="en-GB"/>
        </w:rPr>
        <w:t xml:space="preserve"> ourselves since some 2 years from time to time in the Netherlands and abroad (in western-type countries). </w:t>
      </w:r>
    </w:p>
    <w:p w14:paraId="00A1784C" w14:textId="77777777" w:rsidR="0090527D" w:rsidRPr="0090527D" w:rsidRDefault="0090527D" w:rsidP="0090527D">
      <w:pPr>
        <w:rPr>
          <w:rFonts w:asciiTheme="minorHAnsi" w:eastAsia="Times New Roman" w:hAnsiTheme="minorHAnsi" w:cs="Times New Roman"/>
          <w:color w:val="000000"/>
          <w:lang w:eastAsia="en-GB"/>
        </w:rPr>
      </w:pPr>
    </w:p>
    <w:p w14:paraId="4D90B05C" w14:textId="77777777" w:rsidR="0090527D" w:rsidRPr="006E6A89" w:rsidRDefault="0090527D" w:rsidP="0090527D">
      <w:pPr>
        <w:rPr>
          <w:rFonts w:asciiTheme="minorHAnsi" w:eastAsia="Times New Roman" w:hAnsiTheme="minorHAnsi" w:cs="Times New Roman"/>
          <w:color w:val="000000"/>
          <w:lang w:eastAsia="en-GB"/>
        </w:rPr>
      </w:pPr>
      <w:r w:rsidRPr="0090527D">
        <w:rPr>
          <w:rFonts w:asciiTheme="minorHAnsi" w:eastAsia="Times New Roman" w:hAnsiTheme="minorHAnsi" w:cs="Times New Roman"/>
          <w:color w:val="000000"/>
          <w:lang w:eastAsia="en-GB"/>
        </w:rPr>
        <w:t>I</w:t>
      </w:r>
      <w:r w:rsidRPr="006E6A89">
        <w:rPr>
          <w:rFonts w:asciiTheme="minorHAnsi" w:eastAsia="Times New Roman" w:hAnsiTheme="minorHAnsi" w:cs="Times New Roman"/>
          <w:color w:val="000000"/>
          <w:lang w:eastAsia="en-GB"/>
        </w:rPr>
        <w:t xml:space="preserve"> </w:t>
      </w:r>
      <w:r w:rsidRPr="0090527D">
        <w:rPr>
          <w:rFonts w:asciiTheme="minorHAnsi" w:eastAsia="Times New Roman" w:hAnsiTheme="minorHAnsi" w:cs="Times New Roman"/>
          <w:color w:val="000000"/>
          <w:lang w:eastAsia="en-GB"/>
        </w:rPr>
        <w:t>also have a room on Air BNB so</w:t>
      </w:r>
      <w:r w:rsidRPr="006E6A89">
        <w:rPr>
          <w:rFonts w:asciiTheme="minorHAnsi" w:eastAsia="Times New Roman" w:hAnsiTheme="minorHAnsi" w:cs="Times New Roman"/>
          <w:color w:val="000000"/>
          <w:lang w:eastAsia="en-GB"/>
        </w:rPr>
        <w:t xml:space="preserve"> get lots of stories first hand!</w:t>
      </w:r>
      <w:r w:rsidRPr="0090527D">
        <w:rPr>
          <w:rFonts w:asciiTheme="minorHAnsi" w:eastAsia="Times New Roman" w:hAnsiTheme="minorHAnsi" w:cs="Times New Roman"/>
          <w:color w:val="000000"/>
          <w:lang w:eastAsia="en-GB"/>
        </w:rPr>
        <w:t xml:space="preserve"> The main tip is: </w:t>
      </w:r>
    </w:p>
    <w:p w14:paraId="42CA8E78" w14:textId="77777777" w:rsidR="0090527D" w:rsidRPr="0090527D" w:rsidRDefault="0090527D" w:rsidP="0090527D">
      <w:pPr>
        <w:pStyle w:val="ListParagraph"/>
        <w:numPr>
          <w:ilvl w:val="0"/>
          <w:numId w:val="3"/>
        </w:numPr>
        <w:rPr>
          <w:rFonts w:asciiTheme="minorHAnsi" w:eastAsia="Times New Roman" w:hAnsiTheme="minorHAnsi" w:cs="Times New Roman"/>
          <w:color w:val="000000"/>
          <w:lang w:eastAsia="en-GB"/>
        </w:rPr>
      </w:pPr>
      <w:r w:rsidRPr="0090527D">
        <w:rPr>
          <w:rFonts w:asciiTheme="minorHAnsi" w:eastAsia="Times New Roman" w:hAnsiTheme="minorHAnsi" w:cs="Times New Roman"/>
          <w:color w:val="000000"/>
          <w:lang w:eastAsia="en-GB"/>
        </w:rPr>
        <w:t xml:space="preserve">check well where you book. Read the references well, </w:t>
      </w:r>
      <w:proofErr w:type="gramStart"/>
      <w:r w:rsidRPr="0090527D">
        <w:rPr>
          <w:rFonts w:asciiTheme="minorHAnsi" w:eastAsia="Times New Roman" w:hAnsiTheme="minorHAnsi" w:cs="Times New Roman"/>
          <w:color w:val="000000"/>
          <w:lang w:eastAsia="en-GB"/>
        </w:rPr>
        <w:t>and also</w:t>
      </w:r>
      <w:proofErr w:type="gramEnd"/>
      <w:r w:rsidRPr="0090527D">
        <w:rPr>
          <w:rFonts w:asciiTheme="minorHAnsi" w:eastAsia="Times New Roman" w:hAnsiTheme="minorHAnsi" w:cs="Times New Roman"/>
          <w:color w:val="000000"/>
          <w:lang w:eastAsia="en-GB"/>
        </w:rPr>
        <w:t xml:space="preserve"> read "in-between the lines"! </w:t>
      </w:r>
    </w:p>
    <w:p w14:paraId="6FC856C0" w14:textId="77777777" w:rsidR="0090527D" w:rsidRPr="0090527D" w:rsidRDefault="0090527D" w:rsidP="0090527D">
      <w:pPr>
        <w:pStyle w:val="ListParagraph"/>
        <w:numPr>
          <w:ilvl w:val="1"/>
          <w:numId w:val="3"/>
        </w:numPr>
        <w:rPr>
          <w:rFonts w:asciiTheme="minorHAnsi" w:eastAsia="Times New Roman" w:hAnsiTheme="minorHAnsi" w:cs="Times New Roman"/>
          <w:color w:val="000000"/>
          <w:lang w:eastAsia="en-GB"/>
        </w:rPr>
      </w:pPr>
      <w:r w:rsidRPr="0090527D">
        <w:rPr>
          <w:rFonts w:asciiTheme="minorHAnsi" w:eastAsia="Times New Roman" w:hAnsiTheme="minorHAnsi" w:cs="Times New Roman"/>
          <w:color w:val="000000"/>
          <w:lang w:eastAsia="en-GB"/>
        </w:rPr>
        <w:t xml:space="preserve">If from professional / commercial providers, often you </w:t>
      </w:r>
      <w:proofErr w:type="gramStart"/>
      <w:r w:rsidRPr="0090527D">
        <w:rPr>
          <w:rFonts w:asciiTheme="minorHAnsi" w:eastAsia="Times New Roman" w:hAnsiTheme="minorHAnsi" w:cs="Times New Roman"/>
          <w:color w:val="000000"/>
          <w:lang w:eastAsia="en-GB"/>
        </w:rPr>
        <w:t>have to</w:t>
      </w:r>
      <w:proofErr w:type="gramEnd"/>
      <w:r w:rsidRPr="0090527D">
        <w:rPr>
          <w:rFonts w:asciiTheme="minorHAnsi" w:eastAsia="Times New Roman" w:hAnsiTheme="minorHAnsi" w:cs="Times New Roman"/>
          <w:color w:val="000000"/>
          <w:lang w:eastAsia="en-GB"/>
        </w:rPr>
        <w:t xml:space="preserve"> collect the key somewhere else. Often no personal contact make sure guests </w:t>
      </w:r>
      <w:proofErr w:type="spellStart"/>
      <w:r w:rsidRPr="0090527D">
        <w:rPr>
          <w:rFonts w:asciiTheme="minorHAnsi" w:eastAsia="Times New Roman" w:hAnsiTheme="minorHAnsi" w:cs="Times New Roman"/>
          <w:color w:val="000000"/>
          <w:lang w:eastAsia="en-GB"/>
        </w:rPr>
        <w:t>no</w:t>
      </w:r>
      <w:proofErr w:type="spellEnd"/>
      <w:r w:rsidRPr="0090527D">
        <w:rPr>
          <w:rFonts w:asciiTheme="minorHAnsi" w:eastAsia="Times New Roman" w:hAnsiTheme="minorHAnsi" w:cs="Times New Roman"/>
          <w:color w:val="000000"/>
          <w:lang w:eastAsia="en-GB"/>
        </w:rPr>
        <w:t xml:space="preserve"> what to expect. In case of complaints, you get nowhere. </w:t>
      </w:r>
    </w:p>
    <w:p w14:paraId="73B4F6B0" w14:textId="77777777" w:rsidR="0090527D" w:rsidRPr="0090527D" w:rsidRDefault="0090527D" w:rsidP="0090527D">
      <w:pPr>
        <w:pStyle w:val="ListParagraph"/>
        <w:numPr>
          <w:ilvl w:val="1"/>
          <w:numId w:val="3"/>
        </w:numPr>
        <w:rPr>
          <w:rFonts w:asciiTheme="minorHAnsi" w:eastAsia="Times New Roman" w:hAnsiTheme="minorHAnsi" w:cs="Times New Roman"/>
          <w:color w:val="000000"/>
          <w:lang w:eastAsia="en-GB"/>
        </w:rPr>
      </w:pPr>
      <w:r w:rsidRPr="0090527D">
        <w:rPr>
          <w:rFonts w:asciiTheme="minorHAnsi" w:eastAsia="Times New Roman" w:hAnsiTheme="minorHAnsi" w:cs="Times New Roman"/>
          <w:color w:val="000000"/>
          <w:lang w:eastAsia="en-GB"/>
        </w:rPr>
        <w:t>In some cases, they are students, who rent out their rooms for the money and go to their partners or family for those days. We've heard horrendous stories from our guests, who had been in messy rooms, beer bottles and left-over pizza's all around, beds not made with clean linen, rats, cockroaches, ...</w:t>
      </w:r>
    </w:p>
    <w:p w14:paraId="0068B05B" w14:textId="77777777" w:rsidR="0090527D" w:rsidRPr="006E6A89" w:rsidRDefault="0090527D" w:rsidP="0090527D">
      <w:pPr>
        <w:rPr>
          <w:rFonts w:asciiTheme="minorHAnsi" w:eastAsia="Times New Roman" w:hAnsiTheme="minorHAnsi" w:cs="Times New Roman"/>
          <w:lang w:eastAsia="en-GB"/>
        </w:rPr>
      </w:pPr>
    </w:p>
    <w:p w14:paraId="4B42549F" w14:textId="77777777" w:rsidR="0090527D" w:rsidRPr="0090527D" w:rsidRDefault="0090527D" w:rsidP="0090527D">
      <w:pPr>
        <w:rPr>
          <w:rFonts w:asciiTheme="minorHAnsi" w:hAnsiTheme="minorHAnsi"/>
        </w:rPr>
      </w:pPr>
    </w:p>
    <w:p w14:paraId="4AB52F21" w14:textId="77777777" w:rsidR="0090527D" w:rsidRPr="00FE2A37" w:rsidRDefault="0090527D" w:rsidP="0090527D">
      <w:pPr>
        <w:rPr>
          <w:rFonts w:asciiTheme="minorHAnsi" w:hAnsiTheme="minorHAnsi" w:cs="Times New Roman"/>
          <w:color w:val="000000"/>
          <w:lang w:eastAsia="en-GB"/>
        </w:rPr>
      </w:pPr>
      <w:r w:rsidRPr="0090527D">
        <w:rPr>
          <w:rFonts w:asciiTheme="minorHAnsi" w:hAnsiTheme="minorHAnsi" w:cs="Times New Roman"/>
          <w:b/>
          <w:i/>
          <w:color w:val="000000"/>
          <w:lang w:eastAsia="en-GB"/>
        </w:rPr>
        <w:t>UK NGO, currently looking at their policy:</w:t>
      </w:r>
      <w:r w:rsidRPr="0090527D">
        <w:rPr>
          <w:rFonts w:asciiTheme="minorHAnsi" w:hAnsiTheme="minorHAnsi" w:cs="Times New Roman"/>
          <w:color w:val="000000"/>
          <w:lang w:eastAsia="en-GB"/>
        </w:rPr>
        <w:t xml:space="preserve"> </w:t>
      </w:r>
      <w:r w:rsidRPr="00FE2A37">
        <w:rPr>
          <w:rFonts w:asciiTheme="minorHAnsi" w:hAnsiTheme="minorHAnsi" w:cs="Times New Roman"/>
          <w:color w:val="000000"/>
          <w:lang w:eastAsia="en-GB"/>
        </w:rPr>
        <w:t>Just a few things I am currently thinking about are: (but not exhaustive)</w:t>
      </w:r>
    </w:p>
    <w:p w14:paraId="23DDE546" w14:textId="77777777" w:rsidR="0090527D" w:rsidRPr="00FE2A37" w:rsidRDefault="0090527D" w:rsidP="0090527D">
      <w:pPr>
        <w:numPr>
          <w:ilvl w:val="0"/>
          <w:numId w:val="4"/>
        </w:numPr>
        <w:rPr>
          <w:rFonts w:asciiTheme="minorHAnsi" w:eastAsia="Times New Roman" w:hAnsiTheme="minorHAnsi" w:cs="Times New Roman"/>
          <w:color w:val="000000"/>
          <w:lang w:eastAsia="en-GB"/>
        </w:rPr>
      </w:pPr>
      <w:r w:rsidRPr="00FE2A37">
        <w:rPr>
          <w:rFonts w:asciiTheme="minorHAnsi" w:eastAsia="Times New Roman" w:hAnsiTheme="minorHAnsi" w:cs="Times New Roman"/>
          <w:color w:val="000000"/>
          <w:lang w:eastAsia="en-GB"/>
        </w:rPr>
        <w:t>How do we insure our staff from possible complaints and damages to the hosts property?</w:t>
      </w:r>
    </w:p>
    <w:p w14:paraId="12B17192" w14:textId="77777777" w:rsidR="0090527D" w:rsidRPr="00FE2A37" w:rsidRDefault="0090527D" w:rsidP="0090527D">
      <w:pPr>
        <w:numPr>
          <w:ilvl w:val="0"/>
          <w:numId w:val="4"/>
        </w:numPr>
        <w:rPr>
          <w:rFonts w:asciiTheme="minorHAnsi" w:eastAsia="Times New Roman" w:hAnsiTheme="minorHAnsi" w:cs="Times New Roman"/>
          <w:color w:val="000000"/>
          <w:lang w:eastAsia="en-GB"/>
        </w:rPr>
      </w:pPr>
      <w:r w:rsidRPr="00FE2A37">
        <w:rPr>
          <w:rFonts w:asciiTheme="minorHAnsi" w:eastAsia="Times New Roman" w:hAnsiTheme="minorHAnsi" w:cs="Times New Roman"/>
          <w:color w:val="000000"/>
          <w:lang w:eastAsia="en-GB"/>
        </w:rPr>
        <w:t xml:space="preserve">Is there an </w:t>
      </w:r>
      <w:proofErr w:type="spellStart"/>
      <w:r w:rsidRPr="00FE2A37">
        <w:rPr>
          <w:rFonts w:asciiTheme="minorHAnsi" w:eastAsia="Times New Roman" w:hAnsiTheme="minorHAnsi" w:cs="Times New Roman"/>
          <w:color w:val="000000"/>
          <w:lang w:eastAsia="en-GB"/>
        </w:rPr>
        <w:t>organisational</w:t>
      </w:r>
      <w:proofErr w:type="spellEnd"/>
      <w:r w:rsidRPr="00FE2A37">
        <w:rPr>
          <w:rFonts w:asciiTheme="minorHAnsi" w:eastAsia="Times New Roman" w:hAnsiTheme="minorHAnsi" w:cs="Times New Roman"/>
          <w:color w:val="000000"/>
          <w:lang w:eastAsia="en-GB"/>
        </w:rPr>
        <w:t xml:space="preserve"> booking website login for Air B&amp;B (Air </w:t>
      </w:r>
      <w:proofErr w:type="spellStart"/>
      <w:r w:rsidRPr="00FE2A37">
        <w:rPr>
          <w:rFonts w:asciiTheme="minorHAnsi" w:eastAsia="Times New Roman" w:hAnsiTheme="minorHAnsi" w:cs="Times New Roman"/>
          <w:color w:val="000000"/>
          <w:lang w:eastAsia="en-GB"/>
        </w:rPr>
        <w:t>BnB</w:t>
      </w:r>
      <w:proofErr w:type="spellEnd"/>
      <w:r w:rsidRPr="00FE2A37">
        <w:rPr>
          <w:rFonts w:asciiTheme="minorHAnsi" w:eastAsia="Times New Roman" w:hAnsiTheme="minorHAnsi" w:cs="Times New Roman"/>
          <w:color w:val="000000"/>
          <w:lang w:eastAsia="en-GB"/>
        </w:rPr>
        <w:t xml:space="preserve"> provide this Dashboard do you use it?) or do the individuals use their own login details?</w:t>
      </w:r>
    </w:p>
    <w:p w14:paraId="3C5E97ED" w14:textId="77777777" w:rsidR="0090527D" w:rsidRPr="00FE2A37" w:rsidRDefault="0090527D" w:rsidP="0090527D">
      <w:pPr>
        <w:numPr>
          <w:ilvl w:val="0"/>
          <w:numId w:val="4"/>
        </w:numPr>
        <w:rPr>
          <w:rFonts w:asciiTheme="minorHAnsi" w:eastAsia="Times New Roman" w:hAnsiTheme="minorHAnsi" w:cs="Times New Roman"/>
          <w:color w:val="000000"/>
          <w:lang w:eastAsia="en-GB"/>
        </w:rPr>
      </w:pPr>
      <w:r w:rsidRPr="00FE2A37">
        <w:rPr>
          <w:rFonts w:asciiTheme="minorHAnsi" w:eastAsia="Times New Roman" w:hAnsiTheme="minorHAnsi" w:cs="Times New Roman"/>
          <w:color w:val="000000"/>
          <w:lang w:eastAsia="en-GB"/>
        </w:rPr>
        <w:t>How do you ensure there is adequate safety measures in place like smoke detectors, fire escapes, safe electricity, Door lock and chains, who has the spare keys? Etcetera</w:t>
      </w:r>
    </w:p>
    <w:p w14:paraId="13F7272F" w14:textId="77777777" w:rsidR="0090527D" w:rsidRPr="00FE2A37" w:rsidRDefault="0090527D" w:rsidP="0090527D">
      <w:pPr>
        <w:rPr>
          <w:rFonts w:asciiTheme="minorHAnsi" w:hAnsiTheme="minorHAnsi" w:cs="Times New Roman"/>
          <w:color w:val="000000"/>
          <w:lang w:eastAsia="en-GB"/>
        </w:rPr>
      </w:pPr>
      <w:r w:rsidRPr="00FE2A37">
        <w:rPr>
          <w:rFonts w:asciiTheme="minorHAnsi" w:hAnsiTheme="minorHAnsi" w:cs="Times New Roman"/>
          <w:color w:val="000000"/>
          <w:lang w:eastAsia="en-GB"/>
        </w:rPr>
        <w:t> </w:t>
      </w:r>
    </w:p>
    <w:p w14:paraId="0BA6DF83" w14:textId="77777777" w:rsidR="0090527D" w:rsidRPr="00FE2A37" w:rsidRDefault="0090527D" w:rsidP="0090527D">
      <w:pPr>
        <w:rPr>
          <w:rFonts w:cs="Times New Roman"/>
          <w:color w:val="000000"/>
          <w:lang w:eastAsia="en-GB"/>
        </w:rPr>
      </w:pPr>
      <w:r w:rsidRPr="00FE2A37">
        <w:rPr>
          <w:rFonts w:cs="Times New Roman"/>
          <w:b/>
          <w:bCs/>
          <w:color w:val="000000"/>
          <w:lang w:eastAsia="en-GB"/>
        </w:rPr>
        <w:t>Local Law</w:t>
      </w:r>
    </w:p>
    <w:p w14:paraId="1BD9693A" w14:textId="77777777" w:rsidR="0090527D" w:rsidRPr="00FE2A37" w:rsidRDefault="0090527D" w:rsidP="0090527D">
      <w:pPr>
        <w:rPr>
          <w:rFonts w:cs="Times New Roman"/>
          <w:color w:val="000000"/>
          <w:lang w:eastAsia="en-GB"/>
        </w:rPr>
      </w:pPr>
      <w:r>
        <w:rPr>
          <w:rFonts w:cs="Times New Roman"/>
          <w:color w:val="000000"/>
          <w:lang w:eastAsia="en-GB"/>
        </w:rPr>
        <w:t>Cities in some</w:t>
      </w:r>
      <w:r w:rsidRPr="00FE2A37">
        <w:rPr>
          <w:rFonts w:cs="Times New Roman"/>
          <w:color w:val="000000"/>
          <w:lang w:eastAsia="en-GB"/>
        </w:rPr>
        <w:t xml:space="preserve"> countries have laws that restrict </w:t>
      </w:r>
      <w:proofErr w:type="gramStart"/>
      <w:r>
        <w:rPr>
          <w:rFonts w:cs="Times New Roman"/>
          <w:color w:val="000000"/>
          <w:lang w:eastAsia="en-GB"/>
        </w:rPr>
        <w:t>individuals</w:t>
      </w:r>
      <w:proofErr w:type="gramEnd"/>
      <w:r w:rsidRPr="00FE2A37">
        <w:rPr>
          <w:rFonts w:cs="Times New Roman"/>
          <w:color w:val="000000"/>
          <w:lang w:eastAsia="en-GB"/>
        </w:rPr>
        <w:t xml:space="preserve"> ability to host paying guests for short periods. These laws are often part of a city's zoning or administrative codes. In many Countries and cities, you must register, get a permit, or obtain a license before you list your property or accept guests. Certain types of short-term bookings may be prohibited altogether. Local governments vary greatly in how they enforce these laws. Penalties may include fines or other </w:t>
      </w:r>
      <w:proofErr w:type="gramStart"/>
      <w:r w:rsidRPr="00FE2A37">
        <w:rPr>
          <w:rFonts w:cs="Times New Roman"/>
          <w:color w:val="000000"/>
          <w:lang w:eastAsia="en-GB"/>
        </w:rPr>
        <w:t>enforcement,</w:t>
      </w:r>
      <w:proofErr w:type="gramEnd"/>
      <w:r w:rsidRPr="00FE2A37">
        <w:rPr>
          <w:rFonts w:cs="Times New Roman"/>
          <w:color w:val="000000"/>
          <w:lang w:eastAsia="en-GB"/>
        </w:rPr>
        <w:t xml:space="preserve"> how do we check this or have this in place?</w:t>
      </w:r>
    </w:p>
    <w:p w14:paraId="7EA6983A" w14:textId="77777777" w:rsidR="0090527D" w:rsidRPr="00FE2A37" w:rsidRDefault="0090527D" w:rsidP="0090527D">
      <w:pPr>
        <w:rPr>
          <w:rFonts w:cs="Times New Roman"/>
          <w:color w:val="000000"/>
          <w:lang w:eastAsia="en-GB"/>
        </w:rPr>
      </w:pPr>
      <w:r w:rsidRPr="00FE2A37">
        <w:rPr>
          <w:rFonts w:cs="Times New Roman"/>
          <w:color w:val="000000"/>
          <w:lang w:eastAsia="en-GB"/>
        </w:rPr>
        <w:t xml:space="preserve"> What are the Countries Tourism laws? Is using Air </w:t>
      </w:r>
      <w:proofErr w:type="spellStart"/>
      <w:r w:rsidRPr="00FE2A37">
        <w:rPr>
          <w:rFonts w:cs="Times New Roman"/>
          <w:color w:val="000000"/>
          <w:lang w:eastAsia="en-GB"/>
        </w:rPr>
        <w:t>BnB</w:t>
      </w:r>
      <w:proofErr w:type="spellEnd"/>
      <w:r w:rsidRPr="00FE2A37">
        <w:rPr>
          <w:rFonts w:cs="Times New Roman"/>
          <w:color w:val="000000"/>
          <w:lang w:eastAsia="en-GB"/>
        </w:rPr>
        <w:t xml:space="preserve"> breaching these laws? There was a recent case in </w:t>
      </w:r>
      <w:r w:rsidRPr="00FE2A37">
        <w:rPr>
          <w:rFonts w:cs="Times New Roman"/>
          <w:color w:val="000000"/>
          <w:lang w:val="en" w:eastAsia="en-GB"/>
        </w:rPr>
        <w:t>Barcelona – where Airbnb have just been fined €30,000 for breaching local tourism laws.</w:t>
      </w:r>
    </w:p>
    <w:p w14:paraId="582AF82F" w14:textId="77777777" w:rsidR="0090527D" w:rsidRPr="00FE2A37" w:rsidRDefault="0090527D" w:rsidP="0090527D">
      <w:pPr>
        <w:rPr>
          <w:rFonts w:cs="Times New Roman"/>
          <w:color w:val="000000"/>
          <w:lang w:eastAsia="en-GB"/>
        </w:rPr>
      </w:pPr>
      <w:r w:rsidRPr="00FE2A37">
        <w:rPr>
          <w:rFonts w:cs="Times New Roman"/>
          <w:color w:val="000000"/>
          <w:lang w:eastAsia="en-GB"/>
        </w:rPr>
        <w:t> </w:t>
      </w:r>
    </w:p>
    <w:p w14:paraId="037FFA85" w14:textId="77777777" w:rsidR="0090527D" w:rsidRPr="00FE2A37" w:rsidRDefault="0090527D" w:rsidP="0090527D">
      <w:pPr>
        <w:shd w:val="clear" w:color="auto" w:fill="FFFFFF"/>
        <w:spacing w:after="24"/>
        <w:rPr>
          <w:rFonts w:cs="Times New Roman"/>
          <w:color w:val="000000"/>
          <w:lang w:eastAsia="en-GB"/>
        </w:rPr>
      </w:pPr>
      <w:r w:rsidRPr="00FE2A37">
        <w:rPr>
          <w:rFonts w:cs="Times New Roman"/>
          <w:b/>
          <w:bCs/>
          <w:color w:val="000000"/>
          <w:lang w:eastAsia="en-GB"/>
        </w:rPr>
        <w:t>Taxes</w:t>
      </w:r>
    </w:p>
    <w:p w14:paraId="5FBA72D1" w14:textId="77777777" w:rsidR="0090527D" w:rsidRPr="00FE2A37" w:rsidRDefault="0090527D" w:rsidP="0090527D">
      <w:pPr>
        <w:shd w:val="clear" w:color="auto" w:fill="FFFFFF"/>
        <w:spacing w:after="24"/>
        <w:rPr>
          <w:rFonts w:cs="Times New Roman"/>
          <w:color w:val="000000"/>
          <w:lang w:eastAsia="en-GB"/>
        </w:rPr>
      </w:pPr>
      <w:r w:rsidRPr="00FE2A37">
        <w:rPr>
          <w:rFonts w:cs="Times New Roman"/>
          <w:color w:val="000000"/>
          <w:lang w:eastAsia="en-GB"/>
        </w:rPr>
        <w:t xml:space="preserve">In addition to complying with state and local laws, hosts should be aware that they might be subject to rental income Tax. To assist with U.S. tax compliance, Airbnb collects Taxpayer information from hosts so they can provide an account of their earnings each year. This obviously does not happen in many countries around the world, Do INGOs accept that they may be supporting tax avoidance when using Air </w:t>
      </w:r>
      <w:proofErr w:type="spellStart"/>
      <w:r w:rsidRPr="00FE2A37">
        <w:rPr>
          <w:rFonts w:cs="Times New Roman"/>
          <w:color w:val="000000"/>
          <w:lang w:eastAsia="en-GB"/>
        </w:rPr>
        <w:t>BnB</w:t>
      </w:r>
      <w:proofErr w:type="spellEnd"/>
      <w:r w:rsidRPr="00FE2A37">
        <w:rPr>
          <w:rFonts w:cs="Times New Roman"/>
          <w:color w:val="000000"/>
          <w:lang w:eastAsia="en-GB"/>
        </w:rPr>
        <w:t>?</w:t>
      </w:r>
    </w:p>
    <w:p w14:paraId="6897F5AE" w14:textId="77777777" w:rsidR="0090527D" w:rsidRDefault="0090527D" w:rsidP="0090527D"/>
    <w:p w14:paraId="28B903EE" w14:textId="77777777" w:rsidR="0090527D" w:rsidRDefault="0090527D" w:rsidP="0090527D"/>
    <w:p w14:paraId="5CD894A1" w14:textId="586FB743" w:rsidR="0090527D" w:rsidRDefault="0090527D" w:rsidP="0090527D">
      <w:r w:rsidRPr="0090527D">
        <w:rPr>
          <w:b/>
          <w:i/>
        </w:rPr>
        <w:t xml:space="preserve">US NGO using </w:t>
      </w:r>
      <w:proofErr w:type="spellStart"/>
      <w:r w:rsidRPr="0090527D">
        <w:rPr>
          <w:b/>
          <w:i/>
        </w:rPr>
        <w:t>AirBnB</w:t>
      </w:r>
      <w:proofErr w:type="spellEnd"/>
      <w:r w:rsidRPr="0090527D">
        <w:rPr>
          <w:b/>
          <w:i/>
        </w:rPr>
        <w:t xml:space="preserve"> for Business</w:t>
      </w:r>
      <w:r>
        <w:t>: Process examples, see below:</w:t>
      </w:r>
    </w:p>
    <w:p w14:paraId="5DF626A0" w14:textId="77777777" w:rsidR="0090527D" w:rsidRDefault="0090527D" w:rsidP="00AA2F69">
      <w:pPr>
        <w:jc w:val="both"/>
        <w:rPr>
          <w:b/>
        </w:rPr>
      </w:pPr>
    </w:p>
    <w:p w14:paraId="6DC683EA" w14:textId="77777777" w:rsidR="0090527D" w:rsidRDefault="0090527D">
      <w:pPr>
        <w:spacing w:after="160" w:line="259" w:lineRule="auto"/>
        <w:rPr>
          <w:b/>
        </w:rPr>
      </w:pPr>
      <w:r>
        <w:rPr>
          <w:b/>
        </w:rPr>
        <w:br w:type="page"/>
      </w:r>
    </w:p>
    <w:p w14:paraId="43272379" w14:textId="32AE8F91" w:rsidR="00AA2F69" w:rsidRDefault="00E908DE" w:rsidP="00AA2F69">
      <w:pPr>
        <w:jc w:val="both"/>
      </w:pPr>
      <w:r>
        <w:rPr>
          <w:b/>
        </w:rPr>
        <w:lastRenderedPageBreak/>
        <w:t xml:space="preserve">Introduction of </w:t>
      </w:r>
      <w:proofErr w:type="spellStart"/>
      <w:r>
        <w:rPr>
          <w:b/>
        </w:rPr>
        <w:t>AirBnB</w:t>
      </w:r>
      <w:proofErr w:type="spellEnd"/>
      <w:r>
        <w:rPr>
          <w:b/>
        </w:rPr>
        <w:t xml:space="preserve"> for Business</w:t>
      </w:r>
      <w:r w:rsidR="009845CC">
        <w:rPr>
          <w:b/>
        </w:rPr>
        <w:t xml:space="preserve"> to Staff</w:t>
      </w:r>
    </w:p>
    <w:p w14:paraId="2543A340" w14:textId="77777777" w:rsidR="00E908DE" w:rsidRDefault="008344E2" w:rsidP="00AA2F69">
      <w:pPr>
        <w:jc w:val="both"/>
      </w:pPr>
      <w:r>
        <w:t xml:space="preserve">I am pleased to announce the launch of </w:t>
      </w:r>
      <w:hyperlink r:id="rId5" w:history="1">
        <w:r w:rsidRPr="008344E2">
          <w:rPr>
            <w:rStyle w:val="Hyperlink"/>
          </w:rPr>
          <w:t>Airbnb fo</w:t>
        </w:r>
        <w:r w:rsidRPr="008344E2">
          <w:rPr>
            <w:rStyle w:val="Hyperlink"/>
          </w:rPr>
          <w:t>r</w:t>
        </w:r>
        <w:r w:rsidRPr="008344E2">
          <w:rPr>
            <w:rStyle w:val="Hyperlink"/>
          </w:rPr>
          <w:t xml:space="preserve"> Business</w:t>
        </w:r>
      </w:hyperlink>
      <w:r>
        <w:t xml:space="preserve"> as an option for you when you are on business travel.  </w:t>
      </w:r>
      <w:proofErr w:type="gramStart"/>
      <w:r>
        <w:rPr>
          <w:iCs/>
        </w:rPr>
        <w:t>At this time</w:t>
      </w:r>
      <w:proofErr w:type="gramEnd"/>
      <w:r>
        <w:rPr>
          <w:iCs/>
        </w:rPr>
        <w:t xml:space="preserve">, use of Airbnb is approved only while traveling domestically in the United States; </w:t>
      </w:r>
      <w:r>
        <w:t xml:space="preserve">due to security protocols and for staff management purposes, use of Airbnb internationally must be coordinated, reviewed and approved in advance by the </w:t>
      </w:r>
      <w:r w:rsidR="00E908DE">
        <w:t>appropriate person</w:t>
      </w:r>
      <w:r>
        <w:t>.</w:t>
      </w:r>
      <w:r w:rsidR="001031A3">
        <w:t xml:space="preserve">  </w:t>
      </w:r>
    </w:p>
    <w:p w14:paraId="12FCA839" w14:textId="77777777" w:rsidR="00E908DE" w:rsidRDefault="00E908DE" w:rsidP="00AA2F69">
      <w:pPr>
        <w:jc w:val="both"/>
      </w:pPr>
    </w:p>
    <w:p w14:paraId="291CFE2E" w14:textId="2EDA97C2" w:rsidR="008344E2" w:rsidRDefault="001031A3" w:rsidP="00AA2F69">
      <w:pPr>
        <w:jc w:val="both"/>
      </w:pPr>
      <w:r>
        <w:t xml:space="preserve">If a staff member wishes to use Air </w:t>
      </w:r>
      <w:proofErr w:type="spellStart"/>
      <w:r>
        <w:t>BnB</w:t>
      </w:r>
      <w:proofErr w:type="spellEnd"/>
      <w:r>
        <w:t xml:space="preserve"> internationally, the following steps must be followed:</w:t>
      </w:r>
    </w:p>
    <w:p w14:paraId="584FEE4C" w14:textId="559F87B2" w:rsidR="006D4472" w:rsidRDefault="00CA68D4" w:rsidP="00AA2F69">
      <w:pPr>
        <w:pStyle w:val="ListParagraph"/>
        <w:numPr>
          <w:ilvl w:val="0"/>
          <w:numId w:val="1"/>
        </w:numPr>
        <w:jc w:val="both"/>
      </w:pPr>
      <w:r>
        <w:t xml:space="preserve">The hosting </w:t>
      </w:r>
      <w:r w:rsidR="006D4472">
        <w:t xml:space="preserve">Country Office must be notified </w:t>
      </w:r>
      <w:r w:rsidR="00227799">
        <w:t xml:space="preserve">in writing via email </w:t>
      </w:r>
      <w:r w:rsidR="006D4472">
        <w:t xml:space="preserve">of the traveling staff member’s desire to use Air </w:t>
      </w:r>
      <w:proofErr w:type="spellStart"/>
      <w:r w:rsidR="006D4472">
        <w:t>BnB</w:t>
      </w:r>
      <w:proofErr w:type="spellEnd"/>
      <w:r w:rsidR="006D4472">
        <w:t>.  The requested property or properties will be provided to the hosting office in advance of the traveling staff’s deployment.</w:t>
      </w:r>
    </w:p>
    <w:p w14:paraId="0D75AD4F" w14:textId="06AE3ECF" w:rsidR="006D4472" w:rsidRDefault="006D4472" w:rsidP="00AA2F69">
      <w:pPr>
        <w:pStyle w:val="ListParagraph"/>
        <w:numPr>
          <w:ilvl w:val="0"/>
          <w:numId w:val="1"/>
        </w:numPr>
        <w:jc w:val="both"/>
      </w:pPr>
      <w:r>
        <w:t xml:space="preserve">The hosting Country Office will conduct a site assessment of the proposed property or properties and determine </w:t>
      </w:r>
      <w:proofErr w:type="gramStart"/>
      <w:r>
        <w:t>whether or not</w:t>
      </w:r>
      <w:proofErr w:type="gramEnd"/>
      <w:r>
        <w:t xml:space="preserve"> the location is acceptable for staff to reside at.  If yes, then travel can proceed, if not then the deploying staff member must utilize one of the hosting Country Office pre-approved hotels.</w:t>
      </w:r>
    </w:p>
    <w:p w14:paraId="76865F0D" w14:textId="78427B60" w:rsidR="006D4472" w:rsidRDefault="006D4472" w:rsidP="00AA2F69">
      <w:pPr>
        <w:pStyle w:val="ListParagraph"/>
        <w:numPr>
          <w:ilvl w:val="0"/>
          <w:numId w:val="1"/>
        </w:numPr>
        <w:jc w:val="both"/>
      </w:pPr>
      <w:r>
        <w:t xml:space="preserve">All bookings must be made via the Air </w:t>
      </w:r>
      <w:proofErr w:type="spellStart"/>
      <w:r>
        <w:t>BnB</w:t>
      </w:r>
      <w:proofErr w:type="spellEnd"/>
      <w:r>
        <w:t xml:space="preserve"> Business site </w:t>
      </w:r>
      <w:r w:rsidR="009845CC">
        <w:t>so the organization can</w:t>
      </w:r>
      <w:r>
        <w:t xml:space="preserve"> track and support staff travel.</w:t>
      </w:r>
    </w:p>
    <w:p w14:paraId="1BF96E23" w14:textId="77777777" w:rsidR="00AA76B5" w:rsidRDefault="00AA76B5" w:rsidP="00AA2F69">
      <w:pPr>
        <w:pStyle w:val="ListParagraph"/>
        <w:jc w:val="both"/>
      </w:pPr>
    </w:p>
    <w:p w14:paraId="4B02E44B" w14:textId="3D8B3F98" w:rsidR="00AA76B5" w:rsidRDefault="00AA76B5" w:rsidP="00AA2F69">
      <w:pPr>
        <w:jc w:val="both"/>
      </w:pPr>
      <w:r>
        <w:t xml:space="preserve">If there is no hosting Country Office where a staff member is deploying to (internationally), then Air </w:t>
      </w:r>
      <w:proofErr w:type="spellStart"/>
      <w:r>
        <w:t>BnB</w:t>
      </w:r>
      <w:proofErr w:type="spellEnd"/>
      <w:r>
        <w:t xml:space="preserve"> cannot be utilized.</w:t>
      </w:r>
    </w:p>
    <w:p w14:paraId="48FCF833" w14:textId="77777777" w:rsidR="008344E2" w:rsidRDefault="008344E2" w:rsidP="00AA2F69">
      <w:pPr>
        <w:jc w:val="both"/>
      </w:pPr>
    </w:p>
    <w:p w14:paraId="2BCA8609" w14:textId="3491861A" w:rsidR="008344E2" w:rsidRDefault="008344E2" w:rsidP="00AA2F69">
      <w:pPr>
        <w:jc w:val="both"/>
      </w:pPr>
      <w:r>
        <w:t xml:space="preserve">Before choosing Airbnb as a lodging option, staff are asked to consult with staff familiar with the location of stay, and to fully consider specific property reviews and descriptions.  An important area to research includes safety and security of the property, the reputation of the specific neighborhood under consideration, availability of public transportation, and others.  </w:t>
      </w:r>
      <w:proofErr w:type="gramStart"/>
      <w:r w:rsidR="001031A3">
        <w:t>Additionally</w:t>
      </w:r>
      <w:proofErr w:type="gramEnd"/>
      <w:r w:rsidR="001031A3">
        <w:t xml:space="preserve"> when booking an Air </w:t>
      </w:r>
      <w:proofErr w:type="spellStart"/>
      <w:r w:rsidR="001031A3">
        <w:t>BnB</w:t>
      </w:r>
      <w:proofErr w:type="spellEnd"/>
      <w:r w:rsidR="001031A3">
        <w:t xml:space="preserve"> premises, staff are required to select an accommodation that is not shared with other tenants and/or the owner of the premises –</w:t>
      </w:r>
      <w:r w:rsidR="009845CC">
        <w:t xml:space="preserve"> </w:t>
      </w:r>
      <w:r w:rsidR="001031A3">
        <w:t xml:space="preserve">staff must be the sole visitor or tenant while they are staying at the Air </w:t>
      </w:r>
      <w:proofErr w:type="spellStart"/>
      <w:r w:rsidR="001031A3">
        <w:t>BnB</w:t>
      </w:r>
      <w:proofErr w:type="spellEnd"/>
      <w:r w:rsidR="001031A3">
        <w:t xml:space="preserve">.  </w:t>
      </w:r>
      <w:r>
        <w:t xml:space="preserve">Of course, staff are required to fully observe </w:t>
      </w:r>
      <w:r w:rsidR="009845CC">
        <w:t>the</w:t>
      </w:r>
      <w:r>
        <w:t xml:space="preserve"> safety and security protocols while on any travel.     </w:t>
      </w:r>
    </w:p>
    <w:p w14:paraId="1384C204" w14:textId="77777777" w:rsidR="00D24ECE" w:rsidRDefault="00D24ECE" w:rsidP="00AA2F69">
      <w:pPr>
        <w:jc w:val="both"/>
      </w:pPr>
    </w:p>
    <w:p w14:paraId="6713D683" w14:textId="62D216E8" w:rsidR="00D24ECE" w:rsidRDefault="00D24ECE" w:rsidP="00AA2F69">
      <w:pPr>
        <w:jc w:val="both"/>
      </w:pPr>
      <w:r>
        <w:t xml:space="preserve">If you choose to use Air </w:t>
      </w:r>
      <w:proofErr w:type="spellStart"/>
      <w:r>
        <w:t>BnB</w:t>
      </w:r>
      <w:proofErr w:type="spellEnd"/>
      <w:r>
        <w:t xml:space="preserve"> and during your stay you have safety or security concerns you should immediately inform the </w:t>
      </w:r>
      <w:r w:rsidR="009845CC">
        <w:t>Country Office</w:t>
      </w:r>
      <w:r>
        <w:t xml:space="preserve"> and discuss whether it is appropriate for you to continue your stay.  You are encouraged to report issues and concerns on your return so that</w:t>
      </w:r>
      <w:r w:rsidR="009845CC">
        <w:t>,</w:t>
      </w:r>
      <w:r>
        <w:t xml:space="preserve"> over time</w:t>
      </w:r>
      <w:r w:rsidR="009845CC">
        <w:t>,</w:t>
      </w:r>
      <w:r>
        <w:t xml:space="preserve"> we can build a portfolio of reliable properties and</w:t>
      </w:r>
      <w:r w:rsidR="009845CC">
        <w:t xml:space="preserve"> /</w:t>
      </w:r>
      <w:r>
        <w:t xml:space="preserve"> or take up issues with Air </w:t>
      </w:r>
      <w:proofErr w:type="spellStart"/>
      <w:r>
        <w:t>BnB</w:t>
      </w:r>
      <w:proofErr w:type="spellEnd"/>
      <w:r>
        <w:t xml:space="preserve"> directly. </w:t>
      </w:r>
    </w:p>
    <w:p w14:paraId="7F194F3B" w14:textId="77777777" w:rsidR="008344E2" w:rsidRDefault="008344E2" w:rsidP="00AA2F69">
      <w:pPr>
        <w:jc w:val="both"/>
      </w:pPr>
    </w:p>
    <w:p w14:paraId="09017D01" w14:textId="7FF4BD95" w:rsidR="008344E2" w:rsidRDefault="008344E2" w:rsidP="00AA2F69">
      <w:pPr>
        <w:jc w:val="both"/>
      </w:pPr>
      <w:r>
        <w:t xml:space="preserve">Use of Airbnb must fit within </w:t>
      </w:r>
      <w:r w:rsidR="009845CC">
        <w:t xml:space="preserve">the </w:t>
      </w:r>
      <w:proofErr w:type="spellStart"/>
      <w:r w:rsidR="009845CC">
        <w:t>organisation’s</w:t>
      </w:r>
      <w:proofErr w:type="spellEnd"/>
      <w:r>
        <w:t xml:space="preserve"> per diem rates and must otherwise comply with </w:t>
      </w:r>
      <w:r w:rsidR="009845CC">
        <w:t>the</w:t>
      </w:r>
      <w:r>
        <w:t xml:space="preserve"> Travel Policy.  </w:t>
      </w:r>
      <w:proofErr w:type="spellStart"/>
      <w:r w:rsidR="009845CC">
        <w:t>Bookins</w:t>
      </w:r>
      <w:proofErr w:type="spellEnd"/>
      <w:r>
        <w:t xml:space="preserve"> on A</w:t>
      </w:r>
      <w:r w:rsidR="00CA68D4">
        <w:t xml:space="preserve">irbnb will not be made by </w:t>
      </w:r>
      <w:r w:rsidR="009845CC">
        <w:t>the organization nor the</w:t>
      </w:r>
      <w:r>
        <w:t xml:space="preserve"> travel management company.  Instead, you are required to set up an Airbnb account using your </w:t>
      </w:r>
      <w:r w:rsidR="009845CC">
        <w:rPr>
          <w:b/>
          <w:bCs/>
          <w:color w:val="4472C4"/>
        </w:rPr>
        <w:t>business</w:t>
      </w:r>
      <w:r>
        <w:rPr>
          <w:color w:val="4472C4"/>
        </w:rPr>
        <w:t xml:space="preserve"> </w:t>
      </w:r>
      <w:r>
        <w:t xml:space="preserve">email address to ensure that your reservation is incorporated into </w:t>
      </w:r>
      <w:r w:rsidR="009845CC">
        <w:t>the</w:t>
      </w:r>
      <w:r>
        <w:t xml:space="preserve"> travel tracking system.  Employees who choose Airbnb must use a personal form of payment, assume the associated liabilities and agree to any terms and conditions.  Any required deposits are the responsibility of the employee pursuant to </w:t>
      </w:r>
      <w:r w:rsidR="009845CC">
        <w:t>the</w:t>
      </w:r>
      <w:r>
        <w:t xml:space="preserve"> travel policy.  Finally, be advised that properties listed under Airbnb for Business have upgraded services and amenities that are designated specifically for business travelers.  This option could also be helpful when cities have conventions, etc. that result in sold out hotels.</w:t>
      </w:r>
    </w:p>
    <w:p w14:paraId="19253880" w14:textId="77777777" w:rsidR="008344E2" w:rsidRDefault="008344E2" w:rsidP="00AA2F69">
      <w:pPr>
        <w:jc w:val="both"/>
        <w:rPr>
          <w:rFonts w:eastAsia="Times New Roman"/>
        </w:rPr>
      </w:pPr>
    </w:p>
    <w:p w14:paraId="7FF2A8F5" w14:textId="4CB44A2E" w:rsidR="0090527D" w:rsidRPr="0090527D" w:rsidRDefault="008344E2" w:rsidP="0090527D">
      <w:pPr>
        <w:jc w:val="both"/>
        <w:rPr>
          <w:rFonts w:eastAsia="Times New Roman"/>
        </w:rPr>
      </w:pPr>
      <w:r>
        <w:rPr>
          <w:rFonts w:eastAsia="Times New Roman"/>
        </w:rPr>
        <w:t>A</w:t>
      </w:r>
      <w:r w:rsidR="009845CC">
        <w:rPr>
          <w:rFonts w:eastAsia="Times New Roman"/>
        </w:rPr>
        <w:t>t a broader and strategic level</w:t>
      </w:r>
      <w:r>
        <w:rPr>
          <w:rFonts w:eastAsia="Times New Roman"/>
        </w:rPr>
        <w:t xml:space="preserve">:  being a partner of choice as they launch their "social impact experiences" in India, Mexico and Ecuador; their provision of travel credits for humanitarian assistance; and linking domestic </w:t>
      </w:r>
      <w:proofErr w:type="gramStart"/>
      <w:r>
        <w:rPr>
          <w:rFonts w:eastAsia="Times New Roman"/>
        </w:rPr>
        <w:t>workers</w:t>
      </w:r>
      <w:proofErr w:type="gramEnd"/>
      <w:r>
        <w:rPr>
          <w:rFonts w:eastAsia="Times New Roman"/>
        </w:rPr>
        <w:t xml:space="preserve"> groups to have an agreement with Airbnb hosts for house cleaning.  </w:t>
      </w:r>
      <w:r w:rsidR="0090527D">
        <w:br w:type="page"/>
      </w:r>
    </w:p>
    <w:p w14:paraId="3F83F4D7" w14:textId="5F3C8E1B" w:rsidR="0090527D" w:rsidRPr="003D21C6" w:rsidRDefault="0090527D" w:rsidP="0090527D">
      <w:pPr>
        <w:rPr>
          <w:rFonts w:ascii="Tahoma" w:hAnsi="Tahoma" w:cs="Tahoma"/>
          <w:b/>
          <w:sz w:val="20"/>
          <w:szCs w:val="20"/>
          <w:lang w:val="en-GB"/>
        </w:rPr>
      </w:pPr>
      <w:r>
        <w:rPr>
          <w:rFonts w:ascii="Tahoma" w:hAnsi="Tahoma" w:cs="Tahoma"/>
          <w:b/>
          <w:sz w:val="20"/>
          <w:szCs w:val="20"/>
          <w:lang w:val="en-GB"/>
        </w:rPr>
        <w:lastRenderedPageBreak/>
        <w:t>Example instruction to Country Office</w:t>
      </w:r>
    </w:p>
    <w:p w14:paraId="015630C5" w14:textId="72CCD4F1" w:rsidR="0090527D" w:rsidRDefault="0090527D" w:rsidP="0090527D">
      <w:pPr>
        <w:rPr>
          <w:rFonts w:ascii="Tahoma" w:hAnsi="Tahoma" w:cs="Tahoma"/>
          <w:sz w:val="20"/>
          <w:szCs w:val="20"/>
          <w:lang w:val="en-GB"/>
        </w:rPr>
      </w:pPr>
      <w:r>
        <w:rPr>
          <w:rFonts w:ascii="Tahoma" w:hAnsi="Tahoma" w:cs="Tahoma"/>
          <w:sz w:val="20"/>
          <w:szCs w:val="20"/>
          <w:lang w:val="en-GB"/>
        </w:rPr>
        <w:t>HQ has recently reached an agreement with Airbnb</w:t>
      </w:r>
      <w:r>
        <w:rPr>
          <w:rFonts w:ascii="Tahoma" w:hAnsi="Tahoma" w:cs="Tahoma"/>
          <w:sz w:val="20"/>
          <w:szCs w:val="20"/>
          <w:lang w:val="en-GB"/>
        </w:rPr>
        <w:t xml:space="preserve"> (business)</w:t>
      </w:r>
      <w:r>
        <w:rPr>
          <w:rFonts w:ascii="Tahoma" w:hAnsi="Tahoma" w:cs="Tahoma"/>
          <w:sz w:val="20"/>
          <w:szCs w:val="20"/>
          <w:lang w:val="en-GB"/>
        </w:rPr>
        <w:t xml:space="preserve"> regarding a corporate contract that would provide staff with discount options through their properties. While this is a great win for US travel, we’re still working out how </w:t>
      </w:r>
      <w:r>
        <w:rPr>
          <w:rFonts w:ascii="Tahoma" w:hAnsi="Tahoma" w:cs="Tahoma"/>
          <w:sz w:val="20"/>
          <w:szCs w:val="20"/>
          <w:lang w:val="en-GB"/>
        </w:rPr>
        <w:t>this would look for international</w:t>
      </w:r>
      <w:r>
        <w:rPr>
          <w:rFonts w:ascii="Tahoma" w:hAnsi="Tahoma" w:cs="Tahoma"/>
          <w:sz w:val="20"/>
          <w:szCs w:val="20"/>
          <w:lang w:val="en-GB"/>
        </w:rPr>
        <w:t xml:space="preserve"> travel. Note that we’re only considering Airbnb where the guest has the whole property (e.g. whole apartment) not shared living space with the host or other guests.</w:t>
      </w:r>
    </w:p>
    <w:p w14:paraId="6299AEF6" w14:textId="77777777" w:rsidR="0090527D" w:rsidRDefault="0090527D" w:rsidP="0090527D">
      <w:pPr>
        <w:rPr>
          <w:rFonts w:ascii="Tahoma" w:hAnsi="Tahoma" w:cs="Tahoma"/>
          <w:sz w:val="20"/>
          <w:szCs w:val="20"/>
          <w:lang w:val="en-GB"/>
        </w:rPr>
      </w:pPr>
    </w:p>
    <w:p w14:paraId="3CD9F274" w14:textId="4A390261" w:rsidR="0090527D" w:rsidRDefault="0090527D" w:rsidP="0090527D">
      <w:pPr>
        <w:rPr>
          <w:rFonts w:ascii="Tahoma" w:hAnsi="Tahoma" w:cs="Tahoma"/>
          <w:sz w:val="20"/>
          <w:szCs w:val="20"/>
          <w:lang w:val="en-GB"/>
        </w:rPr>
      </w:pPr>
      <w:r>
        <w:rPr>
          <w:rFonts w:ascii="Tahoma" w:hAnsi="Tahoma" w:cs="Tahoma"/>
          <w:sz w:val="20"/>
          <w:szCs w:val="20"/>
          <w:lang w:val="en-GB"/>
        </w:rPr>
        <w:t xml:space="preserve">From my perspective, I see this as potentially being unsuitable for </w:t>
      </w:r>
      <w:r>
        <w:rPr>
          <w:rFonts w:ascii="Tahoma" w:hAnsi="Tahoma" w:cs="Tahoma"/>
          <w:sz w:val="20"/>
          <w:szCs w:val="20"/>
          <w:lang w:val="en-GB"/>
        </w:rPr>
        <w:t>this organisation</w:t>
      </w:r>
      <w:r>
        <w:rPr>
          <w:rFonts w:ascii="Tahoma" w:hAnsi="Tahoma" w:cs="Tahoma"/>
          <w:sz w:val="20"/>
          <w:szCs w:val="20"/>
          <w:lang w:val="en-GB"/>
        </w:rPr>
        <w:t xml:space="preserve"> – </w:t>
      </w:r>
      <w:proofErr w:type="gramStart"/>
      <w:r>
        <w:rPr>
          <w:rFonts w:ascii="Tahoma" w:hAnsi="Tahoma" w:cs="Tahoma"/>
          <w:sz w:val="20"/>
          <w:szCs w:val="20"/>
          <w:lang w:val="en-GB"/>
        </w:rPr>
        <w:t>with the exception of</w:t>
      </w:r>
      <w:proofErr w:type="gramEnd"/>
      <w:r>
        <w:rPr>
          <w:rFonts w:ascii="Tahoma" w:hAnsi="Tahoma" w:cs="Tahoma"/>
          <w:sz w:val="20"/>
          <w:szCs w:val="20"/>
          <w:lang w:val="en-GB"/>
        </w:rPr>
        <w:t xml:space="preserve"> longer term stays at specifically vetted properties, but ultimately the decision will be yours. Can I ask you to </w:t>
      </w:r>
      <w:proofErr w:type="gramStart"/>
      <w:r>
        <w:rPr>
          <w:rFonts w:ascii="Tahoma" w:hAnsi="Tahoma" w:cs="Tahoma"/>
          <w:sz w:val="20"/>
          <w:szCs w:val="20"/>
          <w:lang w:val="en-GB"/>
        </w:rPr>
        <w:t>take a look</w:t>
      </w:r>
      <w:proofErr w:type="gramEnd"/>
      <w:r>
        <w:rPr>
          <w:rFonts w:ascii="Tahoma" w:hAnsi="Tahoma" w:cs="Tahoma"/>
          <w:sz w:val="20"/>
          <w:szCs w:val="20"/>
          <w:lang w:val="en-GB"/>
        </w:rPr>
        <w:t xml:space="preserve"> online at Airbnb properties in your area, and please consider how appropriate this type of self-catered accommodation would be for your context? The below is a guideline for how the process is supposed to work:</w:t>
      </w:r>
    </w:p>
    <w:p w14:paraId="10371E57" w14:textId="77777777" w:rsidR="0090527D" w:rsidRDefault="0090527D" w:rsidP="0090527D">
      <w:pPr>
        <w:rPr>
          <w:rFonts w:ascii="Tahoma" w:hAnsi="Tahoma" w:cs="Tahoma"/>
          <w:sz w:val="20"/>
          <w:szCs w:val="20"/>
          <w:lang w:val="en-GB"/>
        </w:rPr>
      </w:pPr>
    </w:p>
    <w:tbl>
      <w:tblPr>
        <w:tblW w:w="0" w:type="auto"/>
        <w:tblCellMar>
          <w:left w:w="0" w:type="dxa"/>
          <w:right w:w="0" w:type="dxa"/>
        </w:tblCellMar>
        <w:tblLook w:val="04A0" w:firstRow="1" w:lastRow="0" w:firstColumn="1" w:lastColumn="0" w:noHBand="0" w:noVBand="1"/>
      </w:tblPr>
      <w:tblGrid>
        <w:gridCol w:w="1507"/>
        <w:gridCol w:w="4166"/>
        <w:gridCol w:w="1429"/>
        <w:gridCol w:w="1191"/>
        <w:gridCol w:w="1047"/>
      </w:tblGrid>
      <w:tr w:rsidR="0090527D" w14:paraId="4536FDE0" w14:textId="77777777" w:rsidTr="0090527D">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93AD0C" w14:textId="77777777" w:rsidR="0090527D" w:rsidRDefault="0090527D" w:rsidP="007E7A34">
            <w:pPr>
              <w:rPr>
                <w:rFonts w:ascii="Tahoma" w:hAnsi="Tahoma" w:cs="Tahoma"/>
                <w:b/>
                <w:bCs/>
                <w:sz w:val="20"/>
                <w:szCs w:val="20"/>
              </w:rPr>
            </w:pPr>
            <w:r>
              <w:rPr>
                <w:rFonts w:ascii="Tahoma" w:hAnsi="Tahoma" w:cs="Tahoma"/>
                <w:b/>
                <w:bCs/>
                <w:sz w:val="20"/>
                <w:szCs w:val="20"/>
              </w:rPr>
              <w:t xml:space="preserve">Action </w:t>
            </w:r>
          </w:p>
        </w:tc>
        <w:tc>
          <w:tcPr>
            <w:tcW w:w="4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27D1A" w14:textId="77777777" w:rsidR="0090527D" w:rsidRDefault="0090527D" w:rsidP="007E7A34">
            <w:pPr>
              <w:rPr>
                <w:rFonts w:ascii="Tahoma" w:hAnsi="Tahoma" w:cs="Tahoma"/>
                <w:b/>
                <w:bCs/>
                <w:sz w:val="20"/>
                <w:szCs w:val="20"/>
              </w:rPr>
            </w:pPr>
            <w:r>
              <w:rPr>
                <w:rFonts w:ascii="Tahoma" w:hAnsi="Tahoma" w:cs="Tahoma"/>
                <w:b/>
                <w:bCs/>
                <w:sz w:val="20"/>
                <w:szCs w:val="20"/>
              </w:rPr>
              <w:t xml:space="preserve">Comment </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661CD1" w14:textId="77777777" w:rsidR="0090527D" w:rsidRDefault="0090527D" w:rsidP="007E7A34">
            <w:pPr>
              <w:rPr>
                <w:rFonts w:ascii="Tahoma" w:hAnsi="Tahoma" w:cs="Tahoma"/>
                <w:b/>
                <w:bCs/>
                <w:sz w:val="20"/>
                <w:szCs w:val="20"/>
              </w:rPr>
            </w:pPr>
            <w:r>
              <w:rPr>
                <w:rFonts w:ascii="Tahoma" w:hAnsi="Tahoma" w:cs="Tahoma"/>
                <w:b/>
                <w:bCs/>
                <w:sz w:val="20"/>
                <w:szCs w:val="20"/>
              </w:rPr>
              <w:t xml:space="preserve">Responsible </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C7DFB" w14:textId="77777777" w:rsidR="0090527D" w:rsidRDefault="0090527D" w:rsidP="007E7A34">
            <w:pPr>
              <w:rPr>
                <w:rFonts w:ascii="Tahoma" w:hAnsi="Tahoma" w:cs="Tahoma"/>
                <w:b/>
                <w:bCs/>
                <w:sz w:val="20"/>
                <w:szCs w:val="20"/>
              </w:rPr>
            </w:pPr>
            <w:r>
              <w:rPr>
                <w:rFonts w:ascii="Tahoma" w:hAnsi="Tahoma" w:cs="Tahoma"/>
                <w:b/>
                <w:bCs/>
                <w:sz w:val="20"/>
                <w:szCs w:val="20"/>
              </w:rPr>
              <w:t xml:space="preserve">Informed </w:t>
            </w:r>
          </w:p>
        </w:tc>
        <w:tc>
          <w:tcPr>
            <w:tcW w:w="1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9C9FF" w14:textId="77777777" w:rsidR="0090527D" w:rsidRDefault="0090527D" w:rsidP="007E7A34">
            <w:pPr>
              <w:rPr>
                <w:rFonts w:ascii="Tahoma" w:hAnsi="Tahoma" w:cs="Tahoma"/>
                <w:b/>
                <w:bCs/>
                <w:sz w:val="20"/>
                <w:szCs w:val="20"/>
              </w:rPr>
            </w:pPr>
            <w:r>
              <w:rPr>
                <w:rFonts w:ascii="Tahoma" w:hAnsi="Tahoma" w:cs="Tahoma"/>
                <w:b/>
                <w:bCs/>
                <w:sz w:val="20"/>
                <w:szCs w:val="20"/>
              </w:rPr>
              <w:t xml:space="preserve">Due By </w:t>
            </w:r>
          </w:p>
        </w:tc>
      </w:tr>
      <w:tr w:rsidR="0090527D" w14:paraId="1D80D082" w14:textId="77777777" w:rsidTr="0090527D">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643BA" w14:textId="609AF24E" w:rsidR="0090527D" w:rsidRDefault="0090527D" w:rsidP="007E7A34">
            <w:pPr>
              <w:rPr>
                <w:rFonts w:ascii="Tahoma" w:hAnsi="Tahoma" w:cs="Tahoma"/>
                <w:sz w:val="20"/>
                <w:szCs w:val="20"/>
              </w:rPr>
            </w:pPr>
            <w:r>
              <w:rPr>
                <w:rFonts w:ascii="Tahoma" w:hAnsi="Tahoma" w:cs="Tahoma"/>
                <w:sz w:val="20"/>
                <w:szCs w:val="20"/>
              </w:rPr>
              <w:t>Country Office</w:t>
            </w:r>
            <w:r>
              <w:rPr>
                <w:rFonts w:ascii="Tahoma" w:hAnsi="Tahoma" w:cs="Tahoma"/>
                <w:sz w:val="20"/>
                <w:szCs w:val="20"/>
              </w:rPr>
              <w:t xml:space="preserve"> to assess Airbnb in their areas </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1051301B" w14:textId="0A5DBACD" w:rsidR="0090527D" w:rsidRDefault="0090527D" w:rsidP="0090527D">
            <w:pPr>
              <w:rPr>
                <w:rFonts w:ascii="Tahoma" w:hAnsi="Tahoma" w:cs="Tahoma"/>
                <w:sz w:val="20"/>
                <w:szCs w:val="20"/>
              </w:rPr>
            </w:pPr>
            <w:r>
              <w:rPr>
                <w:rFonts w:ascii="Tahoma" w:hAnsi="Tahoma" w:cs="Tahoma"/>
                <w:sz w:val="20"/>
                <w:szCs w:val="20"/>
              </w:rPr>
              <w:t xml:space="preserve">Each CO should assess and declare whether they are able to support and oversee Airbnb Business requests. This is strictly a </w:t>
            </w:r>
            <w:r>
              <w:rPr>
                <w:rFonts w:ascii="Tahoma" w:hAnsi="Tahoma" w:cs="Tahoma"/>
                <w:sz w:val="20"/>
                <w:szCs w:val="20"/>
              </w:rPr>
              <w:t xml:space="preserve">CO </w:t>
            </w:r>
            <w:r>
              <w:rPr>
                <w:rFonts w:ascii="Tahoma" w:hAnsi="Tahoma" w:cs="Tahoma"/>
                <w:sz w:val="20"/>
                <w:szCs w:val="20"/>
              </w:rPr>
              <w:t xml:space="preserve">decision, they should use the Airbnb site and see what properties are available and think about the capacity in country to supervise Airbnb stays.  They must inform of their decision.  </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14:paraId="15AF471D" w14:textId="48D3FC00" w:rsidR="0090527D" w:rsidRDefault="0090527D" w:rsidP="007E7A34">
            <w:pPr>
              <w:rPr>
                <w:rFonts w:ascii="Tahoma" w:hAnsi="Tahoma" w:cs="Tahoma"/>
                <w:sz w:val="20"/>
                <w:szCs w:val="20"/>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14:paraId="0047EC12" w14:textId="07776851" w:rsidR="0090527D" w:rsidRDefault="0090527D" w:rsidP="007E7A34">
            <w:pPr>
              <w:rPr>
                <w:rFonts w:ascii="Tahoma" w:hAnsi="Tahoma" w:cs="Tahoma"/>
                <w:sz w:val="20"/>
                <w:szCs w:val="20"/>
              </w:rPr>
            </w:pP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62381B6B" w14:textId="0AE99683" w:rsidR="0090527D" w:rsidRDefault="0090527D" w:rsidP="007E7A34">
            <w:pPr>
              <w:rPr>
                <w:rFonts w:ascii="Tahoma" w:hAnsi="Tahoma" w:cs="Tahoma"/>
                <w:sz w:val="20"/>
                <w:szCs w:val="20"/>
              </w:rPr>
            </w:pPr>
          </w:p>
        </w:tc>
      </w:tr>
      <w:tr w:rsidR="0090527D" w14:paraId="53B1586F" w14:textId="77777777" w:rsidTr="0090527D">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BDE05" w14:textId="77777777" w:rsidR="0090527D" w:rsidRDefault="0090527D" w:rsidP="007E7A34">
            <w:pPr>
              <w:rPr>
                <w:rFonts w:ascii="Tahoma" w:hAnsi="Tahoma" w:cs="Tahoma"/>
                <w:sz w:val="20"/>
                <w:szCs w:val="20"/>
              </w:rPr>
            </w:pPr>
            <w:r>
              <w:rPr>
                <w:rFonts w:ascii="Tahoma" w:hAnsi="Tahoma" w:cs="Tahoma"/>
                <w:sz w:val="20"/>
                <w:szCs w:val="20"/>
              </w:rPr>
              <w:t xml:space="preserve">CO’s to amend pre-travel briefings </w:t>
            </w:r>
          </w:p>
        </w:tc>
        <w:tc>
          <w:tcPr>
            <w:tcW w:w="4166" w:type="dxa"/>
            <w:tcBorders>
              <w:top w:val="nil"/>
              <w:left w:val="nil"/>
              <w:bottom w:val="single" w:sz="8" w:space="0" w:color="auto"/>
              <w:right w:val="single" w:sz="8" w:space="0" w:color="auto"/>
            </w:tcBorders>
            <w:tcMar>
              <w:top w:w="0" w:type="dxa"/>
              <w:left w:w="108" w:type="dxa"/>
              <w:bottom w:w="0" w:type="dxa"/>
              <w:right w:w="108" w:type="dxa"/>
            </w:tcMar>
          </w:tcPr>
          <w:p w14:paraId="35115B01" w14:textId="7F2E7597" w:rsidR="0090527D" w:rsidRDefault="0090527D" w:rsidP="007E7A34">
            <w:pPr>
              <w:rPr>
                <w:rFonts w:ascii="Tahoma" w:hAnsi="Tahoma" w:cs="Tahoma"/>
                <w:sz w:val="20"/>
                <w:szCs w:val="20"/>
              </w:rPr>
            </w:pPr>
            <w:r>
              <w:rPr>
                <w:rFonts w:ascii="Tahoma" w:hAnsi="Tahoma" w:cs="Tahoma"/>
                <w:b/>
                <w:bCs/>
                <w:sz w:val="20"/>
                <w:szCs w:val="20"/>
              </w:rPr>
              <w:t>If positive</w:t>
            </w:r>
            <w:r>
              <w:rPr>
                <w:rFonts w:ascii="Tahoma" w:hAnsi="Tahoma" w:cs="Tahoma"/>
                <w:sz w:val="20"/>
                <w:szCs w:val="20"/>
              </w:rPr>
              <w:t xml:space="preserve"> - The use </w:t>
            </w:r>
            <w:r>
              <w:rPr>
                <w:rFonts w:ascii="Tahoma" w:hAnsi="Tahoma" w:cs="Tahoma"/>
                <w:sz w:val="20"/>
                <w:szCs w:val="20"/>
              </w:rPr>
              <w:t>of Airbnb Business for visitors</w:t>
            </w:r>
            <w:r>
              <w:rPr>
                <w:rFonts w:ascii="Tahoma" w:hAnsi="Tahoma" w:cs="Tahoma"/>
                <w:sz w:val="20"/>
                <w:szCs w:val="20"/>
              </w:rPr>
              <w:t xml:space="preserve"> to </w:t>
            </w:r>
            <w:r>
              <w:rPr>
                <w:rFonts w:ascii="Tahoma" w:hAnsi="Tahoma" w:cs="Tahoma"/>
                <w:sz w:val="20"/>
                <w:szCs w:val="20"/>
              </w:rPr>
              <w:t>country XX</w:t>
            </w:r>
            <w:r>
              <w:rPr>
                <w:rFonts w:ascii="Tahoma" w:hAnsi="Tahoma" w:cs="Tahoma"/>
                <w:sz w:val="20"/>
                <w:szCs w:val="20"/>
              </w:rPr>
              <w:t xml:space="preserve"> was recently approved and is supported by the CO.  You must inform the CO before </w:t>
            </w:r>
            <w:proofErr w:type="gramStart"/>
            <w:r>
              <w:rPr>
                <w:rFonts w:ascii="Tahoma" w:hAnsi="Tahoma" w:cs="Tahoma"/>
                <w:sz w:val="20"/>
                <w:szCs w:val="20"/>
              </w:rPr>
              <w:t>confirming  the</w:t>
            </w:r>
            <w:proofErr w:type="gramEnd"/>
            <w:r>
              <w:rPr>
                <w:rFonts w:ascii="Tahoma" w:hAnsi="Tahoma" w:cs="Tahoma"/>
                <w:sz w:val="20"/>
                <w:szCs w:val="20"/>
              </w:rPr>
              <w:t xml:space="preserve"> booking  of the property you wish to stay at. While the CO cannot undertake to vet in detail all properties we will provide you with a No Objections approval.  Please be advised that the CO may remove this No Objections position on short notice should local situations dictate.  The traveler is liable for costs if any are incurred.</w:t>
            </w:r>
          </w:p>
          <w:p w14:paraId="75DD127F" w14:textId="77777777" w:rsidR="0090527D" w:rsidRDefault="0090527D" w:rsidP="007E7A34">
            <w:pPr>
              <w:rPr>
                <w:rFonts w:ascii="Tahoma" w:hAnsi="Tahoma" w:cs="Tahoma"/>
                <w:sz w:val="20"/>
                <w:szCs w:val="20"/>
              </w:rPr>
            </w:pPr>
          </w:p>
          <w:p w14:paraId="3D1B89DF" w14:textId="77777777" w:rsidR="0090527D" w:rsidRDefault="0090527D" w:rsidP="007E7A34">
            <w:pPr>
              <w:rPr>
                <w:rFonts w:ascii="Tahoma" w:hAnsi="Tahoma" w:cs="Tahoma"/>
                <w:sz w:val="20"/>
                <w:szCs w:val="20"/>
              </w:rPr>
            </w:pPr>
            <w:r>
              <w:rPr>
                <w:rFonts w:ascii="Tahoma" w:hAnsi="Tahoma" w:cs="Tahoma"/>
                <w:b/>
                <w:bCs/>
                <w:sz w:val="20"/>
                <w:szCs w:val="20"/>
              </w:rPr>
              <w:t>If Negative</w:t>
            </w:r>
            <w:r>
              <w:rPr>
                <w:rFonts w:ascii="Tahoma" w:hAnsi="Tahoma" w:cs="Tahoma"/>
                <w:sz w:val="20"/>
                <w:szCs w:val="20"/>
              </w:rPr>
              <w:t xml:space="preserve"> – The CO does not support the use of Airbnb for visitors.  Travelers may only stay in CO approved accommodation. </w:t>
            </w:r>
          </w:p>
        </w:tc>
        <w:tc>
          <w:tcPr>
            <w:tcW w:w="1429" w:type="dxa"/>
            <w:tcBorders>
              <w:top w:val="nil"/>
              <w:left w:val="nil"/>
              <w:bottom w:val="single" w:sz="8" w:space="0" w:color="auto"/>
              <w:right w:val="single" w:sz="8" w:space="0" w:color="auto"/>
            </w:tcBorders>
            <w:tcMar>
              <w:top w:w="0" w:type="dxa"/>
              <w:left w:w="108" w:type="dxa"/>
              <w:bottom w:w="0" w:type="dxa"/>
              <w:right w:w="108" w:type="dxa"/>
            </w:tcMar>
          </w:tcPr>
          <w:p w14:paraId="6485140A" w14:textId="6BE3B766" w:rsidR="0090527D" w:rsidRDefault="0090527D" w:rsidP="007E7A34">
            <w:pPr>
              <w:rPr>
                <w:rFonts w:ascii="Tahoma" w:hAnsi="Tahoma" w:cs="Tahoma"/>
                <w:sz w:val="20"/>
                <w:szCs w:val="20"/>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14:paraId="605EB047" w14:textId="341D877E" w:rsidR="0090527D" w:rsidRDefault="0090527D" w:rsidP="007E7A34">
            <w:pPr>
              <w:rPr>
                <w:rFonts w:ascii="Tahoma" w:hAnsi="Tahoma" w:cs="Tahoma"/>
                <w:sz w:val="20"/>
                <w:szCs w:val="20"/>
              </w:rPr>
            </w:pPr>
          </w:p>
        </w:tc>
        <w:tc>
          <w:tcPr>
            <w:tcW w:w="1047" w:type="dxa"/>
            <w:tcBorders>
              <w:top w:val="nil"/>
              <w:left w:val="nil"/>
              <w:bottom w:val="single" w:sz="8" w:space="0" w:color="auto"/>
              <w:right w:val="single" w:sz="8" w:space="0" w:color="auto"/>
            </w:tcBorders>
            <w:tcMar>
              <w:top w:w="0" w:type="dxa"/>
              <w:left w:w="108" w:type="dxa"/>
              <w:bottom w:w="0" w:type="dxa"/>
              <w:right w:w="108" w:type="dxa"/>
            </w:tcMar>
          </w:tcPr>
          <w:p w14:paraId="2B9D7C2B" w14:textId="3E3FE413" w:rsidR="0090527D" w:rsidRDefault="0090527D" w:rsidP="007E7A34">
            <w:pPr>
              <w:rPr>
                <w:rFonts w:ascii="Tahoma" w:hAnsi="Tahoma" w:cs="Tahoma"/>
                <w:sz w:val="20"/>
                <w:szCs w:val="20"/>
              </w:rPr>
            </w:pPr>
          </w:p>
        </w:tc>
      </w:tr>
      <w:tr w:rsidR="0090527D" w14:paraId="279034C7" w14:textId="77777777" w:rsidTr="0090527D">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A79DB" w14:textId="77777777" w:rsidR="0090527D" w:rsidRDefault="0090527D" w:rsidP="007E7A34">
            <w:pPr>
              <w:rPr>
                <w:rFonts w:ascii="Tahoma" w:hAnsi="Tahoma" w:cs="Tahoma"/>
                <w:sz w:val="20"/>
                <w:szCs w:val="20"/>
              </w:rPr>
            </w:pPr>
            <w:r>
              <w:rPr>
                <w:rFonts w:ascii="Tahoma" w:hAnsi="Tahoma" w:cs="Tahoma"/>
                <w:sz w:val="20"/>
                <w:szCs w:val="20"/>
              </w:rPr>
              <w:t xml:space="preserve">No Objections statement </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2241B71A" w14:textId="30E18C4E" w:rsidR="0090527D" w:rsidRDefault="0090527D" w:rsidP="0090527D">
            <w:pPr>
              <w:rPr>
                <w:rFonts w:ascii="Tahoma" w:hAnsi="Tahoma" w:cs="Tahoma"/>
                <w:sz w:val="20"/>
                <w:szCs w:val="20"/>
              </w:rPr>
            </w:pPr>
            <w:r>
              <w:rPr>
                <w:rFonts w:ascii="Tahoma" w:hAnsi="Tahoma" w:cs="Tahoma"/>
                <w:sz w:val="20"/>
                <w:szCs w:val="20"/>
              </w:rPr>
              <w:t xml:space="preserve">You have requested to stay in an Airbnb Business property while visiting </w:t>
            </w:r>
            <w:r>
              <w:rPr>
                <w:rFonts w:ascii="Tahoma" w:hAnsi="Tahoma" w:cs="Tahoma"/>
                <w:sz w:val="20"/>
                <w:szCs w:val="20"/>
              </w:rPr>
              <w:t>Country XX</w:t>
            </w:r>
            <w:r>
              <w:rPr>
                <w:rFonts w:ascii="Tahoma" w:hAnsi="Tahoma" w:cs="Tahoma"/>
                <w:sz w:val="20"/>
                <w:szCs w:val="20"/>
              </w:rPr>
              <w:t>.  While the CO has not conducted a full accommodation assessment for this property, the CO has no objections to you proceeding with this booking.</w:t>
            </w:r>
          </w:p>
        </w:tc>
        <w:tc>
          <w:tcPr>
            <w:tcW w:w="1429" w:type="dxa"/>
            <w:tcBorders>
              <w:top w:val="nil"/>
              <w:left w:val="nil"/>
              <w:bottom w:val="single" w:sz="8" w:space="0" w:color="auto"/>
              <w:right w:val="single" w:sz="8" w:space="0" w:color="auto"/>
            </w:tcBorders>
            <w:tcMar>
              <w:top w:w="0" w:type="dxa"/>
              <w:left w:w="108" w:type="dxa"/>
              <w:bottom w:w="0" w:type="dxa"/>
              <w:right w:w="108" w:type="dxa"/>
            </w:tcMar>
          </w:tcPr>
          <w:p w14:paraId="4E1A338A" w14:textId="039A6F6B" w:rsidR="0090527D" w:rsidRDefault="0090527D" w:rsidP="007E7A34">
            <w:pPr>
              <w:rPr>
                <w:rFonts w:ascii="Tahoma" w:hAnsi="Tahoma" w:cs="Tahoma"/>
                <w:sz w:val="20"/>
                <w:szCs w:val="20"/>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14:paraId="5E381FD4" w14:textId="19FFC0F6" w:rsidR="0090527D" w:rsidRDefault="0090527D" w:rsidP="007E7A34">
            <w:pPr>
              <w:rPr>
                <w:rFonts w:ascii="Tahoma" w:hAnsi="Tahoma" w:cs="Tahoma"/>
                <w:sz w:val="20"/>
                <w:szCs w:val="20"/>
              </w:rPr>
            </w:pP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2A29FB08" w14:textId="77777777" w:rsidR="0090527D" w:rsidRDefault="0090527D" w:rsidP="007E7A34">
            <w:pPr>
              <w:rPr>
                <w:rFonts w:ascii="Tahoma" w:hAnsi="Tahoma" w:cs="Tahoma"/>
                <w:sz w:val="20"/>
                <w:szCs w:val="20"/>
              </w:rPr>
            </w:pPr>
            <w:r>
              <w:rPr>
                <w:rFonts w:ascii="Tahoma" w:hAnsi="Tahoma" w:cs="Tahoma"/>
                <w:sz w:val="20"/>
                <w:szCs w:val="20"/>
              </w:rPr>
              <w:t xml:space="preserve">Ongoing once position on </w:t>
            </w:r>
            <w:proofErr w:type="gramStart"/>
            <w:r>
              <w:rPr>
                <w:rFonts w:ascii="Tahoma" w:hAnsi="Tahoma" w:cs="Tahoma"/>
                <w:sz w:val="20"/>
                <w:szCs w:val="20"/>
              </w:rPr>
              <w:t>Airbnb  is</w:t>
            </w:r>
            <w:proofErr w:type="gramEnd"/>
            <w:r>
              <w:rPr>
                <w:rFonts w:ascii="Tahoma" w:hAnsi="Tahoma" w:cs="Tahoma"/>
                <w:sz w:val="20"/>
                <w:szCs w:val="20"/>
              </w:rPr>
              <w:t xml:space="preserve"> agreed </w:t>
            </w:r>
          </w:p>
        </w:tc>
      </w:tr>
      <w:tr w:rsidR="0090527D" w14:paraId="5056E873" w14:textId="77777777" w:rsidTr="0090527D">
        <w:tc>
          <w:tcPr>
            <w:tcW w:w="1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58C16" w14:textId="77777777" w:rsidR="0090527D" w:rsidRDefault="0090527D" w:rsidP="007E7A34">
            <w:pPr>
              <w:rPr>
                <w:rFonts w:ascii="Tahoma" w:hAnsi="Tahoma" w:cs="Tahoma"/>
                <w:sz w:val="20"/>
                <w:szCs w:val="20"/>
              </w:rPr>
            </w:pPr>
            <w:r>
              <w:rPr>
                <w:rFonts w:ascii="Tahoma" w:hAnsi="Tahoma" w:cs="Tahoma"/>
                <w:sz w:val="20"/>
                <w:szCs w:val="20"/>
              </w:rPr>
              <w:t xml:space="preserve">Considerations for CO’s in assessing Airbnb </w:t>
            </w:r>
          </w:p>
        </w:tc>
        <w:tc>
          <w:tcPr>
            <w:tcW w:w="4166" w:type="dxa"/>
            <w:tcBorders>
              <w:top w:val="nil"/>
              <w:left w:val="nil"/>
              <w:bottom w:val="single" w:sz="8" w:space="0" w:color="auto"/>
              <w:right w:val="single" w:sz="8" w:space="0" w:color="auto"/>
            </w:tcBorders>
            <w:tcMar>
              <w:top w:w="0" w:type="dxa"/>
              <w:left w:w="108" w:type="dxa"/>
              <w:bottom w:w="0" w:type="dxa"/>
              <w:right w:w="108" w:type="dxa"/>
            </w:tcMar>
            <w:hideMark/>
          </w:tcPr>
          <w:p w14:paraId="211C0102" w14:textId="77777777" w:rsidR="0090527D" w:rsidRDefault="0090527D" w:rsidP="0090527D">
            <w:pPr>
              <w:numPr>
                <w:ilvl w:val="0"/>
                <w:numId w:val="2"/>
              </w:numPr>
              <w:ind w:left="168" w:hanging="180"/>
              <w:contextualSpacing/>
              <w:rPr>
                <w:rFonts w:ascii="Tahoma" w:eastAsia="Times New Roman" w:hAnsi="Tahoma" w:cs="Tahoma"/>
                <w:sz w:val="20"/>
                <w:szCs w:val="20"/>
              </w:rPr>
            </w:pPr>
            <w:r>
              <w:rPr>
                <w:rFonts w:ascii="Tahoma" w:eastAsia="Times New Roman" w:hAnsi="Tahoma" w:cs="Tahoma"/>
                <w:sz w:val="20"/>
                <w:szCs w:val="20"/>
              </w:rPr>
              <w:t xml:space="preserve">Is the area suitable, high crime, nightlife </w:t>
            </w:r>
            <w:proofErr w:type="spellStart"/>
            <w:proofErr w:type="gramStart"/>
            <w:r>
              <w:rPr>
                <w:rFonts w:ascii="Tahoma" w:eastAsia="Times New Roman" w:hAnsi="Tahoma" w:cs="Tahoma"/>
                <w:sz w:val="20"/>
                <w:szCs w:val="20"/>
              </w:rPr>
              <w:t>etc</w:t>
            </w:r>
            <w:proofErr w:type="spellEnd"/>
            <w:proofErr w:type="gramEnd"/>
          </w:p>
          <w:p w14:paraId="4A5F7B79" w14:textId="77777777" w:rsidR="0090527D" w:rsidRDefault="0090527D" w:rsidP="0090527D">
            <w:pPr>
              <w:numPr>
                <w:ilvl w:val="0"/>
                <w:numId w:val="2"/>
              </w:numPr>
              <w:ind w:left="168" w:hanging="180"/>
              <w:contextualSpacing/>
              <w:rPr>
                <w:rFonts w:ascii="Tahoma" w:eastAsia="Times New Roman" w:hAnsi="Tahoma" w:cs="Tahoma"/>
                <w:sz w:val="20"/>
                <w:szCs w:val="20"/>
              </w:rPr>
            </w:pPr>
            <w:r>
              <w:rPr>
                <w:rFonts w:ascii="Tahoma" w:eastAsia="Times New Roman" w:hAnsi="Tahoma" w:cs="Tahoma"/>
                <w:sz w:val="20"/>
                <w:szCs w:val="20"/>
              </w:rPr>
              <w:t xml:space="preserve">Is anything known about the premises, past reports </w:t>
            </w:r>
          </w:p>
          <w:p w14:paraId="4C10B150" w14:textId="77777777" w:rsidR="0090527D" w:rsidRDefault="0090527D" w:rsidP="0090527D">
            <w:pPr>
              <w:numPr>
                <w:ilvl w:val="0"/>
                <w:numId w:val="2"/>
              </w:numPr>
              <w:ind w:left="168" w:hanging="180"/>
              <w:contextualSpacing/>
              <w:rPr>
                <w:rFonts w:ascii="Tahoma" w:eastAsia="Times New Roman" w:hAnsi="Tahoma" w:cs="Tahoma"/>
                <w:sz w:val="20"/>
                <w:szCs w:val="20"/>
              </w:rPr>
            </w:pPr>
            <w:r>
              <w:rPr>
                <w:rFonts w:ascii="Tahoma" w:eastAsia="Times New Roman" w:hAnsi="Tahoma" w:cs="Tahoma"/>
                <w:sz w:val="20"/>
                <w:szCs w:val="20"/>
              </w:rPr>
              <w:t xml:space="preserve">Can the CO support in an </w:t>
            </w:r>
            <w:proofErr w:type="gramStart"/>
            <w:r>
              <w:rPr>
                <w:rFonts w:ascii="Tahoma" w:eastAsia="Times New Roman" w:hAnsi="Tahoma" w:cs="Tahoma"/>
                <w:sz w:val="20"/>
                <w:szCs w:val="20"/>
              </w:rPr>
              <w:t>emergency</w:t>
            </w:r>
            <w:proofErr w:type="gramEnd"/>
          </w:p>
          <w:p w14:paraId="376F3A88" w14:textId="77777777" w:rsidR="0090527D" w:rsidRDefault="0090527D" w:rsidP="0090527D">
            <w:pPr>
              <w:numPr>
                <w:ilvl w:val="0"/>
                <w:numId w:val="2"/>
              </w:numPr>
              <w:ind w:left="168" w:hanging="180"/>
              <w:contextualSpacing/>
              <w:rPr>
                <w:rFonts w:ascii="Tahoma" w:eastAsia="Times New Roman" w:hAnsi="Tahoma" w:cs="Tahoma"/>
                <w:sz w:val="20"/>
                <w:szCs w:val="20"/>
              </w:rPr>
            </w:pPr>
            <w:r>
              <w:rPr>
                <w:rFonts w:ascii="Tahoma" w:eastAsia="Times New Roman" w:hAnsi="Tahoma" w:cs="Tahoma"/>
                <w:sz w:val="20"/>
                <w:szCs w:val="20"/>
              </w:rPr>
              <w:t xml:space="preserve">Is there good transport </w:t>
            </w:r>
            <w:proofErr w:type="gramStart"/>
            <w:r>
              <w:rPr>
                <w:rFonts w:ascii="Tahoma" w:eastAsia="Times New Roman" w:hAnsi="Tahoma" w:cs="Tahoma"/>
                <w:sz w:val="20"/>
                <w:szCs w:val="20"/>
              </w:rPr>
              <w:t>connections</w:t>
            </w:r>
            <w:proofErr w:type="gramEnd"/>
            <w:r>
              <w:rPr>
                <w:rFonts w:ascii="Tahoma" w:eastAsia="Times New Roman" w:hAnsi="Tahoma" w:cs="Tahoma"/>
                <w:sz w:val="20"/>
                <w:szCs w:val="20"/>
              </w:rPr>
              <w:t xml:space="preserve"> </w:t>
            </w:r>
          </w:p>
          <w:p w14:paraId="41253F89" w14:textId="77777777" w:rsidR="0090527D" w:rsidRDefault="0090527D" w:rsidP="0090527D">
            <w:pPr>
              <w:numPr>
                <w:ilvl w:val="0"/>
                <w:numId w:val="2"/>
              </w:numPr>
              <w:ind w:left="168" w:hanging="180"/>
              <w:contextualSpacing/>
              <w:rPr>
                <w:rFonts w:ascii="Tahoma" w:eastAsia="Times New Roman" w:hAnsi="Tahoma" w:cs="Tahoma"/>
                <w:sz w:val="20"/>
                <w:szCs w:val="20"/>
              </w:rPr>
            </w:pPr>
            <w:r>
              <w:rPr>
                <w:rFonts w:ascii="Tahoma" w:eastAsia="Times New Roman" w:hAnsi="Tahoma" w:cs="Tahoma"/>
                <w:sz w:val="20"/>
                <w:szCs w:val="20"/>
              </w:rPr>
              <w:t xml:space="preserve">Are there shops and facilities nearby </w:t>
            </w:r>
          </w:p>
          <w:p w14:paraId="4D03333A" w14:textId="77777777" w:rsidR="0090527D" w:rsidRDefault="0090527D" w:rsidP="0090527D">
            <w:pPr>
              <w:numPr>
                <w:ilvl w:val="0"/>
                <w:numId w:val="2"/>
              </w:numPr>
              <w:ind w:left="168" w:hanging="180"/>
              <w:contextualSpacing/>
              <w:rPr>
                <w:rFonts w:ascii="Tahoma" w:eastAsia="Times New Roman" w:hAnsi="Tahoma" w:cs="Tahoma"/>
                <w:sz w:val="20"/>
                <w:szCs w:val="20"/>
              </w:rPr>
            </w:pPr>
            <w:r>
              <w:rPr>
                <w:rFonts w:ascii="Tahoma" w:eastAsia="Times New Roman" w:hAnsi="Tahoma" w:cs="Tahoma"/>
                <w:sz w:val="20"/>
                <w:szCs w:val="20"/>
              </w:rPr>
              <w:t xml:space="preserve">Other as appropriate </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14:paraId="0ED1045A" w14:textId="77777777" w:rsidR="0090527D" w:rsidRDefault="0090527D" w:rsidP="007E7A34">
            <w:pPr>
              <w:rPr>
                <w:rFonts w:ascii="Tahoma" w:hAnsi="Tahoma" w:cs="Tahoma"/>
                <w:sz w:val="20"/>
                <w:szCs w:val="20"/>
              </w:rPr>
            </w:pPr>
            <w:r>
              <w:rPr>
                <w:rFonts w:ascii="Tahoma" w:hAnsi="Tahoma" w:cs="Tahoma"/>
                <w:sz w:val="20"/>
                <w:szCs w:val="20"/>
              </w:rPr>
              <w:t xml:space="preserve">XX </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14:paraId="03A0A0BA" w14:textId="77777777" w:rsidR="0090527D" w:rsidRDefault="0090527D" w:rsidP="007E7A34">
            <w:pPr>
              <w:rPr>
                <w:rFonts w:ascii="Tahoma" w:hAnsi="Tahoma" w:cs="Tahoma"/>
                <w:sz w:val="20"/>
                <w:szCs w:val="20"/>
              </w:rPr>
            </w:pPr>
            <w:r>
              <w:rPr>
                <w:rFonts w:ascii="Tahoma" w:hAnsi="Tahoma" w:cs="Tahoma"/>
                <w:sz w:val="20"/>
                <w:szCs w:val="20"/>
              </w:rPr>
              <w:t>XX</w:t>
            </w:r>
          </w:p>
        </w:tc>
        <w:tc>
          <w:tcPr>
            <w:tcW w:w="1047" w:type="dxa"/>
            <w:tcBorders>
              <w:top w:val="nil"/>
              <w:left w:val="nil"/>
              <w:bottom w:val="single" w:sz="8" w:space="0" w:color="auto"/>
              <w:right w:val="single" w:sz="8" w:space="0" w:color="auto"/>
            </w:tcBorders>
            <w:tcMar>
              <w:top w:w="0" w:type="dxa"/>
              <w:left w:w="108" w:type="dxa"/>
              <w:bottom w:w="0" w:type="dxa"/>
              <w:right w:w="108" w:type="dxa"/>
            </w:tcMar>
            <w:hideMark/>
          </w:tcPr>
          <w:p w14:paraId="4442C39B" w14:textId="77777777" w:rsidR="0090527D" w:rsidRDefault="0090527D" w:rsidP="007E7A34">
            <w:pPr>
              <w:rPr>
                <w:rFonts w:ascii="Tahoma" w:hAnsi="Tahoma" w:cs="Tahoma"/>
                <w:sz w:val="20"/>
                <w:szCs w:val="20"/>
              </w:rPr>
            </w:pPr>
            <w:r>
              <w:rPr>
                <w:rFonts w:ascii="Tahoma" w:hAnsi="Tahoma" w:cs="Tahoma"/>
                <w:sz w:val="20"/>
                <w:szCs w:val="20"/>
              </w:rPr>
              <w:t>XX</w:t>
            </w:r>
          </w:p>
        </w:tc>
      </w:tr>
    </w:tbl>
    <w:p w14:paraId="31206722" w14:textId="77777777" w:rsidR="0090527D" w:rsidRDefault="0090527D" w:rsidP="0090527D">
      <w:pPr>
        <w:rPr>
          <w:rFonts w:ascii="Tahoma" w:hAnsi="Tahoma" w:cs="Tahoma"/>
          <w:sz w:val="20"/>
          <w:szCs w:val="20"/>
          <w:lang w:val="en-GB"/>
        </w:rPr>
      </w:pPr>
    </w:p>
    <w:p w14:paraId="1A86C6C3" w14:textId="50D65F67" w:rsidR="008344E2" w:rsidRPr="0090527D" w:rsidRDefault="0090527D" w:rsidP="0090527D">
      <w:pPr>
        <w:rPr>
          <w:rFonts w:ascii="Tahoma" w:hAnsi="Tahoma" w:cs="Tahoma"/>
          <w:sz w:val="20"/>
          <w:szCs w:val="20"/>
          <w:lang w:val="en-GB"/>
        </w:rPr>
      </w:pPr>
      <w:r>
        <w:rPr>
          <w:rFonts w:ascii="Tahoma" w:hAnsi="Tahoma" w:cs="Tahoma"/>
          <w:sz w:val="20"/>
          <w:szCs w:val="20"/>
          <w:lang w:val="en-GB"/>
        </w:rPr>
        <w:t>Any questions at all please don’t hesitate to let me know.</w:t>
      </w:r>
      <w:bookmarkStart w:id="0" w:name="_GoBack"/>
      <w:bookmarkEnd w:id="0"/>
    </w:p>
    <w:sectPr w:rsidR="008344E2" w:rsidRPr="0090527D" w:rsidSect="0090527D">
      <w:pgSz w:w="12240" w:h="15840"/>
      <w:pgMar w:top="11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7DCA"/>
    <w:multiLevelType w:val="multilevel"/>
    <w:tmpl w:val="FA82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127238"/>
    <w:multiLevelType w:val="hybridMultilevel"/>
    <w:tmpl w:val="D68EA82A"/>
    <w:lvl w:ilvl="0" w:tplc="E7F2B4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09D11EC"/>
    <w:multiLevelType w:val="hybridMultilevel"/>
    <w:tmpl w:val="F03E3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A35709"/>
    <w:multiLevelType w:val="hybridMultilevel"/>
    <w:tmpl w:val="84E25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E2"/>
    <w:rsid w:val="0000159A"/>
    <w:rsid w:val="00001DD5"/>
    <w:rsid w:val="00002A53"/>
    <w:rsid w:val="00005764"/>
    <w:rsid w:val="0000578B"/>
    <w:rsid w:val="00006EBD"/>
    <w:rsid w:val="00007250"/>
    <w:rsid w:val="00010C4B"/>
    <w:rsid w:val="00010CBB"/>
    <w:rsid w:val="00011A16"/>
    <w:rsid w:val="00011D89"/>
    <w:rsid w:val="000130C8"/>
    <w:rsid w:val="00013E6D"/>
    <w:rsid w:val="00013F69"/>
    <w:rsid w:val="00015B95"/>
    <w:rsid w:val="00016513"/>
    <w:rsid w:val="000166E1"/>
    <w:rsid w:val="0002037F"/>
    <w:rsid w:val="00022867"/>
    <w:rsid w:val="00023D68"/>
    <w:rsid w:val="000244F8"/>
    <w:rsid w:val="00026357"/>
    <w:rsid w:val="000303A7"/>
    <w:rsid w:val="00031A9A"/>
    <w:rsid w:val="000328A5"/>
    <w:rsid w:val="00032A4B"/>
    <w:rsid w:val="000352E9"/>
    <w:rsid w:val="00036614"/>
    <w:rsid w:val="00037241"/>
    <w:rsid w:val="00037FDE"/>
    <w:rsid w:val="00044B93"/>
    <w:rsid w:val="00044D20"/>
    <w:rsid w:val="00045C35"/>
    <w:rsid w:val="000467E0"/>
    <w:rsid w:val="000505CC"/>
    <w:rsid w:val="000513C8"/>
    <w:rsid w:val="000514C5"/>
    <w:rsid w:val="00051E20"/>
    <w:rsid w:val="00052251"/>
    <w:rsid w:val="00053A0C"/>
    <w:rsid w:val="00054A43"/>
    <w:rsid w:val="00055099"/>
    <w:rsid w:val="00056DC4"/>
    <w:rsid w:val="00056F14"/>
    <w:rsid w:val="00056F6A"/>
    <w:rsid w:val="00057C32"/>
    <w:rsid w:val="00060086"/>
    <w:rsid w:val="0006072F"/>
    <w:rsid w:val="00060E9E"/>
    <w:rsid w:val="00061AD2"/>
    <w:rsid w:val="00062639"/>
    <w:rsid w:val="0006302D"/>
    <w:rsid w:val="0006304F"/>
    <w:rsid w:val="000631A4"/>
    <w:rsid w:val="00063939"/>
    <w:rsid w:val="00065744"/>
    <w:rsid w:val="00066898"/>
    <w:rsid w:val="00066EC8"/>
    <w:rsid w:val="00073BA3"/>
    <w:rsid w:val="00074271"/>
    <w:rsid w:val="00074A55"/>
    <w:rsid w:val="00075293"/>
    <w:rsid w:val="00075862"/>
    <w:rsid w:val="00075D52"/>
    <w:rsid w:val="00075FE3"/>
    <w:rsid w:val="00076036"/>
    <w:rsid w:val="00076D42"/>
    <w:rsid w:val="00077685"/>
    <w:rsid w:val="000804A0"/>
    <w:rsid w:val="000814B1"/>
    <w:rsid w:val="00081D2C"/>
    <w:rsid w:val="000831D8"/>
    <w:rsid w:val="000840D3"/>
    <w:rsid w:val="00084617"/>
    <w:rsid w:val="0008535F"/>
    <w:rsid w:val="00085CCF"/>
    <w:rsid w:val="00085F32"/>
    <w:rsid w:val="00086F43"/>
    <w:rsid w:val="000917E0"/>
    <w:rsid w:val="00092625"/>
    <w:rsid w:val="000933B2"/>
    <w:rsid w:val="00093FD0"/>
    <w:rsid w:val="00094D75"/>
    <w:rsid w:val="00095B1B"/>
    <w:rsid w:val="00095FF5"/>
    <w:rsid w:val="000961A8"/>
    <w:rsid w:val="000A1886"/>
    <w:rsid w:val="000A2779"/>
    <w:rsid w:val="000A3990"/>
    <w:rsid w:val="000A4C34"/>
    <w:rsid w:val="000A6006"/>
    <w:rsid w:val="000A6F24"/>
    <w:rsid w:val="000A7403"/>
    <w:rsid w:val="000A7415"/>
    <w:rsid w:val="000B1601"/>
    <w:rsid w:val="000B2917"/>
    <w:rsid w:val="000B34F5"/>
    <w:rsid w:val="000B5F5C"/>
    <w:rsid w:val="000C0266"/>
    <w:rsid w:val="000C0367"/>
    <w:rsid w:val="000C1439"/>
    <w:rsid w:val="000C1C83"/>
    <w:rsid w:val="000C27A3"/>
    <w:rsid w:val="000C33F8"/>
    <w:rsid w:val="000C387B"/>
    <w:rsid w:val="000C4731"/>
    <w:rsid w:val="000C64A7"/>
    <w:rsid w:val="000C7233"/>
    <w:rsid w:val="000D2381"/>
    <w:rsid w:val="000D2953"/>
    <w:rsid w:val="000D392B"/>
    <w:rsid w:val="000D3D4C"/>
    <w:rsid w:val="000D7BC6"/>
    <w:rsid w:val="000D7F78"/>
    <w:rsid w:val="000E013D"/>
    <w:rsid w:val="000E08C7"/>
    <w:rsid w:val="000E08FC"/>
    <w:rsid w:val="000E0C47"/>
    <w:rsid w:val="000E0EDF"/>
    <w:rsid w:val="000E109F"/>
    <w:rsid w:val="000E115D"/>
    <w:rsid w:val="000E159E"/>
    <w:rsid w:val="000E2234"/>
    <w:rsid w:val="000E25D6"/>
    <w:rsid w:val="000E3734"/>
    <w:rsid w:val="000E381E"/>
    <w:rsid w:val="000E5985"/>
    <w:rsid w:val="000E66E5"/>
    <w:rsid w:val="000F0BBF"/>
    <w:rsid w:val="000F2D29"/>
    <w:rsid w:val="000F2E50"/>
    <w:rsid w:val="000F533F"/>
    <w:rsid w:val="000F6A00"/>
    <w:rsid w:val="000F7907"/>
    <w:rsid w:val="0010042A"/>
    <w:rsid w:val="00100464"/>
    <w:rsid w:val="00102287"/>
    <w:rsid w:val="001024FB"/>
    <w:rsid w:val="00102F1C"/>
    <w:rsid w:val="001031A3"/>
    <w:rsid w:val="0010377B"/>
    <w:rsid w:val="00106172"/>
    <w:rsid w:val="001070EE"/>
    <w:rsid w:val="001078DD"/>
    <w:rsid w:val="00107A58"/>
    <w:rsid w:val="001133B0"/>
    <w:rsid w:val="00113D05"/>
    <w:rsid w:val="00115E6B"/>
    <w:rsid w:val="001164DD"/>
    <w:rsid w:val="001174BF"/>
    <w:rsid w:val="0011762C"/>
    <w:rsid w:val="0012185D"/>
    <w:rsid w:val="00122347"/>
    <w:rsid w:val="0012255F"/>
    <w:rsid w:val="00122739"/>
    <w:rsid w:val="001254F9"/>
    <w:rsid w:val="001258E0"/>
    <w:rsid w:val="00125ADD"/>
    <w:rsid w:val="00126EE4"/>
    <w:rsid w:val="001274F6"/>
    <w:rsid w:val="00135FBA"/>
    <w:rsid w:val="001361B2"/>
    <w:rsid w:val="00136B7A"/>
    <w:rsid w:val="00136CBF"/>
    <w:rsid w:val="001374D9"/>
    <w:rsid w:val="001404D5"/>
    <w:rsid w:val="001407EE"/>
    <w:rsid w:val="001407EF"/>
    <w:rsid w:val="00140E32"/>
    <w:rsid w:val="001411B1"/>
    <w:rsid w:val="00141700"/>
    <w:rsid w:val="00141BE7"/>
    <w:rsid w:val="00142B5F"/>
    <w:rsid w:val="001433D0"/>
    <w:rsid w:val="0014370C"/>
    <w:rsid w:val="00146189"/>
    <w:rsid w:val="001469CE"/>
    <w:rsid w:val="00150F9B"/>
    <w:rsid w:val="00151211"/>
    <w:rsid w:val="00152C20"/>
    <w:rsid w:val="00155096"/>
    <w:rsid w:val="00156309"/>
    <w:rsid w:val="00156880"/>
    <w:rsid w:val="00163A74"/>
    <w:rsid w:val="00166394"/>
    <w:rsid w:val="00167D89"/>
    <w:rsid w:val="00170CE9"/>
    <w:rsid w:val="00171F14"/>
    <w:rsid w:val="00171FC4"/>
    <w:rsid w:val="00173987"/>
    <w:rsid w:val="001748A4"/>
    <w:rsid w:val="00175A86"/>
    <w:rsid w:val="00177806"/>
    <w:rsid w:val="00182A8E"/>
    <w:rsid w:val="00185577"/>
    <w:rsid w:val="00185CF4"/>
    <w:rsid w:val="00186046"/>
    <w:rsid w:val="0018771F"/>
    <w:rsid w:val="00193174"/>
    <w:rsid w:val="00194845"/>
    <w:rsid w:val="0019606C"/>
    <w:rsid w:val="001A1AD4"/>
    <w:rsid w:val="001A1B2F"/>
    <w:rsid w:val="001A458E"/>
    <w:rsid w:val="001A5E67"/>
    <w:rsid w:val="001B05FA"/>
    <w:rsid w:val="001B2BA7"/>
    <w:rsid w:val="001B3EED"/>
    <w:rsid w:val="001B47EC"/>
    <w:rsid w:val="001B4E93"/>
    <w:rsid w:val="001B6BF7"/>
    <w:rsid w:val="001B776E"/>
    <w:rsid w:val="001C0308"/>
    <w:rsid w:val="001C2473"/>
    <w:rsid w:val="001C2DD1"/>
    <w:rsid w:val="001C3487"/>
    <w:rsid w:val="001C5383"/>
    <w:rsid w:val="001C5B4B"/>
    <w:rsid w:val="001D08A9"/>
    <w:rsid w:val="001D320D"/>
    <w:rsid w:val="001D3468"/>
    <w:rsid w:val="001D38CC"/>
    <w:rsid w:val="001D3C86"/>
    <w:rsid w:val="001D5A5B"/>
    <w:rsid w:val="001D7448"/>
    <w:rsid w:val="001E0693"/>
    <w:rsid w:val="001E18EA"/>
    <w:rsid w:val="001E24D9"/>
    <w:rsid w:val="001E3DC5"/>
    <w:rsid w:val="001E4D1C"/>
    <w:rsid w:val="001E528F"/>
    <w:rsid w:val="001E722B"/>
    <w:rsid w:val="001F30C6"/>
    <w:rsid w:val="001F485D"/>
    <w:rsid w:val="001F4883"/>
    <w:rsid w:val="001F5CE4"/>
    <w:rsid w:val="001F6739"/>
    <w:rsid w:val="001F6F93"/>
    <w:rsid w:val="001F796D"/>
    <w:rsid w:val="001F7DE8"/>
    <w:rsid w:val="002012ED"/>
    <w:rsid w:val="00201665"/>
    <w:rsid w:val="00204EE3"/>
    <w:rsid w:val="00205205"/>
    <w:rsid w:val="00205DA6"/>
    <w:rsid w:val="0020633F"/>
    <w:rsid w:val="00210D15"/>
    <w:rsid w:val="00212CB3"/>
    <w:rsid w:val="00212F9F"/>
    <w:rsid w:val="00215501"/>
    <w:rsid w:val="002156D6"/>
    <w:rsid w:val="00215928"/>
    <w:rsid w:val="002163E2"/>
    <w:rsid w:val="00216BF7"/>
    <w:rsid w:val="00217491"/>
    <w:rsid w:val="00217D56"/>
    <w:rsid w:val="00220C4B"/>
    <w:rsid w:val="00223E02"/>
    <w:rsid w:val="0022509E"/>
    <w:rsid w:val="00225F39"/>
    <w:rsid w:val="00227653"/>
    <w:rsid w:val="00227799"/>
    <w:rsid w:val="00231367"/>
    <w:rsid w:val="002328A5"/>
    <w:rsid w:val="00233097"/>
    <w:rsid w:val="0023329B"/>
    <w:rsid w:val="00233319"/>
    <w:rsid w:val="00233994"/>
    <w:rsid w:val="00234155"/>
    <w:rsid w:val="002345FC"/>
    <w:rsid w:val="002350E4"/>
    <w:rsid w:val="00235E2F"/>
    <w:rsid w:val="00240638"/>
    <w:rsid w:val="00242268"/>
    <w:rsid w:val="002428E9"/>
    <w:rsid w:val="00243FF7"/>
    <w:rsid w:val="002457D1"/>
    <w:rsid w:val="00247615"/>
    <w:rsid w:val="00253707"/>
    <w:rsid w:val="002546F0"/>
    <w:rsid w:val="00254905"/>
    <w:rsid w:val="00254E4E"/>
    <w:rsid w:val="00257289"/>
    <w:rsid w:val="00257BFD"/>
    <w:rsid w:val="0026071C"/>
    <w:rsid w:val="002619C6"/>
    <w:rsid w:val="00261A06"/>
    <w:rsid w:val="002620FA"/>
    <w:rsid w:val="002639C8"/>
    <w:rsid w:val="00265A5C"/>
    <w:rsid w:val="00265CF5"/>
    <w:rsid w:val="00266CC6"/>
    <w:rsid w:val="0026727A"/>
    <w:rsid w:val="002703C3"/>
    <w:rsid w:val="00270D1D"/>
    <w:rsid w:val="00271BF2"/>
    <w:rsid w:val="0027509C"/>
    <w:rsid w:val="002750E6"/>
    <w:rsid w:val="00275538"/>
    <w:rsid w:val="00277FC2"/>
    <w:rsid w:val="00281058"/>
    <w:rsid w:val="00282CB7"/>
    <w:rsid w:val="00282E9A"/>
    <w:rsid w:val="00283524"/>
    <w:rsid w:val="002848B4"/>
    <w:rsid w:val="0028552B"/>
    <w:rsid w:val="00285A62"/>
    <w:rsid w:val="00286ABB"/>
    <w:rsid w:val="00286CCD"/>
    <w:rsid w:val="002873A3"/>
    <w:rsid w:val="0029158D"/>
    <w:rsid w:val="00292142"/>
    <w:rsid w:val="0029362F"/>
    <w:rsid w:val="00293784"/>
    <w:rsid w:val="0029435B"/>
    <w:rsid w:val="00294390"/>
    <w:rsid w:val="0029521A"/>
    <w:rsid w:val="00297559"/>
    <w:rsid w:val="002A1D6C"/>
    <w:rsid w:val="002A33F7"/>
    <w:rsid w:val="002A4753"/>
    <w:rsid w:val="002A4984"/>
    <w:rsid w:val="002A5569"/>
    <w:rsid w:val="002A55A0"/>
    <w:rsid w:val="002A55C6"/>
    <w:rsid w:val="002A62E4"/>
    <w:rsid w:val="002A72BD"/>
    <w:rsid w:val="002B21AD"/>
    <w:rsid w:val="002B2EE2"/>
    <w:rsid w:val="002B31B0"/>
    <w:rsid w:val="002B3AD2"/>
    <w:rsid w:val="002B3E36"/>
    <w:rsid w:val="002B5FF3"/>
    <w:rsid w:val="002B64A4"/>
    <w:rsid w:val="002C2C43"/>
    <w:rsid w:val="002C3250"/>
    <w:rsid w:val="002C32AD"/>
    <w:rsid w:val="002C64C1"/>
    <w:rsid w:val="002C716D"/>
    <w:rsid w:val="002C796F"/>
    <w:rsid w:val="002D1ED2"/>
    <w:rsid w:val="002D1F40"/>
    <w:rsid w:val="002D2639"/>
    <w:rsid w:val="002D4160"/>
    <w:rsid w:val="002D4FF3"/>
    <w:rsid w:val="002D5118"/>
    <w:rsid w:val="002D53D6"/>
    <w:rsid w:val="002D5508"/>
    <w:rsid w:val="002D55AE"/>
    <w:rsid w:val="002D62C9"/>
    <w:rsid w:val="002E01D9"/>
    <w:rsid w:val="002E026E"/>
    <w:rsid w:val="002E16C9"/>
    <w:rsid w:val="002E2044"/>
    <w:rsid w:val="002E2402"/>
    <w:rsid w:val="002E3EFA"/>
    <w:rsid w:val="002E62F1"/>
    <w:rsid w:val="002F01ED"/>
    <w:rsid w:val="002F04FE"/>
    <w:rsid w:val="002F0FA3"/>
    <w:rsid w:val="002F1C13"/>
    <w:rsid w:val="002F290D"/>
    <w:rsid w:val="002F37D3"/>
    <w:rsid w:val="002F4818"/>
    <w:rsid w:val="002F5494"/>
    <w:rsid w:val="002F57F9"/>
    <w:rsid w:val="002F61AB"/>
    <w:rsid w:val="002F7891"/>
    <w:rsid w:val="002F7AF2"/>
    <w:rsid w:val="002F7E23"/>
    <w:rsid w:val="003001A9"/>
    <w:rsid w:val="00300EBD"/>
    <w:rsid w:val="003018A2"/>
    <w:rsid w:val="00301C47"/>
    <w:rsid w:val="00302295"/>
    <w:rsid w:val="00302EA8"/>
    <w:rsid w:val="0030307D"/>
    <w:rsid w:val="00303171"/>
    <w:rsid w:val="00303E50"/>
    <w:rsid w:val="00305C1C"/>
    <w:rsid w:val="003062EC"/>
    <w:rsid w:val="00306DE9"/>
    <w:rsid w:val="00310657"/>
    <w:rsid w:val="0031156A"/>
    <w:rsid w:val="00315726"/>
    <w:rsid w:val="003159D2"/>
    <w:rsid w:val="00320689"/>
    <w:rsid w:val="00320738"/>
    <w:rsid w:val="003211C1"/>
    <w:rsid w:val="00326440"/>
    <w:rsid w:val="00326DDD"/>
    <w:rsid w:val="0033138D"/>
    <w:rsid w:val="003316B7"/>
    <w:rsid w:val="00331BAC"/>
    <w:rsid w:val="00332760"/>
    <w:rsid w:val="003334A7"/>
    <w:rsid w:val="00333929"/>
    <w:rsid w:val="00333FD7"/>
    <w:rsid w:val="00334883"/>
    <w:rsid w:val="00343393"/>
    <w:rsid w:val="003435FD"/>
    <w:rsid w:val="00345F09"/>
    <w:rsid w:val="00352A0C"/>
    <w:rsid w:val="0035457C"/>
    <w:rsid w:val="003575DC"/>
    <w:rsid w:val="00360833"/>
    <w:rsid w:val="00360A99"/>
    <w:rsid w:val="003628D4"/>
    <w:rsid w:val="00364750"/>
    <w:rsid w:val="00364A89"/>
    <w:rsid w:val="00365757"/>
    <w:rsid w:val="0037045B"/>
    <w:rsid w:val="0037167F"/>
    <w:rsid w:val="00371E25"/>
    <w:rsid w:val="00371FAE"/>
    <w:rsid w:val="00372312"/>
    <w:rsid w:val="00372549"/>
    <w:rsid w:val="00372652"/>
    <w:rsid w:val="003736A1"/>
    <w:rsid w:val="00374B6B"/>
    <w:rsid w:val="00374D16"/>
    <w:rsid w:val="00374F82"/>
    <w:rsid w:val="00377091"/>
    <w:rsid w:val="0038202D"/>
    <w:rsid w:val="00382F51"/>
    <w:rsid w:val="0038306B"/>
    <w:rsid w:val="003838F5"/>
    <w:rsid w:val="00384B27"/>
    <w:rsid w:val="00384D67"/>
    <w:rsid w:val="00385D85"/>
    <w:rsid w:val="003860AA"/>
    <w:rsid w:val="003868BA"/>
    <w:rsid w:val="0038726C"/>
    <w:rsid w:val="00390931"/>
    <w:rsid w:val="0039103E"/>
    <w:rsid w:val="00391A73"/>
    <w:rsid w:val="00391A83"/>
    <w:rsid w:val="00392813"/>
    <w:rsid w:val="00393C43"/>
    <w:rsid w:val="003967E5"/>
    <w:rsid w:val="00396A9C"/>
    <w:rsid w:val="003A1A17"/>
    <w:rsid w:val="003A25D3"/>
    <w:rsid w:val="003A3A0C"/>
    <w:rsid w:val="003A4030"/>
    <w:rsid w:val="003A5346"/>
    <w:rsid w:val="003A685C"/>
    <w:rsid w:val="003A7C9C"/>
    <w:rsid w:val="003A7EE0"/>
    <w:rsid w:val="003B006E"/>
    <w:rsid w:val="003B0D3A"/>
    <w:rsid w:val="003B12FE"/>
    <w:rsid w:val="003B2A47"/>
    <w:rsid w:val="003B338E"/>
    <w:rsid w:val="003B3C3B"/>
    <w:rsid w:val="003B7DC7"/>
    <w:rsid w:val="003C1018"/>
    <w:rsid w:val="003C4731"/>
    <w:rsid w:val="003C5186"/>
    <w:rsid w:val="003C60F1"/>
    <w:rsid w:val="003C62AE"/>
    <w:rsid w:val="003D2234"/>
    <w:rsid w:val="003D27E2"/>
    <w:rsid w:val="003D441F"/>
    <w:rsid w:val="003D56F8"/>
    <w:rsid w:val="003D5B79"/>
    <w:rsid w:val="003E047F"/>
    <w:rsid w:val="003E0690"/>
    <w:rsid w:val="003E1077"/>
    <w:rsid w:val="003E6796"/>
    <w:rsid w:val="003E680F"/>
    <w:rsid w:val="003F11BB"/>
    <w:rsid w:val="003F1B1E"/>
    <w:rsid w:val="003F30ED"/>
    <w:rsid w:val="003F3865"/>
    <w:rsid w:val="003F524B"/>
    <w:rsid w:val="003F60B7"/>
    <w:rsid w:val="003F6E64"/>
    <w:rsid w:val="003F7021"/>
    <w:rsid w:val="003F71E9"/>
    <w:rsid w:val="00401114"/>
    <w:rsid w:val="0040145C"/>
    <w:rsid w:val="0040212C"/>
    <w:rsid w:val="0040369C"/>
    <w:rsid w:val="00403B66"/>
    <w:rsid w:val="004064B3"/>
    <w:rsid w:val="004068E7"/>
    <w:rsid w:val="004073CF"/>
    <w:rsid w:val="00410B7A"/>
    <w:rsid w:val="00410BEE"/>
    <w:rsid w:val="00412097"/>
    <w:rsid w:val="00412404"/>
    <w:rsid w:val="00412B58"/>
    <w:rsid w:val="004131C2"/>
    <w:rsid w:val="0041397C"/>
    <w:rsid w:val="0041417B"/>
    <w:rsid w:val="00414B2E"/>
    <w:rsid w:val="00417E0D"/>
    <w:rsid w:val="0042159A"/>
    <w:rsid w:val="004224EE"/>
    <w:rsid w:val="004236B9"/>
    <w:rsid w:val="004250AA"/>
    <w:rsid w:val="0042730A"/>
    <w:rsid w:val="00430DBC"/>
    <w:rsid w:val="00430E7C"/>
    <w:rsid w:val="00431393"/>
    <w:rsid w:val="00433CBE"/>
    <w:rsid w:val="0043400B"/>
    <w:rsid w:val="00436859"/>
    <w:rsid w:val="004420B6"/>
    <w:rsid w:val="0044223C"/>
    <w:rsid w:val="00442725"/>
    <w:rsid w:val="004446E4"/>
    <w:rsid w:val="00445051"/>
    <w:rsid w:val="004466A8"/>
    <w:rsid w:val="0044705D"/>
    <w:rsid w:val="00447E77"/>
    <w:rsid w:val="00453AC0"/>
    <w:rsid w:val="0045595F"/>
    <w:rsid w:val="00455B4E"/>
    <w:rsid w:val="0045609A"/>
    <w:rsid w:val="00456959"/>
    <w:rsid w:val="00457A0E"/>
    <w:rsid w:val="00460CC5"/>
    <w:rsid w:val="00461996"/>
    <w:rsid w:val="00461B65"/>
    <w:rsid w:val="00461EBD"/>
    <w:rsid w:val="0046211D"/>
    <w:rsid w:val="0046227A"/>
    <w:rsid w:val="00462340"/>
    <w:rsid w:val="00462BA8"/>
    <w:rsid w:val="00463BA1"/>
    <w:rsid w:val="00464324"/>
    <w:rsid w:val="0046476B"/>
    <w:rsid w:val="004647D7"/>
    <w:rsid w:val="00464A07"/>
    <w:rsid w:val="00466826"/>
    <w:rsid w:val="00470833"/>
    <w:rsid w:val="00471107"/>
    <w:rsid w:val="004721B6"/>
    <w:rsid w:val="004722AB"/>
    <w:rsid w:val="00472438"/>
    <w:rsid w:val="00472FC5"/>
    <w:rsid w:val="00475641"/>
    <w:rsid w:val="00475DFD"/>
    <w:rsid w:val="00477913"/>
    <w:rsid w:val="00481116"/>
    <w:rsid w:val="0048240A"/>
    <w:rsid w:val="004868B1"/>
    <w:rsid w:val="00487B6D"/>
    <w:rsid w:val="00490FEB"/>
    <w:rsid w:val="004910E4"/>
    <w:rsid w:val="0049223A"/>
    <w:rsid w:val="004966C4"/>
    <w:rsid w:val="004979BC"/>
    <w:rsid w:val="004A0BF2"/>
    <w:rsid w:val="004A49FE"/>
    <w:rsid w:val="004A531C"/>
    <w:rsid w:val="004A6680"/>
    <w:rsid w:val="004A7557"/>
    <w:rsid w:val="004A760F"/>
    <w:rsid w:val="004B060E"/>
    <w:rsid w:val="004B23DF"/>
    <w:rsid w:val="004B30B7"/>
    <w:rsid w:val="004B379F"/>
    <w:rsid w:val="004B4B13"/>
    <w:rsid w:val="004B5E6F"/>
    <w:rsid w:val="004B7198"/>
    <w:rsid w:val="004B7975"/>
    <w:rsid w:val="004C2A5B"/>
    <w:rsid w:val="004C5960"/>
    <w:rsid w:val="004C5A45"/>
    <w:rsid w:val="004C6015"/>
    <w:rsid w:val="004C784F"/>
    <w:rsid w:val="004D20E6"/>
    <w:rsid w:val="004D3188"/>
    <w:rsid w:val="004D33B3"/>
    <w:rsid w:val="004D341F"/>
    <w:rsid w:val="004D4F00"/>
    <w:rsid w:val="004D571E"/>
    <w:rsid w:val="004D79B6"/>
    <w:rsid w:val="004E1D4D"/>
    <w:rsid w:val="004E261D"/>
    <w:rsid w:val="004E29AF"/>
    <w:rsid w:val="004E4643"/>
    <w:rsid w:val="004E63D3"/>
    <w:rsid w:val="004E67F1"/>
    <w:rsid w:val="004E7E15"/>
    <w:rsid w:val="004F0900"/>
    <w:rsid w:val="004F2783"/>
    <w:rsid w:val="004F324C"/>
    <w:rsid w:val="004F3A6A"/>
    <w:rsid w:val="004F42A6"/>
    <w:rsid w:val="004F6807"/>
    <w:rsid w:val="004F767C"/>
    <w:rsid w:val="0050135E"/>
    <w:rsid w:val="00505614"/>
    <w:rsid w:val="0051195B"/>
    <w:rsid w:val="005120B6"/>
    <w:rsid w:val="0051297D"/>
    <w:rsid w:val="005137AF"/>
    <w:rsid w:val="00513E5C"/>
    <w:rsid w:val="005147E5"/>
    <w:rsid w:val="00515668"/>
    <w:rsid w:val="00516992"/>
    <w:rsid w:val="005201AC"/>
    <w:rsid w:val="00520659"/>
    <w:rsid w:val="00520DAF"/>
    <w:rsid w:val="005213DD"/>
    <w:rsid w:val="005229EA"/>
    <w:rsid w:val="00522F1B"/>
    <w:rsid w:val="0052369D"/>
    <w:rsid w:val="00523CAE"/>
    <w:rsid w:val="00525231"/>
    <w:rsid w:val="00526FB7"/>
    <w:rsid w:val="00537982"/>
    <w:rsid w:val="0054022F"/>
    <w:rsid w:val="00540678"/>
    <w:rsid w:val="00541128"/>
    <w:rsid w:val="005420C0"/>
    <w:rsid w:val="0054358E"/>
    <w:rsid w:val="005451DE"/>
    <w:rsid w:val="005468B9"/>
    <w:rsid w:val="00546F18"/>
    <w:rsid w:val="005476D4"/>
    <w:rsid w:val="005511E5"/>
    <w:rsid w:val="005516E4"/>
    <w:rsid w:val="00551F44"/>
    <w:rsid w:val="0055378B"/>
    <w:rsid w:val="00555227"/>
    <w:rsid w:val="00555A75"/>
    <w:rsid w:val="005563D0"/>
    <w:rsid w:val="005564B1"/>
    <w:rsid w:val="005568EE"/>
    <w:rsid w:val="00557D42"/>
    <w:rsid w:val="00560F81"/>
    <w:rsid w:val="005611CE"/>
    <w:rsid w:val="005623B2"/>
    <w:rsid w:val="00562EDE"/>
    <w:rsid w:val="00565AB1"/>
    <w:rsid w:val="00565E02"/>
    <w:rsid w:val="00566CF4"/>
    <w:rsid w:val="00571E8F"/>
    <w:rsid w:val="00572711"/>
    <w:rsid w:val="005733BB"/>
    <w:rsid w:val="00573650"/>
    <w:rsid w:val="00573C74"/>
    <w:rsid w:val="00573FFF"/>
    <w:rsid w:val="0057534F"/>
    <w:rsid w:val="00576070"/>
    <w:rsid w:val="005764C7"/>
    <w:rsid w:val="00576D37"/>
    <w:rsid w:val="00576D42"/>
    <w:rsid w:val="00582456"/>
    <w:rsid w:val="005828A8"/>
    <w:rsid w:val="00582DCF"/>
    <w:rsid w:val="00583F3C"/>
    <w:rsid w:val="00585DF7"/>
    <w:rsid w:val="005861D7"/>
    <w:rsid w:val="00586AF6"/>
    <w:rsid w:val="00591395"/>
    <w:rsid w:val="0059449D"/>
    <w:rsid w:val="00595B3C"/>
    <w:rsid w:val="00595E48"/>
    <w:rsid w:val="005962B2"/>
    <w:rsid w:val="005969CA"/>
    <w:rsid w:val="00597299"/>
    <w:rsid w:val="005A0C4B"/>
    <w:rsid w:val="005A1D5E"/>
    <w:rsid w:val="005A1FC1"/>
    <w:rsid w:val="005A355A"/>
    <w:rsid w:val="005A3C34"/>
    <w:rsid w:val="005A619D"/>
    <w:rsid w:val="005A6BE5"/>
    <w:rsid w:val="005A6FFB"/>
    <w:rsid w:val="005A701F"/>
    <w:rsid w:val="005A7EB0"/>
    <w:rsid w:val="005B1104"/>
    <w:rsid w:val="005B14BA"/>
    <w:rsid w:val="005B2C4A"/>
    <w:rsid w:val="005B30B7"/>
    <w:rsid w:val="005B57DC"/>
    <w:rsid w:val="005B6FCC"/>
    <w:rsid w:val="005C0D20"/>
    <w:rsid w:val="005C2B31"/>
    <w:rsid w:val="005C3A81"/>
    <w:rsid w:val="005C434F"/>
    <w:rsid w:val="005C4CF0"/>
    <w:rsid w:val="005C6814"/>
    <w:rsid w:val="005C6AAE"/>
    <w:rsid w:val="005C78A2"/>
    <w:rsid w:val="005D1907"/>
    <w:rsid w:val="005D202D"/>
    <w:rsid w:val="005D354A"/>
    <w:rsid w:val="005D5603"/>
    <w:rsid w:val="005E0459"/>
    <w:rsid w:val="005E3DFF"/>
    <w:rsid w:val="005E439D"/>
    <w:rsid w:val="005E44DB"/>
    <w:rsid w:val="005E68E2"/>
    <w:rsid w:val="005E7822"/>
    <w:rsid w:val="005F0065"/>
    <w:rsid w:val="005F1033"/>
    <w:rsid w:val="005F1064"/>
    <w:rsid w:val="005F1246"/>
    <w:rsid w:val="005F1B0D"/>
    <w:rsid w:val="005F274A"/>
    <w:rsid w:val="005F27F4"/>
    <w:rsid w:val="005F3158"/>
    <w:rsid w:val="005F494C"/>
    <w:rsid w:val="005F4C01"/>
    <w:rsid w:val="005F6961"/>
    <w:rsid w:val="005F6BA1"/>
    <w:rsid w:val="005F779B"/>
    <w:rsid w:val="005F7F0D"/>
    <w:rsid w:val="00600A2E"/>
    <w:rsid w:val="00600B6A"/>
    <w:rsid w:val="00600E8F"/>
    <w:rsid w:val="006033A7"/>
    <w:rsid w:val="006043D6"/>
    <w:rsid w:val="006049A6"/>
    <w:rsid w:val="00605CC4"/>
    <w:rsid w:val="00607DAD"/>
    <w:rsid w:val="006104EB"/>
    <w:rsid w:val="00610BF0"/>
    <w:rsid w:val="0061104B"/>
    <w:rsid w:val="00611E76"/>
    <w:rsid w:val="00614996"/>
    <w:rsid w:val="00614A10"/>
    <w:rsid w:val="00614B49"/>
    <w:rsid w:val="006177EC"/>
    <w:rsid w:val="00617E89"/>
    <w:rsid w:val="006234B6"/>
    <w:rsid w:val="00623A17"/>
    <w:rsid w:val="00624965"/>
    <w:rsid w:val="00626DC8"/>
    <w:rsid w:val="0062733C"/>
    <w:rsid w:val="006274DB"/>
    <w:rsid w:val="006302E6"/>
    <w:rsid w:val="00630841"/>
    <w:rsid w:val="00633333"/>
    <w:rsid w:val="00633D2F"/>
    <w:rsid w:val="00635089"/>
    <w:rsid w:val="00637074"/>
    <w:rsid w:val="0063735C"/>
    <w:rsid w:val="00637820"/>
    <w:rsid w:val="00641552"/>
    <w:rsid w:val="00642890"/>
    <w:rsid w:val="00643ABB"/>
    <w:rsid w:val="00646059"/>
    <w:rsid w:val="00646881"/>
    <w:rsid w:val="0065116B"/>
    <w:rsid w:val="00652C81"/>
    <w:rsid w:val="006544E1"/>
    <w:rsid w:val="00656CB7"/>
    <w:rsid w:val="006571BD"/>
    <w:rsid w:val="00657C5A"/>
    <w:rsid w:val="006606F8"/>
    <w:rsid w:val="00661B8F"/>
    <w:rsid w:val="00661F80"/>
    <w:rsid w:val="00662E2B"/>
    <w:rsid w:val="00663580"/>
    <w:rsid w:val="00663ECA"/>
    <w:rsid w:val="00664890"/>
    <w:rsid w:val="00666282"/>
    <w:rsid w:val="00666596"/>
    <w:rsid w:val="00671116"/>
    <w:rsid w:val="00672649"/>
    <w:rsid w:val="0067372C"/>
    <w:rsid w:val="006737B1"/>
    <w:rsid w:val="00673CBF"/>
    <w:rsid w:val="0068008C"/>
    <w:rsid w:val="00680B11"/>
    <w:rsid w:val="00680ED0"/>
    <w:rsid w:val="006823A5"/>
    <w:rsid w:val="00682CF8"/>
    <w:rsid w:val="00684937"/>
    <w:rsid w:val="00685306"/>
    <w:rsid w:val="00685915"/>
    <w:rsid w:val="00685C26"/>
    <w:rsid w:val="00690500"/>
    <w:rsid w:val="006917E8"/>
    <w:rsid w:val="00691B9B"/>
    <w:rsid w:val="00691C54"/>
    <w:rsid w:val="00694EAE"/>
    <w:rsid w:val="00695F91"/>
    <w:rsid w:val="00697109"/>
    <w:rsid w:val="006978B3"/>
    <w:rsid w:val="006A0166"/>
    <w:rsid w:val="006A179C"/>
    <w:rsid w:val="006A22D0"/>
    <w:rsid w:val="006A3418"/>
    <w:rsid w:val="006A3BEC"/>
    <w:rsid w:val="006A4B08"/>
    <w:rsid w:val="006A4B6C"/>
    <w:rsid w:val="006A6AA1"/>
    <w:rsid w:val="006A7213"/>
    <w:rsid w:val="006A7EC0"/>
    <w:rsid w:val="006B0623"/>
    <w:rsid w:val="006B0B54"/>
    <w:rsid w:val="006B1B21"/>
    <w:rsid w:val="006B34BC"/>
    <w:rsid w:val="006B6A91"/>
    <w:rsid w:val="006B6DD5"/>
    <w:rsid w:val="006B7042"/>
    <w:rsid w:val="006C22E8"/>
    <w:rsid w:val="006C33C1"/>
    <w:rsid w:val="006C46B6"/>
    <w:rsid w:val="006C4E66"/>
    <w:rsid w:val="006C6231"/>
    <w:rsid w:val="006C6A3E"/>
    <w:rsid w:val="006C7368"/>
    <w:rsid w:val="006C7BE0"/>
    <w:rsid w:val="006D147E"/>
    <w:rsid w:val="006D2070"/>
    <w:rsid w:val="006D2A09"/>
    <w:rsid w:val="006D3280"/>
    <w:rsid w:val="006D32E9"/>
    <w:rsid w:val="006D4472"/>
    <w:rsid w:val="006D4952"/>
    <w:rsid w:val="006D4C8F"/>
    <w:rsid w:val="006D703A"/>
    <w:rsid w:val="006D77B1"/>
    <w:rsid w:val="006D7A74"/>
    <w:rsid w:val="006D7FFE"/>
    <w:rsid w:val="006E0FD4"/>
    <w:rsid w:val="006E104E"/>
    <w:rsid w:val="006E1D98"/>
    <w:rsid w:val="006E462C"/>
    <w:rsid w:val="006E5F11"/>
    <w:rsid w:val="006E66DD"/>
    <w:rsid w:val="006E7C3D"/>
    <w:rsid w:val="006F0632"/>
    <w:rsid w:val="006F0F36"/>
    <w:rsid w:val="006F1D02"/>
    <w:rsid w:val="006F1E86"/>
    <w:rsid w:val="006F2E6F"/>
    <w:rsid w:val="006F54A8"/>
    <w:rsid w:val="006F550A"/>
    <w:rsid w:val="006F5C89"/>
    <w:rsid w:val="006F7526"/>
    <w:rsid w:val="007003D5"/>
    <w:rsid w:val="00712564"/>
    <w:rsid w:val="00712E6B"/>
    <w:rsid w:val="007141FD"/>
    <w:rsid w:val="0071536B"/>
    <w:rsid w:val="007155CB"/>
    <w:rsid w:val="0071770E"/>
    <w:rsid w:val="007177D3"/>
    <w:rsid w:val="0072153B"/>
    <w:rsid w:val="0072354F"/>
    <w:rsid w:val="007243A6"/>
    <w:rsid w:val="00724832"/>
    <w:rsid w:val="00724E11"/>
    <w:rsid w:val="0072582F"/>
    <w:rsid w:val="007308FC"/>
    <w:rsid w:val="00731B5A"/>
    <w:rsid w:val="00731F08"/>
    <w:rsid w:val="00732770"/>
    <w:rsid w:val="00732EEA"/>
    <w:rsid w:val="0073687A"/>
    <w:rsid w:val="007370D3"/>
    <w:rsid w:val="007435C3"/>
    <w:rsid w:val="0074493E"/>
    <w:rsid w:val="007476DB"/>
    <w:rsid w:val="00747F83"/>
    <w:rsid w:val="007513AE"/>
    <w:rsid w:val="00751C70"/>
    <w:rsid w:val="00752BA4"/>
    <w:rsid w:val="00753C4B"/>
    <w:rsid w:val="00754161"/>
    <w:rsid w:val="0075682C"/>
    <w:rsid w:val="00756949"/>
    <w:rsid w:val="007647CD"/>
    <w:rsid w:val="007664B6"/>
    <w:rsid w:val="00766CC3"/>
    <w:rsid w:val="00770359"/>
    <w:rsid w:val="00770F56"/>
    <w:rsid w:val="007716E1"/>
    <w:rsid w:val="00773EA8"/>
    <w:rsid w:val="007759DC"/>
    <w:rsid w:val="007768CC"/>
    <w:rsid w:val="00776A02"/>
    <w:rsid w:val="00777FB2"/>
    <w:rsid w:val="00780007"/>
    <w:rsid w:val="00781019"/>
    <w:rsid w:val="0078230D"/>
    <w:rsid w:val="00782BF3"/>
    <w:rsid w:val="00786D9C"/>
    <w:rsid w:val="007907F0"/>
    <w:rsid w:val="00790C6B"/>
    <w:rsid w:val="00793430"/>
    <w:rsid w:val="00793778"/>
    <w:rsid w:val="007939F9"/>
    <w:rsid w:val="007947CB"/>
    <w:rsid w:val="00794BE5"/>
    <w:rsid w:val="00797414"/>
    <w:rsid w:val="007A0F0C"/>
    <w:rsid w:val="007A1B74"/>
    <w:rsid w:val="007A33FD"/>
    <w:rsid w:val="007A36CA"/>
    <w:rsid w:val="007A45D0"/>
    <w:rsid w:val="007A5EC2"/>
    <w:rsid w:val="007B0A50"/>
    <w:rsid w:val="007B0E54"/>
    <w:rsid w:val="007B239C"/>
    <w:rsid w:val="007B24AF"/>
    <w:rsid w:val="007B29DE"/>
    <w:rsid w:val="007B31D8"/>
    <w:rsid w:val="007B4612"/>
    <w:rsid w:val="007B5692"/>
    <w:rsid w:val="007B5B48"/>
    <w:rsid w:val="007B67AB"/>
    <w:rsid w:val="007C0608"/>
    <w:rsid w:val="007C0ABF"/>
    <w:rsid w:val="007C1023"/>
    <w:rsid w:val="007C32BD"/>
    <w:rsid w:val="007C3602"/>
    <w:rsid w:val="007C5321"/>
    <w:rsid w:val="007D0494"/>
    <w:rsid w:val="007D070D"/>
    <w:rsid w:val="007D1116"/>
    <w:rsid w:val="007D129F"/>
    <w:rsid w:val="007D1B8D"/>
    <w:rsid w:val="007D2D64"/>
    <w:rsid w:val="007D4983"/>
    <w:rsid w:val="007D5B4C"/>
    <w:rsid w:val="007D5BE7"/>
    <w:rsid w:val="007D6126"/>
    <w:rsid w:val="007D72FE"/>
    <w:rsid w:val="007D7BE7"/>
    <w:rsid w:val="007E0543"/>
    <w:rsid w:val="007E0821"/>
    <w:rsid w:val="007E0C88"/>
    <w:rsid w:val="007E1B96"/>
    <w:rsid w:val="007E1BBB"/>
    <w:rsid w:val="007E21CC"/>
    <w:rsid w:val="007E2A70"/>
    <w:rsid w:val="007E36B1"/>
    <w:rsid w:val="007E7D68"/>
    <w:rsid w:val="007F0E7F"/>
    <w:rsid w:val="007F0FD5"/>
    <w:rsid w:val="007F13E2"/>
    <w:rsid w:val="007F1E98"/>
    <w:rsid w:val="007F3EEB"/>
    <w:rsid w:val="007F4AD5"/>
    <w:rsid w:val="007F743A"/>
    <w:rsid w:val="007F757D"/>
    <w:rsid w:val="007F787C"/>
    <w:rsid w:val="007F7BEB"/>
    <w:rsid w:val="0080098E"/>
    <w:rsid w:val="0080132D"/>
    <w:rsid w:val="00801B38"/>
    <w:rsid w:val="00804319"/>
    <w:rsid w:val="008073D9"/>
    <w:rsid w:val="008112C9"/>
    <w:rsid w:val="00811811"/>
    <w:rsid w:val="00811A74"/>
    <w:rsid w:val="00812C73"/>
    <w:rsid w:val="0081496C"/>
    <w:rsid w:val="00814B17"/>
    <w:rsid w:val="008150AA"/>
    <w:rsid w:val="00817828"/>
    <w:rsid w:val="00820A25"/>
    <w:rsid w:val="00820F73"/>
    <w:rsid w:val="008238FB"/>
    <w:rsid w:val="0082511F"/>
    <w:rsid w:val="00826DC5"/>
    <w:rsid w:val="008273E8"/>
    <w:rsid w:val="008308FB"/>
    <w:rsid w:val="008309FF"/>
    <w:rsid w:val="00832A25"/>
    <w:rsid w:val="00834081"/>
    <w:rsid w:val="008343B9"/>
    <w:rsid w:val="008344E2"/>
    <w:rsid w:val="00834B28"/>
    <w:rsid w:val="00837A1C"/>
    <w:rsid w:val="00837C43"/>
    <w:rsid w:val="008405D5"/>
    <w:rsid w:val="00840EFA"/>
    <w:rsid w:val="008417BD"/>
    <w:rsid w:val="00842259"/>
    <w:rsid w:val="0084424C"/>
    <w:rsid w:val="00845B9B"/>
    <w:rsid w:val="00845C7F"/>
    <w:rsid w:val="00846202"/>
    <w:rsid w:val="008505DA"/>
    <w:rsid w:val="00850707"/>
    <w:rsid w:val="008513E2"/>
    <w:rsid w:val="00851AB1"/>
    <w:rsid w:val="0085247F"/>
    <w:rsid w:val="0085357E"/>
    <w:rsid w:val="00853721"/>
    <w:rsid w:val="008543EF"/>
    <w:rsid w:val="00854B19"/>
    <w:rsid w:val="00855CBE"/>
    <w:rsid w:val="00856AF6"/>
    <w:rsid w:val="008575B1"/>
    <w:rsid w:val="00861B19"/>
    <w:rsid w:val="00862F17"/>
    <w:rsid w:val="00867EF0"/>
    <w:rsid w:val="008702C3"/>
    <w:rsid w:val="0087078C"/>
    <w:rsid w:val="00870D7B"/>
    <w:rsid w:val="008756CC"/>
    <w:rsid w:val="00876A5C"/>
    <w:rsid w:val="008813A9"/>
    <w:rsid w:val="00882117"/>
    <w:rsid w:val="008824F1"/>
    <w:rsid w:val="00882782"/>
    <w:rsid w:val="0088297B"/>
    <w:rsid w:val="00882F5B"/>
    <w:rsid w:val="00883A4B"/>
    <w:rsid w:val="00885545"/>
    <w:rsid w:val="00887953"/>
    <w:rsid w:val="00891825"/>
    <w:rsid w:val="008918A6"/>
    <w:rsid w:val="00891EC4"/>
    <w:rsid w:val="0089285D"/>
    <w:rsid w:val="0089425E"/>
    <w:rsid w:val="00894C07"/>
    <w:rsid w:val="00895C13"/>
    <w:rsid w:val="00895F5A"/>
    <w:rsid w:val="00896272"/>
    <w:rsid w:val="008A0624"/>
    <w:rsid w:val="008A4DE9"/>
    <w:rsid w:val="008A54BC"/>
    <w:rsid w:val="008A7534"/>
    <w:rsid w:val="008A78D4"/>
    <w:rsid w:val="008B0A8F"/>
    <w:rsid w:val="008B1051"/>
    <w:rsid w:val="008B1853"/>
    <w:rsid w:val="008B1A92"/>
    <w:rsid w:val="008B3CF9"/>
    <w:rsid w:val="008B58DC"/>
    <w:rsid w:val="008C2B90"/>
    <w:rsid w:val="008C2EBD"/>
    <w:rsid w:val="008C6FCA"/>
    <w:rsid w:val="008C7481"/>
    <w:rsid w:val="008D32B1"/>
    <w:rsid w:val="008D5D57"/>
    <w:rsid w:val="008D5FC0"/>
    <w:rsid w:val="008E01E6"/>
    <w:rsid w:val="008E09B4"/>
    <w:rsid w:val="008E1B36"/>
    <w:rsid w:val="008E2DA9"/>
    <w:rsid w:val="008E6E3C"/>
    <w:rsid w:val="008E7591"/>
    <w:rsid w:val="008E7CD4"/>
    <w:rsid w:val="008F2021"/>
    <w:rsid w:val="008F4875"/>
    <w:rsid w:val="008F4944"/>
    <w:rsid w:val="008F525F"/>
    <w:rsid w:val="008F52C1"/>
    <w:rsid w:val="008F64FB"/>
    <w:rsid w:val="008F6C17"/>
    <w:rsid w:val="008F762F"/>
    <w:rsid w:val="00900F9C"/>
    <w:rsid w:val="009011B0"/>
    <w:rsid w:val="00902DFA"/>
    <w:rsid w:val="00903BD8"/>
    <w:rsid w:val="00903C3A"/>
    <w:rsid w:val="0090430B"/>
    <w:rsid w:val="0090527D"/>
    <w:rsid w:val="00905550"/>
    <w:rsid w:val="0090587E"/>
    <w:rsid w:val="00905A7E"/>
    <w:rsid w:val="00905AA8"/>
    <w:rsid w:val="00906AB6"/>
    <w:rsid w:val="00907EC6"/>
    <w:rsid w:val="00914E92"/>
    <w:rsid w:val="009165BD"/>
    <w:rsid w:val="00916FBD"/>
    <w:rsid w:val="009211E4"/>
    <w:rsid w:val="00921264"/>
    <w:rsid w:val="0092135A"/>
    <w:rsid w:val="00921573"/>
    <w:rsid w:val="00922286"/>
    <w:rsid w:val="009224CA"/>
    <w:rsid w:val="00926E8F"/>
    <w:rsid w:val="00926EA9"/>
    <w:rsid w:val="009276E6"/>
    <w:rsid w:val="00927C57"/>
    <w:rsid w:val="00930045"/>
    <w:rsid w:val="009300C2"/>
    <w:rsid w:val="009305E1"/>
    <w:rsid w:val="009330DF"/>
    <w:rsid w:val="00933610"/>
    <w:rsid w:val="00933A0E"/>
    <w:rsid w:val="00934ADF"/>
    <w:rsid w:val="00934C40"/>
    <w:rsid w:val="00941406"/>
    <w:rsid w:val="00942FB0"/>
    <w:rsid w:val="009440D1"/>
    <w:rsid w:val="00944605"/>
    <w:rsid w:val="00944FD8"/>
    <w:rsid w:val="00947B28"/>
    <w:rsid w:val="00947B82"/>
    <w:rsid w:val="00947CE8"/>
    <w:rsid w:val="00947FA3"/>
    <w:rsid w:val="0095122F"/>
    <w:rsid w:val="00952D3D"/>
    <w:rsid w:val="00953123"/>
    <w:rsid w:val="00954D13"/>
    <w:rsid w:val="00955336"/>
    <w:rsid w:val="00955754"/>
    <w:rsid w:val="00956D6D"/>
    <w:rsid w:val="00957723"/>
    <w:rsid w:val="00957B72"/>
    <w:rsid w:val="00961545"/>
    <w:rsid w:val="00962948"/>
    <w:rsid w:val="00962B80"/>
    <w:rsid w:val="00967293"/>
    <w:rsid w:val="009672A1"/>
    <w:rsid w:val="00970754"/>
    <w:rsid w:val="00973F72"/>
    <w:rsid w:val="009745BA"/>
    <w:rsid w:val="00977B0D"/>
    <w:rsid w:val="009812C8"/>
    <w:rsid w:val="00983996"/>
    <w:rsid w:val="009845CC"/>
    <w:rsid w:val="00986ACB"/>
    <w:rsid w:val="00987EB5"/>
    <w:rsid w:val="00987F0E"/>
    <w:rsid w:val="009916DE"/>
    <w:rsid w:val="009924EA"/>
    <w:rsid w:val="00994C5C"/>
    <w:rsid w:val="009A179A"/>
    <w:rsid w:val="009A3764"/>
    <w:rsid w:val="009A3F74"/>
    <w:rsid w:val="009A66E2"/>
    <w:rsid w:val="009A67EA"/>
    <w:rsid w:val="009A7CA9"/>
    <w:rsid w:val="009B0BE2"/>
    <w:rsid w:val="009B0BEB"/>
    <w:rsid w:val="009B48CB"/>
    <w:rsid w:val="009B4C50"/>
    <w:rsid w:val="009B55D5"/>
    <w:rsid w:val="009B5925"/>
    <w:rsid w:val="009B5F85"/>
    <w:rsid w:val="009B7B83"/>
    <w:rsid w:val="009C3A1A"/>
    <w:rsid w:val="009C3CE3"/>
    <w:rsid w:val="009C4168"/>
    <w:rsid w:val="009C5E60"/>
    <w:rsid w:val="009D1EAD"/>
    <w:rsid w:val="009D21D3"/>
    <w:rsid w:val="009D2264"/>
    <w:rsid w:val="009D28AC"/>
    <w:rsid w:val="009D4EB2"/>
    <w:rsid w:val="009D5308"/>
    <w:rsid w:val="009D6779"/>
    <w:rsid w:val="009D707E"/>
    <w:rsid w:val="009D71DF"/>
    <w:rsid w:val="009E0876"/>
    <w:rsid w:val="009E32B4"/>
    <w:rsid w:val="009E3AC1"/>
    <w:rsid w:val="009E5E60"/>
    <w:rsid w:val="009E6148"/>
    <w:rsid w:val="009F0727"/>
    <w:rsid w:val="009F0DE7"/>
    <w:rsid w:val="009F211D"/>
    <w:rsid w:val="009F2EC6"/>
    <w:rsid w:val="009F3B2C"/>
    <w:rsid w:val="009F439E"/>
    <w:rsid w:val="009F5232"/>
    <w:rsid w:val="009F565D"/>
    <w:rsid w:val="00A00700"/>
    <w:rsid w:val="00A00792"/>
    <w:rsid w:val="00A011DF"/>
    <w:rsid w:val="00A01F2B"/>
    <w:rsid w:val="00A01FFB"/>
    <w:rsid w:val="00A036AE"/>
    <w:rsid w:val="00A04D50"/>
    <w:rsid w:val="00A061AE"/>
    <w:rsid w:val="00A072A5"/>
    <w:rsid w:val="00A11903"/>
    <w:rsid w:val="00A125DE"/>
    <w:rsid w:val="00A12F4E"/>
    <w:rsid w:val="00A15F79"/>
    <w:rsid w:val="00A20BA0"/>
    <w:rsid w:val="00A20E53"/>
    <w:rsid w:val="00A234A3"/>
    <w:rsid w:val="00A26AB2"/>
    <w:rsid w:val="00A26C17"/>
    <w:rsid w:val="00A27776"/>
    <w:rsid w:val="00A27D5E"/>
    <w:rsid w:val="00A27FA3"/>
    <w:rsid w:val="00A35E65"/>
    <w:rsid w:val="00A41F78"/>
    <w:rsid w:val="00A4244E"/>
    <w:rsid w:val="00A4626E"/>
    <w:rsid w:val="00A46610"/>
    <w:rsid w:val="00A5281F"/>
    <w:rsid w:val="00A528DF"/>
    <w:rsid w:val="00A5373F"/>
    <w:rsid w:val="00A56272"/>
    <w:rsid w:val="00A5697D"/>
    <w:rsid w:val="00A572EF"/>
    <w:rsid w:val="00A57F73"/>
    <w:rsid w:val="00A60DF5"/>
    <w:rsid w:val="00A61333"/>
    <w:rsid w:val="00A62D35"/>
    <w:rsid w:val="00A655E5"/>
    <w:rsid w:val="00A65C02"/>
    <w:rsid w:val="00A6631B"/>
    <w:rsid w:val="00A669D9"/>
    <w:rsid w:val="00A6732E"/>
    <w:rsid w:val="00A70EA8"/>
    <w:rsid w:val="00A71245"/>
    <w:rsid w:val="00A72647"/>
    <w:rsid w:val="00A72790"/>
    <w:rsid w:val="00A74E65"/>
    <w:rsid w:val="00A756C3"/>
    <w:rsid w:val="00A76A33"/>
    <w:rsid w:val="00A7730B"/>
    <w:rsid w:val="00A8001C"/>
    <w:rsid w:val="00A81044"/>
    <w:rsid w:val="00A8178E"/>
    <w:rsid w:val="00A81A03"/>
    <w:rsid w:val="00A8231C"/>
    <w:rsid w:val="00A82CE1"/>
    <w:rsid w:val="00A84A6C"/>
    <w:rsid w:val="00A85367"/>
    <w:rsid w:val="00A86E97"/>
    <w:rsid w:val="00A8730D"/>
    <w:rsid w:val="00A87E26"/>
    <w:rsid w:val="00A910BF"/>
    <w:rsid w:val="00A91B18"/>
    <w:rsid w:val="00A9340D"/>
    <w:rsid w:val="00A93C65"/>
    <w:rsid w:val="00A94E2B"/>
    <w:rsid w:val="00A95775"/>
    <w:rsid w:val="00A95879"/>
    <w:rsid w:val="00A96EF3"/>
    <w:rsid w:val="00A97640"/>
    <w:rsid w:val="00A97C67"/>
    <w:rsid w:val="00AA0645"/>
    <w:rsid w:val="00AA1514"/>
    <w:rsid w:val="00AA1DEA"/>
    <w:rsid w:val="00AA2382"/>
    <w:rsid w:val="00AA244C"/>
    <w:rsid w:val="00AA2F69"/>
    <w:rsid w:val="00AA3717"/>
    <w:rsid w:val="00AA3E55"/>
    <w:rsid w:val="00AA4F3E"/>
    <w:rsid w:val="00AA6469"/>
    <w:rsid w:val="00AA70D3"/>
    <w:rsid w:val="00AA7502"/>
    <w:rsid w:val="00AA76B5"/>
    <w:rsid w:val="00AB082F"/>
    <w:rsid w:val="00AB15BA"/>
    <w:rsid w:val="00AB28E1"/>
    <w:rsid w:val="00AB3578"/>
    <w:rsid w:val="00AB3665"/>
    <w:rsid w:val="00AB38EC"/>
    <w:rsid w:val="00AB4358"/>
    <w:rsid w:val="00AB51FF"/>
    <w:rsid w:val="00AB7100"/>
    <w:rsid w:val="00AC04AC"/>
    <w:rsid w:val="00AC0FBB"/>
    <w:rsid w:val="00AC3176"/>
    <w:rsid w:val="00AC4DA7"/>
    <w:rsid w:val="00AD20CF"/>
    <w:rsid w:val="00AD272C"/>
    <w:rsid w:val="00AD2FDF"/>
    <w:rsid w:val="00AD3637"/>
    <w:rsid w:val="00AD4AAB"/>
    <w:rsid w:val="00AD4D98"/>
    <w:rsid w:val="00AD5564"/>
    <w:rsid w:val="00AD5B2B"/>
    <w:rsid w:val="00AD627D"/>
    <w:rsid w:val="00AD6914"/>
    <w:rsid w:val="00AD7D85"/>
    <w:rsid w:val="00AE03BA"/>
    <w:rsid w:val="00AE0B85"/>
    <w:rsid w:val="00AE3BD7"/>
    <w:rsid w:val="00AE456C"/>
    <w:rsid w:val="00AE46D9"/>
    <w:rsid w:val="00AE486B"/>
    <w:rsid w:val="00AE53F1"/>
    <w:rsid w:val="00AE584E"/>
    <w:rsid w:val="00AE67A8"/>
    <w:rsid w:val="00AF09D5"/>
    <w:rsid w:val="00AF0E5C"/>
    <w:rsid w:val="00AF186E"/>
    <w:rsid w:val="00AF1D9F"/>
    <w:rsid w:val="00AF281F"/>
    <w:rsid w:val="00AF452E"/>
    <w:rsid w:val="00AF4749"/>
    <w:rsid w:val="00AF55A5"/>
    <w:rsid w:val="00B01E64"/>
    <w:rsid w:val="00B0401F"/>
    <w:rsid w:val="00B05527"/>
    <w:rsid w:val="00B05963"/>
    <w:rsid w:val="00B06AFE"/>
    <w:rsid w:val="00B10DC3"/>
    <w:rsid w:val="00B11ECC"/>
    <w:rsid w:val="00B1261F"/>
    <w:rsid w:val="00B12E3D"/>
    <w:rsid w:val="00B138FB"/>
    <w:rsid w:val="00B1401C"/>
    <w:rsid w:val="00B140E2"/>
    <w:rsid w:val="00B1472D"/>
    <w:rsid w:val="00B14840"/>
    <w:rsid w:val="00B14B75"/>
    <w:rsid w:val="00B1537A"/>
    <w:rsid w:val="00B15473"/>
    <w:rsid w:val="00B1659E"/>
    <w:rsid w:val="00B16C6B"/>
    <w:rsid w:val="00B16E60"/>
    <w:rsid w:val="00B17277"/>
    <w:rsid w:val="00B20113"/>
    <w:rsid w:val="00B20525"/>
    <w:rsid w:val="00B215AE"/>
    <w:rsid w:val="00B23B63"/>
    <w:rsid w:val="00B249C7"/>
    <w:rsid w:val="00B26E0A"/>
    <w:rsid w:val="00B276C8"/>
    <w:rsid w:val="00B2784E"/>
    <w:rsid w:val="00B27FE9"/>
    <w:rsid w:val="00B312F7"/>
    <w:rsid w:val="00B32088"/>
    <w:rsid w:val="00B33028"/>
    <w:rsid w:val="00B341B8"/>
    <w:rsid w:val="00B35F50"/>
    <w:rsid w:val="00B3699F"/>
    <w:rsid w:val="00B40F5E"/>
    <w:rsid w:val="00B4187C"/>
    <w:rsid w:val="00B41A2D"/>
    <w:rsid w:val="00B423C6"/>
    <w:rsid w:val="00B42FBF"/>
    <w:rsid w:val="00B4377E"/>
    <w:rsid w:val="00B4604F"/>
    <w:rsid w:val="00B47928"/>
    <w:rsid w:val="00B47E69"/>
    <w:rsid w:val="00B50993"/>
    <w:rsid w:val="00B50D3F"/>
    <w:rsid w:val="00B51BB5"/>
    <w:rsid w:val="00B54FDB"/>
    <w:rsid w:val="00B60C5B"/>
    <w:rsid w:val="00B610DD"/>
    <w:rsid w:val="00B635A0"/>
    <w:rsid w:val="00B635F4"/>
    <w:rsid w:val="00B639F5"/>
    <w:rsid w:val="00B63CD5"/>
    <w:rsid w:val="00B66194"/>
    <w:rsid w:val="00B71599"/>
    <w:rsid w:val="00B72E1B"/>
    <w:rsid w:val="00B73816"/>
    <w:rsid w:val="00B757A0"/>
    <w:rsid w:val="00B75FC1"/>
    <w:rsid w:val="00B76443"/>
    <w:rsid w:val="00B80ACA"/>
    <w:rsid w:val="00B82B92"/>
    <w:rsid w:val="00B856DC"/>
    <w:rsid w:val="00B8672F"/>
    <w:rsid w:val="00B86CBE"/>
    <w:rsid w:val="00B87B64"/>
    <w:rsid w:val="00B90110"/>
    <w:rsid w:val="00B903A5"/>
    <w:rsid w:val="00B93C98"/>
    <w:rsid w:val="00B94AFB"/>
    <w:rsid w:val="00B95533"/>
    <w:rsid w:val="00B966E3"/>
    <w:rsid w:val="00B977C7"/>
    <w:rsid w:val="00BA3252"/>
    <w:rsid w:val="00BA3654"/>
    <w:rsid w:val="00BA36A7"/>
    <w:rsid w:val="00BA37B2"/>
    <w:rsid w:val="00BA3F81"/>
    <w:rsid w:val="00BA590F"/>
    <w:rsid w:val="00BA5D19"/>
    <w:rsid w:val="00BA77FC"/>
    <w:rsid w:val="00BB0F14"/>
    <w:rsid w:val="00BB1EBF"/>
    <w:rsid w:val="00BB2229"/>
    <w:rsid w:val="00BB4684"/>
    <w:rsid w:val="00BB512A"/>
    <w:rsid w:val="00BB53D8"/>
    <w:rsid w:val="00BB5B0F"/>
    <w:rsid w:val="00BB659B"/>
    <w:rsid w:val="00BB73AA"/>
    <w:rsid w:val="00BB77B4"/>
    <w:rsid w:val="00BB7D2A"/>
    <w:rsid w:val="00BC0C0A"/>
    <w:rsid w:val="00BC0F16"/>
    <w:rsid w:val="00BC1654"/>
    <w:rsid w:val="00BC2686"/>
    <w:rsid w:val="00BC3D46"/>
    <w:rsid w:val="00BC4405"/>
    <w:rsid w:val="00BC4441"/>
    <w:rsid w:val="00BC50E7"/>
    <w:rsid w:val="00BC6894"/>
    <w:rsid w:val="00BD1419"/>
    <w:rsid w:val="00BD3256"/>
    <w:rsid w:val="00BD36FC"/>
    <w:rsid w:val="00BD3879"/>
    <w:rsid w:val="00BD46B5"/>
    <w:rsid w:val="00BD4A2E"/>
    <w:rsid w:val="00BD6A6E"/>
    <w:rsid w:val="00BE1F87"/>
    <w:rsid w:val="00BE2E8F"/>
    <w:rsid w:val="00BE4125"/>
    <w:rsid w:val="00BE4B9D"/>
    <w:rsid w:val="00BE5AE3"/>
    <w:rsid w:val="00BE68FC"/>
    <w:rsid w:val="00BF00E6"/>
    <w:rsid w:val="00BF01A7"/>
    <w:rsid w:val="00BF0620"/>
    <w:rsid w:val="00BF28AA"/>
    <w:rsid w:val="00BF3B2B"/>
    <w:rsid w:val="00BF3B3D"/>
    <w:rsid w:val="00BF55C4"/>
    <w:rsid w:val="00BF5671"/>
    <w:rsid w:val="00BF5896"/>
    <w:rsid w:val="00BF5BB8"/>
    <w:rsid w:val="00BF5DD8"/>
    <w:rsid w:val="00BF639B"/>
    <w:rsid w:val="00BF63BE"/>
    <w:rsid w:val="00BF699F"/>
    <w:rsid w:val="00BF6F9E"/>
    <w:rsid w:val="00BF70FA"/>
    <w:rsid w:val="00C00FAC"/>
    <w:rsid w:val="00C00FF5"/>
    <w:rsid w:val="00C0146A"/>
    <w:rsid w:val="00C03940"/>
    <w:rsid w:val="00C04557"/>
    <w:rsid w:val="00C04AF3"/>
    <w:rsid w:val="00C07478"/>
    <w:rsid w:val="00C07F71"/>
    <w:rsid w:val="00C1119A"/>
    <w:rsid w:val="00C114BC"/>
    <w:rsid w:val="00C14724"/>
    <w:rsid w:val="00C15150"/>
    <w:rsid w:val="00C15714"/>
    <w:rsid w:val="00C159C6"/>
    <w:rsid w:val="00C160E8"/>
    <w:rsid w:val="00C16A59"/>
    <w:rsid w:val="00C177D5"/>
    <w:rsid w:val="00C202C0"/>
    <w:rsid w:val="00C23DCF"/>
    <w:rsid w:val="00C24839"/>
    <w:rsid w:val="00C25B6E"/>
    <w:rsid w:val="00C25FA8"/>
    <w:rsid w:val="00C2611F"/>
    <w:rsid w:val="00C2649B"/>
    <w:rsid w:val="00C26655"/>
    <w:rsid w:val="00C26B3B"/>
    <w:rsid w:val="00C279F6"/>
    <w:rsid w:val="00C30284"/>
    <w:rsid w:val="00C30636"/>
    <w:rsid w:val="00C3233F"/>
    <w:rsid w:val="00C34CB9"/>
    <w:rsid w:val="00C34D66"/>
    <w:rsid w:val="00C353E0"/>
    <w:rsid w:val="00C35F1C"/>
    <w:rsid w:val="00C36A0B"/>
    <w:rsid w:val="00C431F6"/>
    <w:rsid w:val="00C4372F"/>
    <w:rsid w:val="00C43E1F"/>
    <w:rsid w:val="00C44BEE"/>
    <w:rsid w:val="00C455C5"/>
    <w:rsid w:val="00C45F62"/>
    <w:rsid w:val="00C47409"/>
    <w:rsid w:val="00C53464"/>
    <w:rsid w:val="00C5479D"/>
    <w:rsid w:val="00C54EF3"/>
    <w:rsid w:val="00C553CE"/>
    <w:rsid w:val="00C57210"/>
    <w:rsid w:val="00C573DA"/>
    <w:rsid w:val="00C60A69"/>
    <w:rsid w:val="00C60C0E"/>
    <w:rsid w:val="00C61E49"/>
    <w:rsid w:val="00C61EE6"/>
    <w:rsid w:val="00C629D2"/>
    <w:rsid w:val="00C63B36"/>
    <w:rsid w:val="00C63F57"/>
    <w:rsid w:val="00C643F5"/>
    <w:rsid w:val="00C65958"/>
    <w:rsid w:val="00C666E4"/>
    <w:rsid w:val="00C66F52"/>
    <w:rsid w:val="00C679D4"/>
    <w:rsid w:val="00C704B7"/>
    <w:rsid w:val="00C70750"/>
    <w:rsid w:val="00C71886"/>
    <w:rsid w:val="00C7253D"/>
    <w:rsid w:val="00C72620"/>
    <w:rsid w:val="00C73011"/>
    <w:rsid w:val="00C73310"/>
    <w:rsid w:val="00C74361"/>
    <w:rsid w:val="00C755C9"/>
    <w:rsid w:val="00C756DF"/>
    <w:rsid w:val="00C76021"/>
    <w:rsid w:val="00C76493"/>
    <w:rsid w:val="00C82534"/>
    <w:rsid w:val="00C82634"/>
    <w:rsid w:val="00C8285A"/>
    <w:rsid w:val="00C83BC1"/>
    <w:rsid w:val="00C848EB"/>
    <w:rsid w:val="00C860D2"/>
    <w:rsid w:val="00C864DB"/>
    <w:rsid w:val="00C872CE"/>
    <w:rsid w:val="00C873A1"/>
    <w:rsid w:val="00C87F8E"/>
    <w:rsid w:val="00C914E1"/>
    <w:rsid w:val="00C915E6"/>
    <w:rsid w:val="00C9263F"/>
    <w:rsid w:val="00C93D16"/>
    <w:rsid w:val="00C94CB7"/>
    <w:rsid w:val="00C94F6B"/>
    <w:rsid w:val="00C95556"/>
    <w:rsid w:val="00C967C7"/>
    <w:rsid w:val="00C97084"/>
    <w:rsid w:val="00C974B3"/>
    <w:rsid w:val="00C9764A"/>
    <w:rsid w:val="00C976C5"/>
    <w:rsid w:val="00CA013A"/>
    <w:rsid w:val="00CA0C60"/>
    <w:rsid w:val="00CA4575"/>
    <w:rsid w:val="00CA56AB"/>
    <w:rsid w:val="00CA5904"/>
    <w:rsid w:val="00CA68D4"/>
    <w:rsid w:val="00CB0047"/>
    <w:rsid w:val="00CB250E"/>
    <w:rsid w:val="00CB30BB"/>
    <w:rsid w:val="00CB386B"/>
    <w:rsid w:val="00CB4263"/>
    <w:rsid w:val="00CB5485"/>
    <w:rsid w:val="00CB6F1A"/>
    <w:rsid w:val="00CB7BAD"/>
    <w:rsid w:val="00CC053D"/>
    <w:rsid w:val="00CC08FF"/>
    <w:rsid w:val="00CC1686"/>
    <w:rsid w:val="00CC265E"/>
    <w:rsid w:val="00CC570F"/>
    <w:rsid w:val="00CC7821"/>
    <w:rsid w:val="00CD02BF"/>
    <w:rsid w:val="00CD03F8"/>
    <w:rsid w:val="00CD179E"/>
    <w:rsid w:val="00CD4848"/>
    <w:rsid w:val="00CD5CB5"/>
    <w:rsid w:val="00CD6DD7"/>
    <w:rsid w:val="00CD7C31"/>
    <w:rsid w:val="00CE09E0"/>
    <w:rsid w:val="00CE1BAA"/>
    <w:rsid w:val="00CE2137"/>
    <w:rsid w:val="00CE2E79"/>
    <w:rsid w:val="00CE35ED"/>
    <w:rsid w:val="00CE3B4C"/>
    <w:rsid w:val="00CE3B59"/>
    <w:rsid w:val="00CE481D"/>
    <w:rsid w:val="00CE7CAE"/>
    <w:rsid w:val="00CF04AA"/>
    <w:rsid w:val="00CF0B8F"/>
    <w:rsid w:val="00CF1677"/>
    <w:rsid w:val="00CF256B"/>
    <w:rsid w:val="00CF2A07"/>
    <w:rsid w:val="00CF433E"/>
    <w:rsid w:val="00CF4B85"/>
    <w:rsid w:val="00CF61DB"/>
    <w:rsid w:val="00CF63DE"/>
    <w:rsid w:val="00D01CDD"/>
    <w:rsid w:val="00D02320"/>
    <w:rsid w:val="00D057A7"/>
    <w:rsid w:val="00D05D03"/>
    <w:rsid w:val="00D06127"/>
    <w:rsid w:val="00D06451"/>
    <w:rsid w:val="00D06849"/>
    <w:rsid w:val="00D07A22"/>
    <w:rsid w:val="00D107BA"/>
    <w:rsid w:val="00D113D2"/>
    <w:rsid w:val="00D12898"/>
    <w:rsid w:val="00D12953"/>
    <w:rsid w:val="00D13BB7"/>
    <w:rsid w:val="00D14102"/>
    <w:rsid w:val="00D144EB"/>
    <w:rsid w:val="00D15678"/>
    <w:rsid w:val="00D20536"/>
    <w:rsid w:val="00D216FD"/>
    <w:rsid w:val="00D21C02"/>
    <w:rsid w:val="00D24ECE"/>
    <w:rsid w:val="00D26850"/>
    <w:rsid w:val="00D26E2D"/>
    <w:rsid w:val="00D27052"/>
    <w:rsid w:val="00D27AD6"/>
    <w:rsid w:val="00D30447"/>
    <w:rsid w:val="00D30709"/>
    <w:rsid w:val="00D319F7"/>
    <w:rsid w:val="00D31B23"/>
    <w:rsid w:val="00D327E1"/>
    <w:rsid w:val="00D347D7"/>
    <w:rsid w:val="00D354B6"/>
    <w:rsid w:val="00D35A0E"/>
    <w:rsid w:val="00D369D5"/>
    <w:rsid w:val="00D36D14"/>
    <w:rsid w:val="00D37617"/>
    <w:rsid w:val="00D42028"/>
    <w:rsid w:val="00D4582D"/>
    <w:rsid w:val="00D47675"/>
    <w:rsid w:val="00D47C98"/>
    <w:rsid w:val="00D50E64"/>
    <w:rsid w:val="00D530B8"/>
    <w:rsid w:val="00D54B5D"/>
    <w:rsid w:val="00D55037"/>
    <w:rsid w:val="00D56F57"/>
    <w:rsid w:val="00D57B27"/>
    <w:rsid w:val="00D61720"/>
    <w:rsid w:val="00D61723"/>
    <w:rsid w:val="00D63294"/>
    <w:rsid w:val="00D63D77"/>
    <w:rsid w:val="00D64526"/>
    <w:rsid w:val="00D6648D"/>
    <w:rsid w:val="00D6758F"/>
    <w:rsid w:val="00D7081D"/>
    <w:rsid w:val="00D726A2"/>
    <w:rsid w:val="00D72B31"/>
    <w:rsid w:val="00D774B5"/>
    <w:rsid w:val="00D778F8"/>
    <w:rsid w:val="00D809DD"/>
    <w:rsid w:val="00D82B4B"/>
    <w:rsid w:val="00D8570E"/>
    <w:rsid w:val="00D85AAB"/>
    <w:rsid w:val="00D90095"/>
    <w:rsid w:val="00D92F11"/>
    <w:rsid w:val="00D9388B"/>
    <w:rsid w:val="00D949DB"/>
    <w:rsid w:val="00D96E31"/>
    <w:rsid w:val="00D97CC2"/>
    <w:rsid w:val="00DA0D4B"/>
    <w:rsid w:val="00DA1F38"/>
    <w:rsid w:val="00DA2C75"/>
    <w:rsid w:val="00DA5D22"/>
    <w:rsid w:val="00DA6351"/>
    <w:rsid w:val="00DB0981"/>
    <w:rsid w:val="00DB1FB6"/>
    <w:rsid w:val="00DB31D0"/>
    <w:rsid w:val="00DB3398"/>
    <w:rsid w:val="00DB3482"/>
    <w:rsid w:val="00DB3CE4"/>
    <w:rsid w:val="00DB4260"/>
    <w:rsid w:val="00DB4C6F"/>
    <w:rsid w:val="00DB5D60"/>
    <w:rsid w:val="00DB5E98"/>
    <w:rsid w:val="00DB65CA"/>
    <w:rsid w:val="00DB6CAA"/>
    <w:rsid w:val="00DC0A71"/>
    <w:rsid w:val="00DC12B8"/>
    <w:rsid w:val="00DC3631"/>
    <w:rsid w:val="00DC43F7"/>
    <w:rsid w:val="00DC4694"/>
    <w:rsid w:val="00DC5424"/>
    <w:rsid w:val="00DD2820"/>
    <w:rsid w:val="00DD340B"/>
    <w:rsid w:val="00DD3AC1"/>
    <w:rsid w:val="00DD4AE0"/>
    <w:rsid w:val="00DD4E4B"/>
    <w:rsid w:val="00DD653D"/>
    <w:rsid w:val="00DD6B88"/>
    <w:rsid w:val="00DE0577"/>
    <w:rsid w:val="00DE2A33"/>
    <w:rsid w:val="00DE3025"/>
    <w:rsid w:val="00DE3F62"/>
    <w:rsid w:val="00DE4502"/>
    <w:rsid w:val="00DE5BDE"/>
    <w:rsid w:val="00DE5CBF"/>
    <w:rsid w:val="00DE7749"/>
    <w:rsid w:val="00DF0B0A"/>
    <w:rsid w:val="00DF0D8A"/>
    <w:rsid w:val="00DF1035"/>
    <w:rsid w:val="00DF1AEB"/>
    <w:rsid w:val="00DF2566"/>
    <w:rsid w:val="00DF4951"/>
    <w:rsid w:val="00DF5521"/>
    <w:rsid w:val="00E00D2C"/>
    <w:rsid w:val="00E05250"/>
    <w:rsid w:val="00E05A71"/>
    <w:rsid w:val="00E05BAF"/>
    <w:rsid w:val="00E0666A"/>
    <w:rsid w:val="00E06DAB"/>
    <w:rsid w:val="00E10B1F"/>
    <w:rsid w:val="00E1282B"/>
    <w:rsid w:val="00E12C7E"/>
    <w:rsid w:val="00E131BB"/>
    <w:rsid w:val="00E13C8D"/>
    <w:rsid w:val="00E13F0B"/>
    <w:rsid w:val="00E14DB2"/>
    <w:rsid w:val="00E152C3"/>
    <w:rsid w:val="00E153CD"/>
    <w:rsid w:val="00E1786F"/>
    <w:rsid w:val="00E21FCD"/>
    <w:rsid w:val="00E2290F"/>
    <w:rsid w:val="00E26DCA"/>
    <w:rsid w:val="00E26E72"/>
    <w:rsid w:val="00E30391"/>
    <w:rsid w:val="00E31839"/>
    <w:rsid w:val="00E31F1D"/>
    <w:rsid w:val="00E321C3"/>
    <w:rsid w:val="00E32959"/>
    <w:rsid w:val="00E32B74"/>
    <w:rsid w:val="00E342E7"/>
    <w:rsid w:val="00E36202"/>
    <w:rsid w:val="00E3755C"/>
    <w:rsid w:val="00E377BA"/>
    <w:rsid w:val="00E512DE"/>
    <w:rsid w:val="00E52D22"/>
    <w:rsid w:val="00E5370F"/>
    <w:rsid w:val="00E54A34"/>
    <w:rsid w:val="00E56C2E"/>
    <w:rsid w:val="00E575BC"/>
    <w:rsid w:val="00E60478"/>
    <w:rsid w:val="00E60E87"/>
    <w:rsid w:val="00E60F68"/>
    <w:rsid w:val="00E626FB"/>
    <w:rsid w:val="00E63F7E"/>
    <w:rsid w:val="00E648F8"/>
    <w:rsid w:val="00E65AF1"/>
    <w:rsid w:val="00E65BE6"/>
    <w:rsid w:val="00E66215"/>
    <w:rsid w:val="00E6702B"/>
    <w:rsid w:val="00E67FF7"/>
    <w:rsid w:val="00E701D3"/>
    <w:rsid w:val="00E702EE"/>
    <w:rsid w:val="00E7038E"/>
    <w:rsid w:val="00E7061B"/>
    <w:rsid w:val="00E71575"/>
    <w:rsid w:val="00E723B8"/>
    <w:rsid w:val="00E727EA"/>
    <w:rsid w:val="00E735C4"/>
    <w:rsid w:val="00E73A71"/>
    <w:rsid w:val="00E73DCF"/>
    <w:rsid w:val="00E74BDE"/>
    <w:rsid w:val="00E74DE2"/>
    <w:rsid w:val="00E7613B"/>
    <w:rsid w:val="00E76BC5"/>
    <w:rsid w:val="00E76F1C"/>
    <w:rsid w:val="00E77C32"/>
    <w:rsid w:val="00E801EF"/>
    <w:rsid w:val="00E817D5"/>
    <w:rsid w:val="00E825B3"/>
    <w:rsid w:val="00E83C29"/>
    <w:rsid w:val="00E842B3"/>
    <w:rsid w:val="00E8478E"/>
    <w:rsid w:val="00E86ECD"/>
    <w:rsid w:val="00E870C7"/>
    <w:rsid w:val="00E908DE"/>
    <w:rsid w:val="00E914E5"/>
    <w:rsid w:val="00E91E97"/>
    <w:rsid w:val="00E92E2E"/>
    <w:rsid w:val="00E93D91"/>
    <w:rsid w:val="00E96006"/>
    <w:rsid w:val="00E962E2"/>
    <w:rsid w:val="00E974D6"/>
    <w:rsid w:val="00E974E5"/>
    <w:rsid w:val="00EA043B"/>
    <w:rsid w:val="00EA10A2"/>
    <w:rsid w:val="00EA2690"/>
    <w:rsid w:val="00EA3C4D"/>
    <w:rsid w:val="00EA3D90"/>
    <w:rsid w:val="00EA45FF"/>
    <w:rsid w:val="00EA4D4E"/>
    <w:rsid w:val="00EB2A5D"/>
    <w:rsid w:val="00EB4878"/>
    <w:rsid w:val="00EB4B3B"/>
    <w:rsid w:val="00EB60B0"/>
    <w:rsid w:val="00EB6861"/>
    <w:rsid w:val="00EB7693"/>
    <w:rsid w:val="00EB7B5C"/>
    <w:rsid w:val="00EC223B"/>
    <w:rsid w:val="00EC3AFA"/>
    <w:rsid w:val="00EC6388"/>
    <w:rsid w:val="00EC65CB"/>
    <w:rsid w:val="00EC66C4"/>
    <w:rsid w:val="00EC6B9E"/>
    <w:rsid w:val="00ED174E"/>
    <w:rsid w:val="00ED34AD"/>
    <w:rsid w:val="00ED3D6B"/>
    <w:rsid w:val="00ED3E71"/>
    <w:rsid w:val="00ED5A20"/>
    <w:rsid w:val="00ED644A"/>
    <w:rsid w:val="00ED67D1"/>
    <w:rsid w:val="00ED7F69"/>
    <w:rsid w:val="00EE0A3C"/>
    <w:rsid w:val="00EE1CC0"/>
    <w:rsid w:val="00EE1CFD"/>
    <w:rsid w:val="00EE253A"/>
    <w:rsid w:val="00EE30A2"/>
    <w:rsid w:val="00EE3603"/>
    <w:rsid w:val="00EE49B2"/>
    <w:rsid w:val="00EE49DF"/>
    <w:rsid w:val="00EE52DA"/>
    <w:rsid w:val="00EE6E3B"/>
    <w:rsid w:val="00EE7040"/>
    <w:rsid w:val="00EF0073"/>
    <w:rsid w:val="00EF0A3D"/>
    <w:rsid w:val="00EF1923"/>
    <w:rsid w:val="00EF27EC"/>
    <w:rsid w:val="00EF2A60"/>
    <w:rsid w:val="00EF2E35"/>
    <w:rsid w:val="00EF538D"/>
    <w:rsid w:val="00EF6F76"/>
    <w:rsid w:val="00EF70C1"/>
    <w:rsid w:val="00F002D3"/>
    <w:rsid w:val="00F006EB"/>
    <w:rsid w:val="00F03082"/>
    <w:rsid w:val="00F073A3"/>
    <w:rsid w:val="00F07A4F"/>
    <w:rsid w:val="00F11543"/>
    <w:rsid w:val="00F125DD"/>
    <w:rsid w:val="00F14C40"/>
    <w:rsid w:val="00F14F37"/>
    <w:rsid w:val="00F15C86"/>
    <w:rsid w:val="00F170E4"/>
    <w:rsid w:val="00F239F5"/>
    <w:rsid w:val="00F243F5"/>
    <w:rsid w:val="00F24E77"/>
    <w:rsid w:val="00F258E9"/>
    <w:rsid w:val="00F27774"/>
    <w:rsid w:val="00F27989"/>
    <w:rsid w:val="00F30FD4"/>
    <w:rsid w:val="00F31E6E"/>
    <w:rsid w:val="00F32C48"/>
    <w:rsid w:val="00F37BE7"/>
    <w:rsid w:val="00F400C2"/>
    <w:rsid w:val="00F426B5"/>
    <w:rsid w:val="00F43272"/>
    <w:rsid w:val="00F451CE"/>
    <w:rsid w:val="00F45540"/>
    <w:rsid w:val="00F52206"/>
    <w:rsid w:val="00F52F72"/>
    <w:rsid w:val="00F54528"/>
    <w:rsid w:val="00F60819"/>
    <w:rsid w:val="00F61214"/>
    <w:rsid w:val="00F619BB"/>
    <w:rsid w:val="00F63211"/>
    <w:rsid w:val="00F6369C"/>
    <w:rsid w:val="00F64C0F"/>
    <w:rsid w:val="00F653DE"/>
    <w:rsid w:val="00F65683"/>
    <w:rsid w:val="00F66AAA"/>
    <w:rsid w:val="00F66AB7"/>
    <w:rsid w:val="00F70B0C"/>
    <w:rsid w:val="00F71088"/>
    <w:rsid w:val="00F712A4"/>
    <w:rsid w:val="00F71A03"/>
    <w:rsid w:val="00F71F19"/>
    <w:rsid w:val="00F755F6"/>
    <w:rsid w:val="00F75AAB"/>
    <w:rsid w:val="00F76060"/>
    <w:rsid w:val="00F7632F"/>
    <w:rsid w:val="00F7647E"/>
    <w:rsid w:val="00F76BE5"/>
    <w:rsid w:val="00F7743F"/>
    <w:rsid w:val="00F77D3A"/>
    <w:rsid w:val="00F809F3"/>
    <w:rsid w:val="00F838C7"/>
    <w:rsid w:val="00F8411E"/>
    <w:rsid w:val="00F8477B"/>
    <w:rsid w:val="00F84FB7"/>
    <w:rsid w:val="00F851C4"/>
    <w:rsid w:val="00F852F7"/>
    <w:rsid w:val="00F8770B"/>
    <w:rsid w:val="00F87993"/>
    <w:rsid w:val="00F938CD"/>
    <w:rsid w:val="00F94260"/>
    <w:rsid w:val="00F94F64"/>
    <w:rsid w:val="00F960BF"/>
    <w:rsid w:val="00F96F2F"/>
    <w:rsid w:val="00F97519"/>
    <w:rsid w:val="00FA0A31"/>
    <w:rsid w:val="00FA0AF6"/>
    <w:rsid w:val="00FA1541"/>
    <w:rsid w:val="00FA305B"/>
    <w:rsid w:val="00FA33DD"/>
    <w:rsid w:val="00FA4DA2"/>
    <w:rsid w:val="00FA5CAE"/>
    <w:rsid w:val="00FA5F00"/>
    <w:rsid w:val="00FA67A9"/>
    <w:rsid w:val="00FA71E1"/>
    <w:rsid w:val="00FB0481"/>
    <w:rsid w:val="00FB0543"/>
    <w:rsid w:val="00FB0582"/>
    <w:rsid w:val="00FB23A7"/>
    <w:rsid w:val="00FB373B"/>
    <w:rsid w:val="00FB37AA"/>
    <w:rsid w:val="00FB40E0"/>
    <w:rsid w:val="00FB5CF4"/>
    <w:rsid w:val="00FB64FD"/>
    <w:rsid w:val="00FC4832"/>
    <w:rsid w:val="00FC7119"/>
    <w:rsid w:val="00FD0D4A"/>
    <w:rsid w:val="00FD0E0C"/>
    <w:rsid w:val="00FD1569"/>
    <w:rsid w:val="00FD203E"/>
    <w:rsid w:val="00FD2B4D"/>
    <w:rsid w:val="00FD34D7"/>
    <w:rsid w:val="00FD3982"/>
    <w:rsid w:val="00FD4BED"/>
    <w:rsid w:val="00FD517C"/>
    <w:rsid w:val="00FD55CF"/>
    <w:rsid w:val="00FD56FC"/>
    <w:rsid w:val="00FD58DD"/>
    <w:rsid w:val="00FD62C5"/>
    <w:rsid w:val="00FD6E72"/>
    <w:rsid w:val="00FD6EE3"/>
    <w:rsid w:val="00FD7C74"/>
    <w:rsid w:val="00FD7EAB"/>
    <w:rsid w:val="00FE0FAE"/>
    <w:rsid w:val="00FE10EC"/>
    <w:rsid w:val="00FE1926"/>
    <w:rsid w:val="00FE3F01"/>
    <w:rsid w:val="00FE4C2B"/>
    <w:rsid w:val="00FE54B8"/>
    <w:rsid w:val="00FE57D3"/>
    <w:rsid w:val="00FE5DBB"/>
    <w:rsid w:val="00FE7594"/>
    <w:rsid w:val="00FE7FA0"/>
    <w:rsid w:val="00FF0EBE"/>
    <w:rsid w:val="00FF1231"/>
    <w:rsid w:val="00FF1AA6"/>
    <w:rsid w:val="00FF1D3F"/>
    <w:rsid w:val="00FF2F62"/>
    <w:rsid w:val="00FF318F"/>
    <w:rsid w:val="00FF3512"/>
    <w:rsid w:val="00FF5171"/>
    <w:rsid w:val="00FF613B"/>
    <w:rsid w:val="00FF61AE"/>
    <w:rsid w:val="00FF6DDF"/>
    <w:rsid w:val="00FF7199"/>
    <w:rsid w:val="00FF78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11D7"/>
  <w15:chartTrackingRefBased/>
  <w15:docId w15:val="{2BE3B333-D38F-428A-893F-242771DD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44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4E2"/>
    <w:rPr>
      <w:color w:val="0563C1"/>
      <w:u w:val="single"/>
    </w:rPr>
  </w:style>
  <w:style w:type="paragraph" w:styleId="BalloonText">
    <w:name w:val="Balloon Text"/>
    <w:basedOn w:val="Normal"/>
    <w:link w:val="BalloonTextChar"/>
    <w:uiPriority w:val="99"/>
    <w:semiHidden/>
    <w:unhideWhenUsed/>
    <w:rsid w:val="00834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E2"/>
    <w:rPr>
      <w:rFonts w:ascii="Segoe UI" w:hAnsi="Segoe UI" w:cs="Segoe UI"/>
      <w:sz w:val="18"/>
      <w:szCs w:val="18"/>
    </w:rPr>
  </w:style>
  <w:style w:type="character" w:styleId="CommentReference">
    <w:name w:val="annotation reference"/>
    <w:basedOn w:val="DefaultParagraphFont"/>
    <w:uiPriority w:val="99"/>
    <w:semiHidden/>
    <w:unhideWhenUsed/>
    <w:rsid w:val="008344E2"/>
    <w:rPr>
      <w:sz w:val="16"/>
      <w:szCs w:val="16"/>
    </w:rPr>
  </w:style>
  <w:style w:type="paragraph" w:styleId="CommentText">
    <w:name w:val="annotation text"/>
    <w:basedOn w:val="Normal"/>
    <w:link w:val="CommentTextChar"/>
    <w:uiPriority w:val="99"/>
    <w:semiHidden/>
    <w:unhideWhenUsed/>
    <w:rsid w:val="008344E2"/>
    <w:rPr>
      <w:sz w:val="20"/>
      <w:szCs w:val="20"/>
    </w:rPr>
  </w:style>
  <w:style w:type="character" w:customStyle="1" w:styleId="CommentTextChar">
    <w:name w:val="Comment Text Char"/>
    <w:basedOn w:val="DefaultParagraphFont"/>
    <w:link w:val="CommentText"/>
    <w:uiPriority w:val="99"/>
    <w:semiHidden/>
    <w:rsid w:val="008344E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344E2"/>
    <w:rPr>
      <w:b/>
      <w:bCs/>
    </w:rPr>
  </w:style>
  <w:style w:type="character" w:customStyle="1" w:styleId="CommentSubjectChar">
    <w:name w:val="Comment Subject Char"/>
    <w:basedOn w:val="CommentTextChar"/>
    <w:link w:val="CommentSubject"/>
    <w:uiPriority w:val="99"/>
    <w:semiHidden/>
    <w:rsid w:val="008344E2"/>
    <w:rPr>
      <w:rFonts w:ascii="Calibri" w:hAnsi="Calibri" w:cs="Calibri"/>
      <w:b/>
      <w:bCs/>
      <w:sz w:val="20"/>
      <w:szCs w:val="20"/>
    </w:rPr>
  </w:style>
  <w:style w:type="paragraph" w:styleId="ListParagraph">
    <w:name w:val="List Paragraph"/>
    <w:basedOn w:val="Normal"/>
    <w:uiPriority w:val="34"/>
    <w:qFormat/>
    <w:rsid w:val="006D4472"/>
    <w:pPr>
      <w:ind w:left="720"/>
      <w:contextualSpacing/>
    </w:pPr>
  </w:style>
  <w:style w:type="character" w:styleId="FollowedHyperlink">
    <w:name w:val="FollowedHyperlink"/>
    <w:basedOn w:val="DefaultParagraphFont"/>
    <w:uiPriority w:val="99"/>
    <w:semiHidden/>
    <w:unhideWhenUsed/>
    <w:rsid w:val="003F6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irbnb.com/business-trave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1467</Words>
  <Characters>7342</Characters>
  <Application>Microsoft Macintosh Word</Application>
  <DocSecurity>0</DocSecurity>
  <Lines>180</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Reilly</dc:creator>
  <cp:keywords/>
  <dc:description/>
  <cp:lastModifiedBy>Lisa Reilly</cp:lastModifiedBy>
  <cp:revision>3</cp:revision>
  <dcterms:created xsi:type="dcterms:W3CDTF">2017-08-08T14:38:00Z</dcterms:created>
  <dcterms:modified xsi:type="dcterms:W3CDTF">2017-08-08T14:54:00Z</dcterms:modified>
  <cp:category/>
</cp:coreProperties>
</file>