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79DD" w14:textId="29CE1C3B" w:rsidR="00834D3F" w:rsidRPr="00011A60" w:rsidRDefault="00834D3F" w:rsidP="09C0FE51">
      <w:pPr>
        <w:spacing w:after="0"/>
        <w:ind w:left="-900"/>
        <w:rPr>
          <w:b/>
          <w:bCs/>
          <w:sz w:val="20"/>
          <w:szCs w:val="20"/>
        </w:rPr>
      </w:pPr>
      <w:r w:rsidRPr="09C0FE51">
        <w:rPr>
          <w:b/>
          <w:bCs/>
          <w:sz w:val="20"/>
          <w:szCs w:val="20"/>
        </w:rPr>
        <w:t>UNDSS H</w:t>
      </w:r>
      <w:r w:rsidR="00E734E1" w:rsidRPr="09C0FE51">
        <w:rPr>
          <w:b/>
          <w:bCs/>
          <w:sz w:val="20"/>
          <w:szCs w:val="20"/>
        </w:rPr>
        <w:t xml:space="preserve">eadquarters list of </w:t>
      </w:r>
      <w:r w:rsidR="00D73C7B" w:rsidRPr="09C0FE51">
        <w:rPr>
          <w:b/>
          <w:bCs/>
          <w:sz w:val="20"/>
          <w:szCs w:val="20"/>
        </w:rPr>
        <w:t xml:space="preserve">“Saving Lives Together” Counterpart Organizations </w:t>
      </w:r>
      <w:r w:rsidR="00CB237B">
        <w:rPr>
          <w:b/>
          <w:sz w:val="20"/>
          <w:szCs w:val="20"/>
        </w:rPr>
        <w:tab/>
      </w:r>
      <w:r w:rsidR="00CB237B">
        <w:rPr>
          <w:b/>
          <w:sz w:val="20"/>
          <w:szCs w:val="20"/>
        </w:rPr>
        <w:tab/>
      </w:r>
      <w:r w:rsidR="00CB237B">
        <w:rPr>
          <w:b/>
          <w:sz w:val="20"/>
          <w:szCs w:val="20"/>
        </w:rPr>
        <w:tab/>
      </w:r>
      <w:r w:rsidR="00CB237B">
        <w:rPr>
          <w:b/>
          <w:sz w:val="20"/>
          <w:szCs w:val="20"/>
        </w:rPr>
        <w:tab/>
      </w:r>
      <w:r w:rsidR="00CB237B">
        <w:rPr>
          <w:b/>
          <w:sz w:val="20"/>
          <w:szCs w:val="20"/>
        </w:rPr>
        <w:tab/>
      </w:r>
      <w:r w:rsidR="00CB237B">
        <w:rPr>
          <w:b/>
          <w:sz w:val="20"/>
          <w:szCs w:val="20"/>
        </w:rPr>
        <w:tab/>
      </w:r>
      <w:r w:rsidR="00CB237B">
        <w:rPr>
          <w:b/>
          <w:sz w:val="20"/>
          <w:szCs w:val="20"/>
        </w:rPr>
        <w:tab/>
      </w:r>
      <w:r w:rsidR="00CB237B">
        <w:rPr>
          <w:b/>
          <w:sz w:val="20"/>
          <w:szCs w:val="20"/>
        </w:rPr>
        <w:tab/>
      </w:r>
      <w:r w:rsidR="00CB237B" w:rsidRPr="09C0FE51">
        <w:rPr>
          <w:b/>
          <w:bCs/>
          <w:sz w:val="20"/>
          <w:szCs w:val="20"/>
        </w:rPr>
        <w:t xml:space="preserve">Update: </w:t>
      </w:r>
      <w:r w:rsidR="00AD5A5F">
        <w:rPr>
          <w:b/>
          <w:bCs/>
          <w:sz w:val="20"/>
          <w:szCs w:val="20"/>
        </w:rPr>
        <w:t>June</w:t>
      </w:r>
      <w:r w:rsidR="00153171">
        <w:rPr>
          <w:b/>
          <w:bCs/>
          <w:sz w:val="20"/>
          <w:szCs w:val="20"/>
        </w:rPr>
        <w:t xml:space="preserve"> 2019</w:t>
      </w:r>
    </w:p>
    <w:p w14:paraId="62B106D3" w14:textId="641DC74C" w:rsidR="00D73C7B" w:rsidRPr="00934935" w:rsidRDefault="00011A60" w:rsidP="00B95BE8">
      <w:pPr>
        <w:spacing w:after="0" w:line="240" w:lineRule="auto"/>
        <w:ind w:left="-900"/>
        <w:rPr>
          <w:rFonts w:ascii="Calibri" w:eastAsia="Times New Roman" w:hAnsi="Calibri" w:cs="Times New Roman"/>
          <w:color w:val="0070C0"/>
          <w:sz w:val="8"/>
          <w:szCs w:val="8"/>
          <w:lang w:eastAsia="zh-CN"/>
        </w:rPr>
      </w:pPr>
      <w:r w:rsidRPr="00565AB0">
        <w:rPr>
          <w:rFonts w:ascii="Calibri" w:eastAsia="Times New Roman" w:hAnsi="Calibri" w:cs="Times New Roman"/>
          <w:sz w:val="20"/>
          <w:szCs w:val="20"/>
          <w:lang w:eastAsia="zh-CN"/>
        </w:rPr>
        <w:tab/>
      </w:r>
      <w:r w:rsidRPr="00063FC8">
        <w:rPr>
          <w:rFonts w:ascii="Calibri" w:eastAsia="Times New Roman" w:hAnsi="Calibri" w:cs="Times New Roman"/>
          <w:sz w:val="20"/>
          <w:szCs w:val="20"/>
          <w:lang w:eastAsia="zh-CN"/>
        </w:rPr>
        <w:tab/>
      </w:r>
      <w:r w:rsidRPr="00063FC8">
        <w:rPr>
          <w:rFonts w:ascii="Calibri" w:eastAsia="Times New Roman" w:hAnsi="Calibri" w:cs="Times New Roman"/>
          <w:sz w:val="20"/>
          <w:szCs w:val="20"/>
          <w:lang w:eastAsia="zh-CN"/>
        </w:rPr>
        <w:tab/>
      </w:r>
      <w:r w:rsidRPr="00063FC8">
        <w:rPr>
          <w:rFonts w:ascii="Calibri" w:eastAsia="Times New Roman" w:hAnsi="Calibri" w:cs="Times New Roman"/>
          <w:sz w:val="20"/>
          <w:szCs w:val="20"/>
          <w:lang w:eastAsia="zh-CN"/>
        </w:rPr>
        <w:tab/>
      </w:r>
      <w:r w:rsidRPr="00063FC8">
        <w:rPr>
          <w:rFonts w:ascii="Calibri" w:eastAsia="Times New Roman" w:hAnsi="Calibri" w:cs="Times New Roman"/>
          <w:sz w:val="20"/>
          <w:szCs w:val="20"/>
          <w:lang w:eastAsia="zh-CN"/>
        </w:rPr>
        <w:tab/>
      </w:r>
      <w:r w:rsidRPr="00934935">
        <w:rPr>
          <w:rFonts w:ascii="Calibri" w:eastAsia="Times New Roman" w:hAnsi="Calibri" w:cs="Times New Roman"/>
          <w:sz w:val="8"/>
          <w:szCs w:val="8"/>
          <w:lang w:eastAsia="zh-CN"/>
        </w:rPr>
        <w:tab/>
      </w:r>
      <w:r w:rsidRPr="00934935">
        <w:rPr>
          <w:rFonts w:ascii="Calibri" w:eastAsia="Times New Roman" w:hAnsi="Calibri" w:cs="Times New Roman"/>
          <w:sz w:val="8"/>
          <w:szCs w:val="8"/>
          <w:lang w:eastAsia="zh-CN"/>
        </w:rPr>
        <w:tab/>
      </w:r>
      <w:r w:rsidRPr="00934935">
        <w:rPr>
          <w:rFonts w:ascii="Calibri" w:eastAsia="Times New Roman" w:hAnsi="Calibri" w:cs="Times New Roman"/>
          <w:sz w:val="8"/>
          <w:szCs w:val="8"/>
          <w:lang w:eastAsia="zh-CN"/>
        </w:rPr>
        <w:tab/>
      </w:r>
      <w:r w:rsidRPr="00934935">
        <w:rPr>
          <w:rFonts w:ascii="Calibri" w:eastAsia="Times New Roman" w:hAnsi="Calibri" w:cs="Times New Roman"/>
          <w:sz w:val="8"/>
          <w:szCs w:val="8"/>
          <w:lang w:eastAsia="zh-CN"/>
        </w:rPr>
        <w:tab/>
      </w:r>
      <w:r w:rsidRPr="00934935">
        <w:rPr>
          <w:rFonts w:ascii="Calibri" w:eastAsia="Times New Roman" w:hAnsi="Calibri" w:cs="Times New Roman"/>
          <w:sz w:val="8"/>
          <w:szCs w:val="8"/>
          <w:lang w:eastAsia="zh-CN"/>
        </w:rPr>
        <w:tab/>
      </w:r>
      <w:r w:rsidRPr="00934935">
        <w:rPr>
          <w:rFonts w:ascii="Calibri" w:eastAsia="Times New Roman" w:hAnsi="Calibri" w:cs="Times New Roman"/>
          <w:sz w:val="8"/>
          <w:szCs w:val="8"/>
          <w:lang w:eastAsia="zh-CN"/>
        </w:rPr>
        <w:tab/>
      </w:r>
      <w:r w:rsidRPr="00934935">
        <w:rPr>
          <w:rFonts w:ascii="Calibri" w:eastAsia="Times New Roman" w:hAnsi="Calibri" w:cs="Times New Roman"/>
          <w:sz w:val="8"/>
          <w:szCs w:val="8"/>
          <w:lang w:eastAsia="zh-CN"/>
        </w:rPr>
        <w:tab/>
      </w:r>
      <w:r w:rsidRPr="00934935">
        <w:rPr>
          <w:rFonts w:ascii="Calibri" w:eastAsia="Times New Roman" w:hAnsi="Calibri" w:cs="Times New Roman"/>
          <w:sz w:val="8"/>
          <w:szCs w:val="8"/>
          <w:lang w:eastAsia="zh-CN"/>
        </w:rPr>
        <w:tab/>
      </w:r>
    </w:p>
    <w:tbl>
      <w:tblPr>
        <w:tblW w:w="14670" w:type="dxa"/>
        <w:tblInd w:w="-990" w:type="dxa"/>
        <w:tblLook w:val="04A0" w:firstRow="1" w:lastRow="0" w:firstColumn="1" w:lastColumn="0" w:noHBand="0" w:noVBand="1"/>
      </w:tblPr>
      <w:tblGrid>
        <w:gridCol w:w="3870"/>
        <w:gridCol w:w="4500"/>
        <w:gridCol w:w="2700"/>
        <w:gridCol w:w="3600"/>
      </w:tblGrid>
      <w:tr w:rsidR="0091200B" w:rsidRPr="00E734E1" w14:paraId="51BB8AF1" w14:textId="77777777" w:rsidTr="0091200B">
        <w:trPr>
          <w:trHeight w:hRule="exact" w:val="432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EF8DE" w14:textId="77777777" w:rsidR="0091200B" w:rsidRPr="006764A0" w:rsidRDefault="0091200B" w:rsidP="009120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65F91" w:themeColor="accent1" w:themeShade="BF"/>
                <w:sz w:val="18"/>
                <w:szCs w:val="18"/>
                <w:lang w:eastAsia="zh-CN"/>
              </w:rPr>
            </w:pPr>
            <w:r w:rsidRPr="006764A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65F91" w:themeColor="accent1" w:themeShade="BF"/>
                <w:sz w:val="18"/>
                <w:szCs w:val="18"/>
                <w:lang w:eastAsia="zh-CN"/>
              </w:rPr>
              <w:t>Global SLT Partner Organizations</w:t>
            </w:r>
          </w:p>
          <w:p w14:paraId="7BBC201D" w14:textId="2C2D5A54" w:rsidR="0091200B" w:rsidRPr="001A58A3" w:rsidRDefault="0091200B" w:rsidP="009120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GB" w:eastAsia="zh-CN"/>
              </w:rPr>
            </w:pPr>
            <w:r w:rsidRPr="001A58A3">
              <w:rPr>
                <w:rFonts w:ascii="Arial Narrow" w:eastAsia="Times New Roman" w:hAnsi="Arial Narrow" w:cs="Times New Roman"/>
                <w:color w:val="365F91" w:themeColor="accent1" w:themeShade="BF"/>
                <w:sz w:val="16"/>
                <w:szCs w:val="16"/>
                <w:lang w:eastAsia="zh-CN"/>
              </w:rPr>
              <w:t>(through exchange of Letters of Understanding</w:t>
            </w:r>
            <w:r>
              <w:rPr>
                <w:rFonts w:ascii="Arial Narrow" w:eastAsia="Times New Roman" w:hAnsi="Arial Narrow" w:cs="Times New Roman"/>
                <w:color w:val="365F91" w:themeColor="accent1" w:themeShade="BF"/>
                <w:sz w:val="16"/>
                <w:szCs w:val="16"/>
                <w:lang w:eastAsia="zh-CN"/>
              </w:rPr>
              <w:t>/LOU</w:t>
            </w:r>
            <w:r w:rsidRPr="001A58A3">
              <w:rPr>
                <w:rFonts w:ascii="Arial Narrow" w:eastAsia="Times New Roman" w:hAnsi="Arial Narrow" w:cs="Times New Roman"/>
                <w:color w:val="365F91" w:themeColor="accent1" w:themeShade="BF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84957" w14:textId="77777777" w:rsidR="0091200B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</w:pPr>
          </w:p>
          <w:p w14:paraId="7B28EB52" w14:textId="251D245A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  <w:t>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519E1" w14:textId="77777777" w:rsidR="0091200B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</w:pPr>
          </w:p>
          <w:p w14:paraId="6BD8B37B" w14:textId="5AF274BB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s-ES" w:eastAsia="zh-CN"/>
              </w:rPr>
            </w:pPr>
            <w:r w:rsidRPr="00F024C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  <w:t>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8BCA" w14:textId="77777777" w:rsidR="0091200B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</w:pPr>
          </w:p>
          <w:p w14:paraId="736A57E9" w14:textId="1AFB6857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  <w:t>V</w:t>
            </w:r>
          </w:p>
        </w:tc>
      </w:tr>
      <w:tr w:rsidR="0091200B" w:rsidRPr="00E734E1" w14:paraId="128AD7E9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E1EC9" w14:textId="11DC2511" w:rsidR="0091200B" w:rsidRPr="00B824C0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GB" w:eastAsia="zh-CN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CARE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FD9B0" w14:textId="0DB31933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Danish Refugee Council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F1885" w14:textId="1EE872EB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s-ES"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Libertad -MPDL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C6928" w14:textId="7EBC35ED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Voluntary Service Overseas - VSO</w:t>
            </w:r>
          </w:p>
        </w:tc>
      </w:tr>
      <w:tr w:rsidR="0091200B" w:rsidRPr="00E734E1" w14:paraId="5E62F97F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89B7D8" w14:textId="6E13DA9B" w:rsidR="0091200B" w:rsidRPr="00B824C0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GB"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Cordaid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6C126" w14:textId="2ADA69DC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DCAF/Geneva Centre for the Democratic Control of Armed Forces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C9DA2" w14:textId="568D74EA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s-ES" w:eastAsia="zh-CN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LUMOS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DB664" w14:textId="77777777" w:rsidR="0091200B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zh-CN"/>
              </w:rPr>
              <w:t>W</w:t>
            </w:r>
          </w:p>
          <w:p w14:paraId="3E0F7DBF" w14:textId="2CFAE662" w:rsidR="0091200B" w:rsidRDefault="0091200B" w:rsidP="0091200B">
            <w:pP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zh-CN"/>
              </w:rPr>
              <w:t>W</w:t>
            </w:r>
          </w:p>
        </w:tc>
      </w:tr>
      <w:tr w:rsidR="0091200B" w:rsidRPr="00E734E1" w14:paraId="08F63113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0A6C8F" w14:textId="62FC682E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Green Climate Fund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3613F" w14:textId="181BD678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Democracy Reporting International -DRI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689AD" w14:textId="0BCB2328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s-ES"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Lutheran World Federation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C252D" w14:textId="3064FF17" w:rsidR="0091200B" w:rsidRDefault="0091200B" w:rsidP="0091200B">
            <w:pP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War Child</w:t>
            </w:r>
          </w:p>
        </w:tc>
      </w:tr>
      <w:tr w:rsidR="0091200B" w:rsidRPr="00E734E1" w14:paraId="14F41D09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C55794" w14:textId="0B83C081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Int. Institute for Democracy and Electoral Assistance - IDEA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DB304" w14:textId="7EFF803F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Deutsches</w:t>
            </w:r>
            <w:proofErr w:type="spellEnd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Rotes Kreutz / German Red Cross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969A9" w14:textId="0B106976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Lutheran World Relief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4FDA9" w14:textId="2D9AE5C1" w:rsidR="0091200B" w:rsidRDefault="0091200B" w:rsidP="0091200B">
            <w:pP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  <w:lang w:eastAsia="zh-CN"/>
              </w:rPr>
            </w:pPr>
            <w:r w:rsidRPr="7E6913E4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Welthungerhilfe</w:t>
            </w:r>
          </w:p>
        </w:tc>
      </w:tr>
      <w:tr w:rsidR="0091200B" w:rsidRPr="00E734E1" w14:paraId="060A10C9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0AAA1F" w14:textId="526794B9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International Development Law Organization - IDLO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D6EE1" w14:textId="2AE7FC1B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Diakonie</w:t>
            </w:r>
            <w:proofErr w:type="spellEnd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Katastrophenhilfe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3A53F" w14:textId="0FAA82A0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s-ES" w:eastAsia="zh-CN"/>
              </w:rPr>
            </w:pPr>
            <w:r w:rsidRPr="00F024C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" w:eastAsia="zh-CN"/>
              </w:rPr>
              <w:t>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FC70B" w14:textId="2A6CF322" w:rsidR="0091200B" w:rsidRDefault="0091200B" w:rsidP="0091200B">
            <w:pP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7E6913E4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WinRock</w:t>
            </w:r>
            <w:proofErr w:type="spellEnd"/>
          </w:p>
        </w:tc>
      </w:tr>
      <w:tr w:rsidR="0091200B" w:rsidRPr="00E734E1" w14:paraId="155635EA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3291C9" w14:textId="36EE2CC0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International Food Policy Research Institute - IFPRI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FB0A5" w14:textId="7B029A77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8A7F8" w14:textId="1B61F4CA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MAG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D87BC" w14:textId="30B826E9" w:rsidR="0091200B" w:rsidRDefault="0091200B" w:rsidP="0091200B">
            <w:pP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7E6913E4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Women for Women International -WWI</w:t>
            </w:r>
          </w:p>
        </w:tc>
      </w:tr>
      <w:tr w:rsidR="0091200B" w:rsidRPr="00E734E1" w14:paraId="1A20B9E4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75F1419" w14:textId="76D7A417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Interpeace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2BE81" w14:textId="2DECBE4B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Education Development Center - EDC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30FE9" w14:textId="17F8B9DC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Marie Stopes International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63147" w14:textId="23B97E08" w:rsidR="0091200B" w:rsidRDefault="0091200B" w:rsidP="0091200B">
            <w:pP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  <w:lang w:eastAsia="zh-CN"/>
              </w:rPr>
            </w:pPr>
            <w:r w:rsidRPr="7E6913E4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World Agroforestry Centre - ICRAF</w:t>
            </w:r>
          </w:p>
        </w:tc>
      </w:tr>
      <w:tr w:rsidR="0091200B" w:rsidRPr="00E734E1" w14:paraId="188662EE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880F8E" w14:textId="11A9E9A6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Johanniter</w:t>
            </w:r>
            <w:proofErr w:type="spellEnd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International Assistance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9AF7A" w14:textId="72F5BB99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  <w:t>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D9C96" w14:textId="3BFEE38C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Medair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DDA22" w14:textId="1E24B407" w:rsidR="0091200B" w:rsidRDefault="0091200B" w:rsidP="0091200B">
            <w:pP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  <w:lang w:eastAsia="zh-CN"/>
              </w:rPr>
            </w:pPr>
            <w:r w:rsidRPr="7E6913E4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World Concern</w:t>
            </w:r>
          </w:p>
        </w:tc>
      </w:tr>
      <w:tr w:rsidR="0091200B" w:rsidRPr="00D83F1C" w14:paraId="7A388BE1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8E0AE4" w14:textId="4DE0150F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OSCE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4C324" w14:textId="582AE3FA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FHI360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F0EB9" w14:textId="3C6C354C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val="fr-FR" w:eastAsia="zh-CN"/>
              </w:rPr>
              <w:t>Medecins</w:t>
            </w:r>
            <w:proofErr w:type="spellEnd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val="fr-FR" w:eastAsia="zh-CN"/>
              </w:rPr>
              <w:t xml:space="preserve"> du Monde - MDM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4B675" w14:textId="011B3016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7E6913E4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World Relief Deutschland</w:t>
            </w:r>
          </w:p>
        </w:tc>
      </w:tr>
      <w:tr w:rsidR="0091200B" w:rsidRPr="00D83F1C" w14:paraId="2D2CCDA3" w14:textId="77777777" w:rsidTr="0091200B">
        <w:trPr>
          <w:trHeight w:hRule="exact" w:val="261"/>
        </w:trPr>
        <w:tc>
          <w:tcPr>
            <w:tcW w:w="38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65B2DCC" w14:textId="3B4D676A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Polish Humanitarian Action -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</w:t>
            </w: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PAH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8DD13" w14:textId="0078D05B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Finn Church Aid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6064F" w14:textId="1E456A5F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Mercy Corps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6CC777" w14:textId="0B1070AC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zh-CN"/>
              </w:rPr>
            </w:pPr>
            <w:r w:rsidRPr="7E6913E4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World Vision</w:t>
            </w:r>
          </w:p>
        </w:tc>
      </w:tr>
      <w:tr w:rsidR="0091200B" w:rsidRPr="00E734E1" w14:paraId="0D029406" w14:textId="77777777" w:rsidTr="00921033">
        <w:trPr>
          <w:trHeight w:hRule="exact" w:val="216"/>
        </w:trPr>
        <w:tc>
          <w:tcPr>
            <w:tcW w:w="38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9C2E7" w14:textId="6D71BAA3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RedR</w:t>
            </w:r>
            <w:proofErr w:type="spellEnd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Australia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6E5D7" w14:textId="35DDE111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</w:pPr>
            <w:r w:rsidRPr="09C0FE51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Free Press Unlimited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7C65B6" w14:textId="680E761B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Mission East</w:t>
            </w:r>
          </w:p>
        </w:tc>
        <w:tc>
          <w:tcPr>
            <w:tcW w:w="36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0BF1E33" w14:textId="77777777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zh-CN"/>
              </w:rPr>
              <w:t>Z</w:t>
            </w:r>
          </w:p>
          <w:p w14:paraId="3B56D3A7" w14:textId="7AACF10D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</w:tr>
      <w:tr w:rsidR="0091200B" w:rsidRPr="00E734E1" w14:paraId="42932F60" w14:textId="77777777" w:rsidTr="00921033">
        <w:trPr>
          <w:trHeight w:hRule="exact" w:val="27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5624D" w14:textId="035F17A8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8FFAE" w14:textId="7250A4A5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  <w:t>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05C301" w14:textId="0DD5E179" w:rsidR="0091200B" w:rsidRPr="008C23A7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s-ES"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val="es-ES" w:eastAsia="zh-CN"/>
              </w:rPr>
              <w:t xml:space="preserve">Movimiento por la Paz Desarme y 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0EF653D9" w14:textId="77777777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ZOA</w:t>
            </w:r>
          </w:p>
          <w:p w14:paraId="3685B590" w14:textId="1D9421EA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</w:tr>
      <w:tr w:rsidR="0091200B" w:rsidRPr="006822E2" w14:paraId="62F4144B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03427" w14:textId="77777777" w:rsidR="0091200B" w:rsidRPr="00565E82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65F91" w:themeColor="accent1" w:themeShade="BF"/>
                <w:sz w:val="18"/>
                <w:szCs w:val="18"/>
                <w:lang w:eastAsia="zh-CN"/>
              </w:rPr>
            </w:pPr>
            <w:r w:rsidRPr="00565E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65F91" w:themeColor="accent1" w:themeShade="BF"/>
                <w:sz w:val="18"/>
                <w:szCs w:val="18"/>
                <w:lang w:eastAsia="zh-CN"/>
              </w:rPr>
              <w:t>UNDSS SLT Headquarters Counterpart List</w:t>
            </w:r>
          </w:p>
          <w:p w14:paraId="238D5C74" w14:textId="721B2A1F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09B2C" w14:textId="1AC942FB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Gates Foundation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ED8FF8" w14:textId="61379581" w:rsidR="0091200B" w:rsidRPr="008C23A7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" w:eastAsia="zh-CN"/>
              </w:rPr>
            </w:pP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Medicins</w:t>
            </w:r>
            <w:proofErr w:type="spellEnd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Sans </w:t>
            </w: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Frontieres</w:t>
            </w:r>
            <w:proofErr w:type="spellEnd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– MSF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66B904A5" w14:textId="77777777" w:rsidR="0091200B" w:rsidRPr="008C23A7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s-ES" w:eastAsia="zh-CN"/>
              </w:rPr>
            </w:pPr>
          </w:p>
        </w:tc>
      </w:tr>
      <w:tr w:rsidR="0091200B" w:rsidRPr="0091200B" w14:paraId="7BA3AE88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5FBB" w14:textId="7F4E2009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464A5" w14:textId="361B6689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91200B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Geneva Call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BA5F45E" w14:textId="2C6F58B2" w:rsidR="0091200B" w:rsidRPr="006822E2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s-ES" w:eastAsia="zh-CN"/>
              </w:rPr>
            </w:pPr>
            <w:r w:rsidRPr="00F024C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  <w:t>N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089C9F9B" w14:textId="64DCB23E" w:rsidR="0091200B" w:rsidRPr="00153171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65F91" w:themeColor="accent1" w:themeShade="BF"/>
                <w:sz w:val="18"/>
                <w:szCs w:val="18"/>
                <w:lang w:val="es-ES" w:eastAsia="zh-CN"/>
              </w:rPr>
            </w:pPr>
          </w:p>
        </w:tc>
      </w:tr>
      <w:tr w:rsidR="0091200B" w:rsidRPr="00E734E1" w14:paraId="3F5C63E5" w14:textId="77777777" w:rsidTr="0091200B">
        <w:trPr>
          <w:trHeight w:hRule="exact" w:val="20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BA492" w14:textId="73300442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ACT Alliance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556F9" w14:textId="543956F5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91200B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Global Community Engagement and Resilience Fund - GCERF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365171" w14:textId="46AA6E8B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fr-FR"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Near East Foundation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DF44B9" w14:textId="5A1A696E" w:rsidR="0091200B" w:rsidRPr="00565E82" w:rsidRDefault="0091200B" w:rsidP="0091200B">
            <w:pPr>
              <w:spacing w:after="0" w:line="240" w:lineRule="auto"/>
              <w:ind w:left="-24"/>
              <w:rPr>
                <w:rFonts w:ascii="Arial Narrow" w:eastAsia="Times New Roman" w:hAnsi="Arial Narrow" w:cs="Times New Roman"/>
                <w:i/>
                <w:iCs/>
                <w:color w:val="365F91" w:themeColor="accent1" w:themeShade="BF"/>
                <w:sz w:val="18"/>
                <w:szCs w:val="18"/>
                <w:lang w:eastAsia="zh-CN"/>
              </w:rPr>
            </w:pPr>
            <w:r w:rsidRPr="00565E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65F91" w:themeColor="accent1" w:themeShade="BF"/>
                <w:sz w:val="18"/>
                <w:szCs w:val="18"/>
                <w:lang w:eastAsia="zh-CN"/>
              </w:rPr>
              <w:t>Non-INGO/IO Counterparts</w:t>
            </w:r>
          </w:p>
        </w:tc>
      </w:tr>
      <w:tr w:rsidR="0091200B" w:rsidRPr="00E734E1" w14:paraId="01E92A19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1173D" w14:textId="14205615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ACTED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957133" w14:textId="36C9CFE5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91200B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Global Communities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249CE6" w14:textId="135FA816" w:rsidR="0091200B" w:rsidRPr="0091200B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GB"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Norwegian Church Aid (</w:t>
            </w: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Kirkens</w:t>
            </w:r>
            <w:proofErr w:type="spellEnd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Nodhjelp</w:t>
            </w:r>
            <w:proofErr w:type="spellEnd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A4088E" w14:textId="34AC4654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565E82">
              <w:rPr>
                <w:rFonts w:ascii="Arial Narrow" w:eastAsia="Times New Roman" w:hAnsi="Arial Narrow" w:cs="Times New Roman"/>
                <w:i/>
                <w:iCs/>
                <w:color w:val="365F91" w:themeColor="accent1" w:themeShade="BF"/>
                <w:sz w:val="18"/>
                <w:szCs w:val="18"/>
                <w:lang w:eastAsia="zh-CN"/>
              </w:rPr>
              <w:t xml:space="preserve"> </w:t>
            </w:r>
            <w:r w:rsidRPr="006764A0">
              <w:rPr>
                <w:rFonts w:ascii="Arial Narrow" w:eastAsia="Times New Roman" w:hAnsi="Arial Narrow" w:cs="Times New Roman"/>
                <w:i/>
                <w:iCs/>
                <w:color w:val="365F91" w:themeColor="accent1" w:themeShade="BF"/>
                <w:sz w:val="16"/>
                <w:szCs w:val="16"/>
                <w:lang w:eastAsia="zh-CN"/>
              </w:rPr>
              <w:t>(Governmental, Academic and Research Organizations)</w:t>
            </w:r>
          </w:p>
        </w:tc>
      </w:tr>
      <w:tr w:rsidR="0091200B" w:rsidRPr="00D83F1C" w14:paraId="575ED2E6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0B3F5" w14:textId="37933214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val="fr-FR" w:eastAsia="zh-CN"/>
              </w:rPr>
              <w:t>Action Contre la Faim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4A4A8" w14:textId="77394454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91200B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Global Fund, The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2DAC07" w14:textId="57C00272" w:rsidR="0091200B" w:rsidRPr="008C23A7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GB"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Norwegian Red Cross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01F54" w14:textId="5012DC7B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AECID (</w:t>
            </w: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Spain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)</w:t>
            </w:r>
          </w:p>
        </w:tc>
      </w:tr>
      <w:tr w:rsidR="0091200B" w:rsidRPr="00D83F1C" w14:paraId="3B51AFA5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DA548" w14:textId="3A49A13F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Action Against Hunger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AB24B" w14:textId="6AFF36EF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91200B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Goal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A6B9E5" w14:textId="7C2AC0ED" w:rsidR="0091200B" w:rsidRPr="006822E2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GB"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Norwegian Refugee Council - NRC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A13DF6" w14:textId="77777777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African Development Bank</w:t>
            </w: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- </w:t>
            </w: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AfDB</w:t>
            </w:r>
          </w:p>
          <w:p w14:paraId="0AD2FA0F" w14:textId="77777777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  <w:p w14:paraId="5ACFD64F" w14:textId="77777777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  <w:p w14:paraId="16364715" w14:textId="725D6BC3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European Investment Bank - EIB</w:t>
            </w:r>
          </w:p>
        </w:tc>
      </w:tr>
      <w:tr w:rsidR="0091200B" w:rsidRPr="00E734E1" w14:paraId="2F58B556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C1D90" w14:textId="20550D47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ActionAid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7083B" w14:textId="0C9F1087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  <w:t>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23C75A" w14:textId="0F384B6C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fr-FR" w:eastAsia="zh-CN"/>
              </w:rPr>
            </w:pPr>
            <w:r w:rsidRPr="00F024C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fr-FR" w:eastAsia="zh-CN"/>
              </w:rPr>
              <w:t>O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A3B4B6" w14:textId="04FC1A98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CIDA / FADTC (</w:t>
            </w: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Canada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)</w:t>
            </w:r>
          </w:p>
        </w:tc>
      </w:tr>
      <w:tr w:rsidR="0091200B" w:rsidRPr="00E734E1" w14:paraId="61CBA88E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16A99" w14:textId="79EB0E78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Adventist Development and Relief Agency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- ADRA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35EEC" w14:textId="4D49BD18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7E6913E4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Help – </w:t>
            </w:r>
            <w:proofErr w:type="spellStart"/>
            <w:r w:rsidRPr="7E6913E4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Hilfe</w:t>
            </w:r>
            <w:proofErr w:type="spellEnd"/>
            <w:r w:rsidRPr="7E6913E4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7E6913E4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zur</w:t>
            </w:r>
            <w:proofErr w:type="spellEnd"/>
            <w:r w:rsidRPr="7E6913E4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7E6913E4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Selbsthilfe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2ED80F2" w14:textId="7DB22381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fr-FR"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Oxfam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78651B" w14:textId="5694EB58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Dani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sh Emergency Management Agency</w:t>
            </w: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- </w:t>
            </w: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DEMA</w:t>
            </w:r>
          </w:p>
        </w:tc>
      </w:tr>
      <w:tr w:rsidR="0091200B" w:rsidRPr="00E734E1" w14:paraId="0547E8FB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E4825" w14:textId="4996FBD8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American Red Cross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29740" w14:textId="20E82873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proofErr w:type="spellStart"/>
            <w:r w:rsidRPr="7E6913E4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HelpAge</w:t>
            </w:r>
            <w:proofErr w:type="spellEnd"/>
            <w:r w:rsidRPr="7E6913E4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International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A123A2" w14:textId="360911B0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fr-FR" w:eastAsia="zh-CN"/>
              </w:rPr>
            </w:pPr>
            <w:r w:rsidRPr="00F024C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fr-FR" w:eastAsia="zh-CN"/>
              </w:rPr>
              <w:t>P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0E0A5DD" w14:textId="2A157CAA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DEZA - Swiss Agency for Development and Cooperation </w:t>
            </w:r>
          </w:p>
        </w:tc>
      </w:tr>
      <w:tr w:rsidR="0091200B" w:rsidRPr="007879EB" w14:paraId="09367947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18E05" w14:textId="404856D3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American Refugee Committee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22F6E" w14:textId="05647862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proofErr w:type="spellStart"/>
            <w:r w:rsidRPr="7E6913E4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Helvetas</w:t>
            </w:r>
            <w:proofErr w:type="spellEnd"/>
            <w:r w:rsidRPr="7E6913E4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Swiss </w:t>
            </w:r>
            <w:proofErr w:type="spellStart"/>
            <w:r w:rsidRPr="7E6913E4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Intercooperation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927218" w14:textId="14F8504D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fr-FR"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Pathfinder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E2FC21B" w14:textId="155C5C9A" w:rsidR="0091200B" w:rsidRPr="006822E2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GB" w:eastAsia="zh-CN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DFID (</w:t>
            </w: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UK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)</w:t>
            </w:r>
          </w:p>
        </w:tc>
      </w:tr>
      <w:tr w:rsidR="0091200B" w:rsidRPr="00A35502" w14:paraId="3B02A335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748D3" w14:textId="3237AFD3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Americas Relief Team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18AB0" w14:textId="7A6AE858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7E6913E4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HIVOS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3025914" w14:textId="152D58C4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fr-FR"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People in Need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C20379F" w14:textId="1359476E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ECHO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(EU)</w:t>
            </w:r>
          </w:p>
        </w:tc>
      </w:tr>
      <w:tr w:rsidR="0091200B" w:rsidRPr="00E734E1" w14:paraId="4D8AE45E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BF6ED" w14:textId="5A137030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95CB7" w14:textId="72606044" w:rsidR="0091200B" w:rsidRDefault="0091200B" w:rsidP="0091200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7E6913E4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Human Rights Watch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25C37BA" w14:textId="07B312ED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Plan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D2BC34" w14:textId="63160560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Europea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n Commission Humanitarian Aid (EU)</w:t>
            </w:r>
          </w:p>
        </w:tc>
      </w:tr>
      <w:tr w:rsidR="0091200B" w:rsidRPr="00E734E1" w14:paraId="1FF9E683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7BCF1" w14:textId="36C3CD2F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British Red Cross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3FD31" w14:textId="765A0AE8" w:rsidR="0091200B" w:rsidRDefault="0091200B" w:rsidP="0091200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proofErr w:type="spellStart"/>
            <w:r w:rsidRPr="7E6913E4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Humanité</w:t>
            </w:r>
            <w:proofErr w:type="spellEnd"/>
            <w:r w:rsidRPr="7E6913E4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&amp; Inclusion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3E755CB" w14:textId="7BE9B8A7" w:rsidR="0091200B" w:rsidRPr="0091200B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fr-FR"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val="fr-FR" w:eastAsia="zh-CN"/>
              </w:rPr>
              <w:t xml:space="preserve">Première Urgence – Aide Médicale Internationale 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CD3448F" w14:textId="5ED9197A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European Investment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Bank</w:t>
            </w: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- </w:t>
            </w: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EIB</w:t>
            </w:r>
          </w:p>
        </w:tc>
      </w:tr>
      <w:tr w:rsidR="0091200B" w:rsidRPr="00E734E1" w14:paraId="288C2D96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CEAC8" w14:textId="10A3658F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Blumont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International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A0530" w14:textId="0DC4FF83" w:rsidR="0091200B" w:rsidRDefault="0091200B" w:rsidP="0091200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  <w:t>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99FCF6" w14:textId="505DE577" w:rsidR="0091200B" w:rsidRPr="008C23A7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fr-FR" w:eastAsia="zh-CN"/>
              </w:rPr>
            </w:pPr>
            <w:r w:rsidRPr="00F024C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  <w:t>R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38A37D1" w14:textId="49B342D9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Floke</w:t>
            </w:r>
            <w:proofErr w:type="spellEnd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Bernadotte Academy</w:t>
            </w:r>
          </w:p>
        </w:tc>
      </w:tr>
      <w:tr w:rsidR="0091200B" w:rsidRPr="00E734E1" w14:paraId="2D259118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D931C" w14:textId="677BDE7D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Buddhist Tzu Chi Foundation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D07A7" w14:textId="598B06AD" w:rsidR="0091200B" w:rsidRDefault="0091200B" w:rsidP="0091200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ICCO/</w:t>
            </w: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Kerk</w:t>
            </w:r>
            <w:proofErr w:type="spellEnd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in </w:t>
            </w: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Actie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DF9FE1" w14:textId="3D38D761" w:rsidR="0091200B" w:rsidRPr="005A7790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fr-FR"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val="fr-FR" w:eastAsia="zh-CN"/>
              </w:rPr>
              <w:t>Raleigh International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055F4C" w14:textId="7D185D63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Gesellschaft </w:t>
            </w: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fuer</w:t>
            </w:r>
            <w:proofErr w:type="spellEnd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Internationale</w:t>
            </w:r>
            <w:proofErr w:type="spellEnd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Zusammenarbeit</w:t>
            </w:r>
            <w:proofErr w:type="spellEnd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-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GIZ</w:t>
            </w:r>
          </w:p>
        </w:tc>
      </w:tr>
      <w:tr w:rsidR="0091200B" w:rsidRPr="00E734E1" w14:paraId="2758669A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C1F30" w14:textId="2E18B8F1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  <w:t>C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97B46" w14:textId="458BFCA1" w:rsidR="0091200B" w:rsidRDefault="0091200B" w:rsidP="0091200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International Catholic Migration Commission - ICMC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A6D5B3" w14:textId="48AB7336" w:rsidR="0091200B" w:rsidRPr="006822E2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fr-FR" w:eastAsia="zh-CN"/>
              </w:rPr>
            </w:pP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RedR</w:t>
            </w:r>
            <w:proofErr w:type="spellEnd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UK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610061" w14:textId="2AC3A803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Humanitarian Outcomes</w:t>
            </w:r>
          </w:p>
        </w:tc>
      </w:tr>
      <w:tr w:rsidR="0091200B" w:rsidRPr="00E734E1" w14:paraId="6950A71F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4E1DD" w14:textId="057BB0BF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CAFOD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DC811" w14:textId="266787E7" w:rsidR="0091200B" w:rsidRDefault="0091200B" w:rsidP="0091200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International Child Resource Institute - ICRI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CD8485" w14:textId="746FC9B0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Relief International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61C85E" w14:textId="2F11371C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JICA (</w:t>
            </w: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Japan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)</w:t>
            </w:r>
          </w:p>
        </w:tc>
      </w:tr>
      <w:tr w:rsidR="0091200B" w:rsidRPr="00E734E1" w14:paraId="383D4154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83C75" w14:textId="753855E4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Caritas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4396E" w14:textId="6CD57378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International Committee of the Red Cross - ICRC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3C2481" w14:textId="7F99546D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  <w:t>S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9511FC8" w14:textId="427BF39B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K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reditanstalt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fuer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Wiederaufbau</w:t>
            </w:r>
            <w:proofErr w:type="spellEnd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- </w:t>
            </w: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KFW</w:t>
            </w:r>
          </w:p>
        </w:tc>
      </w:tr>
      <w:tr w:rsidR="0091200B" w:rsidRPr="00E734E1" w14:paraId="6DE749D6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00F28" w14:textId="0D44091D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Catholic Relief Services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- CRS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A25B3" w14:textId="53BBB888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International Federation of Red Cross and Red Crescent Societies - IFRC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C51B3F" w14:textId="3848E497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Salvation Army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A76C01" w14:textId="283D5142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London School of Economics - IGC</w:t>
            </w:r>
          </w:p>
        </w:tc>
      </w:tr>
      <w:tr w:rsidR="0091200B" w:rsidRPr="00E734E1" w14:paraId="0E9D99C4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89119" w14:textId="061E45A0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CBM International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35DC0" w14:textId="63A30FA6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International Livestock Research Institute - ILRI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205747" w14:textId="5F764C98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Samaritan Purse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C13868" w14:textId="5363238C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Norwegian Directorate for Civil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Protection -</w:t>
            </w: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DSB</w:t>
            </w:r>
          </w:p>
        </w:tc>
      </w:tr>
      <w:tr w:rsidR="0091200B" w:rsidRPr="00E734E1" w14:paraId="3CA0948A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0BF95" w14:textId="5261C56B" w:rsidR="0091200B" w:rsidRPr="0091200B" w:rsidRDefault="0091200B" w:rsidP="0091200B">
            <w:pPr>
              <w:bidi/>
              <w:spacing w:after="0" w:line="240" w:lineRule="auto"/>
              <w:ind w:left="2160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CESVI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C2FC5" w14:textId="77777777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International NGO Security Organization – INSO</w:t>
            </w:r>
          </w:p>
          <w:p w14:paraId="366286A1" w14:textId="5FE15196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IMA World Health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D39D9C" w14:textId="586557F5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Save the Children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579225" w14:textId="77777777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Overseas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Development Institute</w:t>
            </w: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- </w:t>
            </w: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ODI</w:t>
            </w:r>
          </w:p>
          <w:p w14:paraId="5D5262AE" w14:textId="428944F4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</w:tr>
      <w:tr w:rsidR="0091200B" w:rsidRPr="00E734E1" w14:paraId="4F2A0897" w14:textId="77777777" w:rsidTr="00921033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F381D" w14:textId="0BDF7FDA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Child Fund </w:t>
            </w: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Internatio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8A368" w14:textId="6203CA19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iMMAP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C316B6E" w14:textId="42EC2BB1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s-ES"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Secours </w:t>
            </w: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Islamique</w:t>
            </w:r>
            <w:proofErr w:type="spellEnd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France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EF31999" w14:textId="438E5894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Swed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ish Civil Contingencies Agency - </w:t>
            </w: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MSB</w:t>
            </w:r>
          </w:p>
        </w:tc>
      </w:tr>
      <w:tr w:rsidR="0091200B" w:rsidRPr="00E734E1" w14:paraId="63D0A963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870C9" w14:textId="183889D7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Christian Aid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B8005" w14:textId="466D07E2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International HIV/AIDS Alliance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DB3813" w14:textId="79550F65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Solidarites</w:t>
            </w:r>
            <w:proofErr w:type="spellEnd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International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5031F33" w14:textId="46E8F604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Technisches</w:t>
            </w:r>
            <w:proofErr w:type="spellEnd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Hilfswerk</w:t>
            </w:r>
            <w:proofErr w:type="spellEnd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- THW</w:t>
            </w:r>
          </w:p>
        </w:tc>
      </w:tr>
      <w:tr w:rsidR="0091200B" w:rsidRPr="00E734E1" w14:paraId="5FB05EF7" w14:textId="77777777" w:rsidTr="00921033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F2E34" w14:textId="4C0CC70F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Church of Sweden - </w:t>
            </w:r>
            <w:r w:rsidRPr="00860631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Svenska </w:t>
            </w:r>
            <w:proofErr w:type="spellStart"/>
            <w:r w:rsidRPr="00860631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kyrkan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C68AB" w14:textId="5FD44B08" w:rsidR="0091200B" w:rsidRPr="008C23A7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GB"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International Medical Corps – IMC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968318E" w14:textId="4F3C9DB0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Solidarity Center</w:t>
            </w:r>
          </w:p>
        </w:tc>
        <w:tc>
          <w:tcPr>
            <w:tcW w:w="36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D41C85C" w14:textId="7232BF88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University Research Co - URC</w:t>
            </w:r>
          </w:p>
        </w:tc>
      </w:tr>
      <w:tr w:rsidR="0091200B" w:rsidRPr="00D445D8" w14:paraId="03B1412B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81927" w14:textId="213D6F01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CINFO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9A477" w14:textId="6E4F5B41" w:rsidR="0091200B" w:rsidRPr="008C23A7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GB"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International Rescue Committee- IRC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7A367D" w14:textId="0C14993E" w:rsidR="0091200B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Support to Life</w:t>
            </w:r>
          </w:p>
          <w:p w14:paraId="0D478E35" w14:textId="0D2740F4" w:rsidR="00BE27B1" w:rsidRPr="00F024C8" w:rsidRDefault="00BE27B1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S</w:t>
            </w:r>
          </w:p>
          <w:p w14:paraId="5B974504" w14:textId="5DE5A501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600" w:type="dxa"/>
            <w:shd w:val="clear" w:color="auto" w:fill="FFFFFF" w:themeFill="background1"/>
            <w:noWrap/>
            <w:vAlign w:val="center"/>
          </w:tcPr>
          <w:p w14:paraId="553F97D9" w14:textId="1FEABA92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USAID (</w:t>
            </w: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USA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)</w:t>
            </w:r>
          </w:p>
        </w:tc>
      </w:tr>
      <w:tr w:rsidR="0091200B" w:rsidRPr="00350B5A" w14:paraId="2174797E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DC039" w14:textId="4CD84A10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Comic Relief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42DFE" w14:textId="756CB549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Intersos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48CB905" w14:textId="0AB207AB" w:rsidR="0091200B" w:rsidRPr="00BE27B1" w:rsidRDefault="00BE27B1" w:rsidP="0091200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zh-CN"/>
              </w:rPr>
            </w:pPr>
            <w:r w:rsidRPr="00BE27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zh-CN"/>
              </w:rPr>
              <w:t>Syrian American Medical Society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zh-CN"/>
              </w:rPr>
              <w:t xml:space="preserve"> (SAMS)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15A2CBE3" w14:textId="455E781D" w:rsidR="0091200B" w:rsidRPr="00F024C8" w:rsidRDefault="0091200B" w:rsidP="0091200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</w:tr>
      <w:tr w:rsidR="00BE27B1" w:rsidRPr="00EE6239" w14:paraId="03E9F0F1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588D4" w14:textId="209E1358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Concern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EED61" w14:textId="6673A847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Islamic Relief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257D34" w14:textId="33894BCB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  <w:t>T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C40FB00" w14:textId="0B0437C0" w:rsidR="00BE27B1" w:rsidRPr="00565E82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565E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65F91" w:themeColor="accent1" w:themeShade="BF"/>
                <w:sz w:val="18"/>
                <w:szCs w:val="18"/>
                <w:lang w:eastAsia="zh-CN"/>
              </w:rPr>
              <w:t>NGO Networks</w:t>
            </w:r>
          </w:p>
        </w:tc>
      </w:tr>
      <w:tr w:rsidR="00BE27B1" w:rsidRPr="00EE6239" w14:paraId="3D38A8E5" w14:textId="77777777" w:rsidTr="0091200B">
        <w:trPr>
          <w:trHeight w:hRule="exact"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CFB08" w14:textId="6B58CE0A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Council of Europe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74590" w14:textId="7E0BA83F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International Union for Conservation of Nature - IUCN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1C46F1F" w14:textId="352D79CC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Tearfund</w:t>
            </w:r>
          </w:p>
        </w:tc>
        <w:tc>
          <w:tcPr>
            <w:tcW w:w="3600" w:type="dxa"/>
            <w:shd w:val="clear" w:color="auto" w:fill="FFFFFF" w:themeFill="background1"/>
            <w:noWrap/>
            <w:vAlign w:val="center"/>
          </w:tcPr>
          <w:p w14:paraId="67E7A883" w14:textId="3BDB89E1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European Interagency Security Forum - EISF</w:t>
            </w:r>
          </w:p>
        </w:tc>
      </w:tr>
      <w:tr w:rsidR="00BE27B1" w:rsidRPr="00E734E1" w14:paraId="28935D58" w14:textId="77777777" w:rsidTr="00935230">
        <w:trPr>
          <w:trHeight w:hRule="exact" w:val="18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43AF9" w14:textId="48E542E1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Counterpart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73DDF" w14:textId="7C59E976" w:rsidR="00BE27B1" w:rsidRPr="0091200B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</w:pPr>
            <w:r w:rsidRPr="0091200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zh-CN"/>
              </w:rPr>
              <w:t>J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1D5E90" w14:textId="2CA652CA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Terre</w:t>
            </w: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 des Hommes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33C1B040" w14:textId="7045615D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 xml:space="preserve">InterAction </w:t>
            </w:r>
          </w:p>
        </w:tc>
      </w:tr>
      <w:tr w:rsidR="00BE27B1" w:rsidRPr="00EE6239" w14:paraId="59C2A9F9" w14:textId="77777777" w:rsidTr="00921033">
        <w:trPr>
          <w:trHeight w:val="5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0C77F" w14:textId="1E438549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Crisis Management Initiative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21466" w14:textId="6590BAC4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Jesuit Refugee Service - JRS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56EE9" w14:textId="03C2D465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Transparency International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ACC307" w14:textId="30B52AD1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International Council of Voluntary Agencies - ICVA</w:t>
            </w:r>
          </w:p>
        </w:tc>
      </w:tr>
      <w:tr w:rsidR="00BE27B1" w:rsidRPr="00E734E1" w14:paraId="54DF8FF6" w14:textId="77777777" w:rsidTr="00305284">
        <w:trPr>
          <w:trHeight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FABC5" w14:textId="5ED943FA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7723" w14:textId="0D4E2A13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05A00" w14:textId="645AE554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Trocaire</w:t>
            </w:r>
            <w:proofErr w:type="spellEnd"/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97523" w14:textId="31385B7C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zh-CN"/>
              </w:rPr>
            </w:pPr>
            <w:r w:rsidRPr="00F024C8"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  <w:t>Steering Committee for Humanitarian Response - SCHR</w:t>
            </w:r>
          </w:p>
        </w:tc>
      </w:tr>
      <w:tr w:rsidR="00BE27B1" w:rsidRPr="00E734E1" w14:paraId="5E83F171" w14:textId="77777777" w:rsidTr="0091200B">
        <w:trPr>
          <w:trHeight w:val="5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2BED0" w14:textId="5011C34F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F015D" w14:textId="5877DF9B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116B" w14:textId="3AC817FD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FD1E65" w14:textId="34E4D591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BE27B1" w:rsidRPr="00E734E1" w14:paraId="52192B93" w14:textId="77777777" w:rsidTr="0091200B">
        <w:trPr>
          <w:trHeight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69CC5" w14:textId="0A3ACCDC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927E1" w14:textId="58B77493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BB562" w14:textId="130DCC5C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A57DB" w14:textId="49E1DE96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BE27B1" w:rsidRPr="00E734E1" w14:paraId="5D2B1E70" w14:textId="77777777" w:rsidTr="0091200B">
        <w:trPr>
          <w:trHeight w:val="6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710E8" w14:textId="352D60A1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09B60" w14:textId="3F4819DE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59EE6" w14:textId="155ACB74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D9C1F" w14:textId="77777777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BE27B1" w:rsidRPr="00E734E1" w14:paraId="34219972" w14:textId="77777777" w:rsidTr="0091200B">
        <w:trPr>
          <w:trHeight w:val="21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5241A" w14:textId="1CF123CF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6C38D" w14:textId="77777777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8C45A" w14:textId="77777777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17927" w14:textId="77777777" w:rsidR="00BE27B1" w:rsidRPr="00F024C8" w:rsidRDefault="00BE27B1" w:rsidP="00BE27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</w:tbl>
    <w:p w14:paraId="06D25359" w14:textId="77777777" w:rsidR="00DB32AE" w:rsidRPr="00E734E1" w:rsidRDefault="00DB32AE" w:rsidP="00565E82">
      <w:pPr>
        <w:rPr>
          <w:sz w:val="16"/>
          <w:szCs w:val="16"/>
        </w:rPr>
      </w:pPr>
      <w:bookmarkStart w:id="0" w:name="_GoBack"/>
      <w:bookmarkEnd w:id="0"/>
    </w:p>
    <w:sectPr w:rsidR="00DB32AE" w:rsidRPr="00E734E1" w:rsidSect="00934935">
      <w:pgSz w:w="15840" w:h="12240" w:orient="landscape"/>
      <w:pgMar w:top="270" w:right="5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3CF99" w14:textId="77777777" w:rsidR="00AD2047" w:rsidRDefault="00AD2047" w:rsidP="00290CE0">
      <w:pPr>
        <w:spacing w:after="0" w:line="240" w:lineRule="auto"/>
      </w:pPr>
      <w:r>
        <w:separator/>
      </w:r>
    </w:p>
  </w:endnote>
  <w:endnote w:type="continuationSeparator" w:id="0">
    <w:p w14:paraId="360F0AF2" w14:textId="77777777" w:rsidR="00AD2047" w:rsidRDefault="00AD2047" w:rsidP="0029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CA55D" w14:textId="77777777" w:rsidR="00AD2047" w:rsidRDefault="00AD2047" w:rsidP="00290CE0">
      <w:pPr>
        <w:spacing w:after="0" w:line="240" w:lineRule="auto"/>
      </w:pPr>
      <w:r>
        <w:separator/>
      </w:r>
    </w:p>
  </w:footnote>
  <w:footnote w:type="continuationSeparator" w:id="0">
    <w:p w14:paraId="1A337BBF" w14:textId="77777777" w:rsidR="00AD2047" w:rsidRDefault="00AD2047" w:rsidP="00290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3F"/>
    <w:rsid w:val="00011A60"/>
    <w:rsid w:val="00014336"/>
    <w:rsid w:val="000235C7"/>
    <w:rsid w:val="00063FC8"/>
    <w:rsid w:val="0008129C"/>
    <w:rsid w:val="000B79A0"/>
    <w:rsid w:val="000D4B67"/>
    <w:rsid w:val="000E6825"/>
    <w:rsid w:val="001033BA"/>
    <w:rsid w:val="001129AF"/>
    <w:rsid w:val="00117D2E"/>
    <w:rsid w:val="00153171"/>
    <w:rsid w:val="001902D5"/>
    <w:rsid w:val="0019410C"/>
    <w:rsid w:val="001A58A3"/>
    <w:rsid w:val="001B39D7"/>
    <w:rsid w:val="00206A97"/>
    <w:rsid w:val="00206E9B"/>
    <w:rsid w:val="002310DE"/>
    <w:rsid w:val="00290CE0"/>
    <w:rsid w:val="00292DA3"/>
    <w:rsid w:val="002B5575"/>
    <w:rsid w:val="002E347A"/>
    <w:rsid w:val="00304EA8"/>
    <w:rsid w:val="003145D2"/>
    <w:rsid w:val="0031781E"/>
    <w:rsid w:val="00327C39"/>
    <w:rsid w:val="00350B5A"/>
    <w:rsid w:val="00383C9F"/>
    <w:rsid w:val="0039063F"/>
    <w:rsid w:val="003A6A8F"/>
    <w:rsid w:val="003C30BA"/>
    <w:rsid w:val="003C6223"/>
    <w:rsid w:val="003D3FFD"/>
    <w:rsid w:val="003F4A2C"/>
    <w:rsid w:val="00401A20"/>
    <w:rsid w:val="0040753D"/>
    <w:rsid w:val="004114FC"/>
    <w:rsid w:val="00460DEB"/>
    <w:rsid w:val="004B0EDB"/>
    <w:rsid w:val="004B3D72"/>
    <w:rsid w:val="004C013F"/>
    <w:rsid w:val="004C395B"/>
    <w:rsid w:val="00511113"/>
    <w:rsid w:val="005120DB"/>
    <w:rsid w:val="005536CA"/>
    <w:rsid w:val="00562783"/>
    <w:rsid w:val="00565AB0"/>
    <w:rsid w:val="00565E82"/>
    <w:rsid w:val="0059044F"/>
    <w:rsid w:val="005A7790"/>
    <w:rsid w:val="005B011B"/>
    <w:rsid w:val="005C1442"/>
    <w:rsid w:val="005C7008"/>
    <w:rsid w:val="005C7CD6"/>
    <w:rsid w:val="005E508F"/>
    <w:rsid w:val="00612900"/>
    <w:rsid w:val="00630B11"/>
    <w:rsid w:val="006354E0"/>
    <w:rsid w:val="006444F0"/>
    <w:rsid w:val="00657709"/>
    <w:rsid w:val="00671BF5"/>
    <w:rsid w:val="006764A0"/>
    <w:rsid w:val="006822E2"/>
    <w:rsid w:val="006A45C2"/>
    <w:rsid w:val="006A464D"/>
    <w:rsid w:val="006C1F22"/>
    <w:rsid w:val="006C588C"/>
    <w:rsid w:val="006D7BFC"/>
    <w:rsid w:val="006E550E"/>
    <w:rsid w:val="006F5E40"/>
    <w:rsid w:val="007238E2"/>
    <w:rsid w:val="0074389D"/>
    <w:rsid w:val="0077670B"/>
    <w:rsid w:val="00780308"/>
    <w:rsid w:val="00787813"/>
    <w:rsid w:val="007879EB"/>
    <w:rsid w:val="007A35BB"/>
    <w:rsid w:val="007B0F05"/>
    <w:rsid w:val="00803B83"/>
    <w:rsid w:val="00812EFD"/>
    <w:rsid w:val="00834D3F"/>
    <w:rsid w:val="00860631"/>
    <w:rsid w:val="008946CE"/>
    <w:rsid w:val="008B32D8"/>
    <w:rsid w:val="008B6E45"/>
    <w:rsid w:val="008C23A7"/>
    <w:rsid w:val="008D16F4"/>
    <w:rsid w:val="008E37A4"/>
    <w:rsid w:val="008F2C42"/>
    <w:rsid w:val="0091087F"/>
    <w:rsid w:val="0091200B"/>
    <w:rsid w:val="0092410B"/>
    <w:rsid w:val="00927EF9"/>
    <w:rsid w:val="00934935"/>
    <w:rsid w:val="0095123E"/>
    <w:rsid w:val="009535C1"/>
    <w:rsid w:val="00983B90"/>
    <w:rsid w:val="009C37E5"/>
    <w:rsid w:val="00A332CB"/>
    <w:rsid w:val="00A35502"/>
    <w:rsid w:val="00A45CC7"/>
    <w:rsid w:val="00A64BF7"/>
    <w:rsid w:val="00A80CD3"/>
    <w:rsid w:val="00AA2234"/>
    <w:rsid w:val="00AB68B5"/>
    <w:rsid w:val="00AB6957"/>
    <w:rsid w:val="00AC0FEB"/>
    <w:rsid w:val="00AD01FE"/>
    <w:rsid w:val="00AD2047"/>
    <w:rsid w:val="00AD5A5F"/>
    <w:rsid w:val="00B001ED"/>
    <w:rsid w:val="00B410A0"/>
    <w:rsid w:val="00B54261"/>
    <w:rsid w:val="00B77043"/>
    <w:rsid w:val="00B80D12"/>
    <w:rsid w:val="00B824C0"/>
    <w:rsid w:val="00B82F8B"/>
    <w:rsid w:val="00B95BE8"/>
    <w:rsid w:val="00B95FF9"/>
    <w:rsid w:val="00BB306D"/>
    <w:rsid w:val="00BE27B1"/>
    <w:rsid w:val="00BE6757"/>
    <w:rsid w:val="00BF333C"/>
    <w:rsid w:val="00C01C65"/>
    <w:rsid w:val="00C41A49"/>
    <w:rsid w:val="00C646D7"/>
    <w:rsid w:val="00C92147"/>
    <w:rsid w:val="00C92553"/>
    <w:rsid w:val="00CB237B"/>
    <w:rsid w:val="00D158C9"/>
    <w:rsid w:val="00D15AB1"/>
    <w:rsid w:val="00D26517"/>
    <w:rsid w:val="00D445D8"/>
    <w:rsid w:val="00D70C8B"/>
    <w:rsid w:val="00D7103B"/>
    <w:rsid w:val="00D73C7B"/>
    <w:rsid w:val="00D83F1C"/>
    <w:rsid w:val="00DA4297"/>
    <w:rsid w:val="00DB32AE"/>
    <w:rsid w:val="00DB59A4"/>
    <w:rsid w:val="00DB6BB5"/>
    <w:rsid w:val="00DD5FF6"/>
    <w:rsid w:val="00E052B6"/>
    <w:rsid w:val="00E11DC6"/>
    <w:rsid w:val="00E45849"/>
    <w:rsid w:val="00E734E1"/>
    <w:rsid w:val="00EA462C"/>
    <w:rsid w:val="00EA7B96"/>
    <w:rsid w:val="00EB55CD"/>
    <w:rsid w:val="00EE6239"/>
    <w:rsid w:val="00EF7089"/>
    <w:rsid w:val="00F013BA"/>
    <w:rsid w:val="00F024C8"/>
    <w:rsid w:val="00F14015"/>
    <w:rsid w:val="00F177E5"/>
    <w:rsid w:val="00F963F9"/>
    <w:rsid w:val="00F9721B"/>
    <w:rsid w:val="00FC1DAE"/>
    <w:rsid w:val="00FE0F44"/>
    <w:rsid w:val="09C0FE51"/>
    <w:rsid w:val="1349EEC3"/>
    <w:rsid w:val="1A5FFD56"/>
    <w:rsid w:val="2EF9BCB1"/>
    <w:rsid w:val="4F7BC968"/>
    <w:rsid w:val="57664FAE"/>
    <w:rsid w:val="5AC9484D"/>
    <w:rsid w:val="7E69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0D674"/>
  <w15:docId w15:val="{2AFE0470-352C-46E7-9294-AE6C9F97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CE0"/>
  </w:style>
  <w:style w:type="paragraph" w:styleId="Footer">
    <w:name w:val="footer"/>
    <w:basedOn w:val="Normal"/>
    <w:link w:val="FooterChar"/>
    <w:uiPriority w:val="99"/>
    <w:unhideWhenUsed/>
    <w:rsid w:val="0029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3448</Characters>
  <Application>Microsoft Office Word</Application>
  <DocSecurity>0</DocSecurity>
  <Lines>28</Lines>
  <Paragraphs>8</Paragraphs>
  <ScaleCrop>false</ScaleCrop>
  <Company>United Nations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Schmitz</dc:creator>
  <cp:lastModifiedBy>Joachim Schmitz</cp:lastModifiedBy>
  <cp:revision>12</cp:revision>
  <dcterms:created xsi:type="dcterms:W3CDTF">2019-04-01T15:36:00Z</dcterms:created>
  <dcterms:modified xsi:type="dcterms:W3CDTF">2019-06-13T15:05:00Z</dcterms:modified>
</cp:coreProperties>
</file>