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741D" w14:textId="77777777" w:rsidR="00815E5D" w:rsidRPr="00EA2C95" w:rsidRDefault="00815E5D" w:rsidP="00815E5D">
      <w:pPr>
        <w:pStyle w:val="Title"/>
        <w:rPr>
          <w:lang w:val="en-US" w:eastAsia="en-GB"/>
        </w:rPr>
      </w:pPr>
      <w:bookmarkStart w:id="0" w:name="_Toc37932402"/>
      <w:r w:rsidRPr="00EA2C95">
        <w:rPr>
          <w:lang w:val="en-US" w:eastAsia="en-GB"/>
        </w:rPr>
        <w:t>Maintenance visit checklist</w:t>
      </w:r>
      <w:bookmarkEnd w:id="0"/>
    </w:p>
    <w:p w14:paraId="09C52F0A" w14:textId="77777777" w:rsidR="00815E5D" w:rsidRDefault="00815E5D" w:rsidP="00815E5D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  <w:r w:rsidRPr="00EA2C95">
        <w:rPr>
          <w:rFonts w:ascii="Calibri" w:hAnsi="Calibri" w:cs="Calibri"/>
          <w:sz w:val="24"/>
          <w:szCs w:val="24"/>
          <w:lang w:val="en-US" w:eastAsia="en-GB"/>
        </w:rPr>
        <w:t xml:space="preserve">This checklist applies to all aspects of the SCS: infrastructure and user devices/installations. </w:t>
      </w:r>
      <w:r>
        <w:rPr>
          <w:rFonts w:ascii="Calibri" w:hAnsi="Calibri" w:cs="Calibri"/>
          <w:sz w:val="24"/>
          <w:szCs w:val="24"/>
          <w:lang w:val="en-US" w:eastAsia="en-GB"/>
        </w:rPr>
        <w:t>For each of the key installations, i.e. SOC, repeater sites and vehicles, there are three types of checks:</w:t>
      </w:r>
    </w:p>
    <w:p w14:paraId="6CAA5671" w14:textId="77777777" w:rsidR="00815E5D" w:rsidRPr="00EA2C95" w:rsidRDefault="00815E5D" w:rsidP="00815E5D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5DC315A6" w14:textId="77777777" w:rsidR="00815E5D" w:rsidRPr="00EA2C95" w:rsidRDefault="00815E5D" w:rsidP="00815E5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Calibri"/>
          <w:sz w:val="24"/>
          <w:szCs w:val="24"/>
          <w:lang w:val="en-US" w:eastAsia="en-GB"/>
        </w:rPr>
      </w:pPr>
      <w:r w:rsidRPr="00EA2C95">
        <w:rPr>
          <w:rFonts w:ascii="Calibri" w:hAnsi="Calibri" w:cs="Calibri"/>
          <w:b/>
          <w:bCs/>
          <w:sz w:val="24"/>
          <w:szCs w:val="24"/>
          <w:lang w:val="en-US" w:eastAsia="en-GB"/>
        </w:rPr>
        <w:t>Visual Inspection</w:t>
      </w:r>
      <w:r w:rsidRPr="00EA2C95">
        <w:rPr>
          <w:rFonts w:ascii="Calibri" w:hAnsi="Calibri" w:cs="Calibri"/>
          <w:sz w:val="24"/>
          <w:szCs w:val="24"/>
          <w:lang w:val="en-US" w:eastAsia="en-GB"/>
        </w:rPr>
        <w:t>: to identify any obvious configuration issues, mechanical faults and damages. Do not require any tools or instruments. It is advised to take pictures to document findings.</w:t>
      </w:r>
    </w:p>
    <w:p w14:paraId="20227106" w14:textId="77777777" w:rsidR="00815E5D" w:rsidRPr="00EA2C95" w:rsidRDefault="00815E5D" w:rsidP="00815E5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Calibri"/>
          <w:sz w:val="24"/>
          <w:szCs w:val="24"/>
          <w:lang w:val="en-US" w:eastAsia="en-GB"/>
        </w:rPr>
      </w:pPr>
      <w:r w:rsidRPr="00EA2C95">
        <w:rPr>
          <w:rFonts w:ascii="Calibri" w:hAnsi="Calibri" w:cs="Calibri"/>
          <w:b/>
          <w:bCs/>
          <w:sz w:val="24"/>
          <w:szCs w:val="24"/>
          <w:lang w:val="en-US" w:eastAsia="en-GB"/>
        </w:rPr>
        <w:t>Functional checks</w:t>
      </w:r>
      <w:r w:rsidRPr="00EA2C95">
        <w:rPr>
          <w:rFonts w:ascii="Calibri" w:hAnsi="Calibri" w:cs="Calibri"/>
          <w:sz w:val="24"/>
          <w:szCs w:val="24"/>
          <w:lang w:val="en-US" w:eastAsia="en-GB"/>
        </w:rPr>
        <w:t>: these aim to verify that the installation/devices operate normally (as expected). Do not require any instruments but some basic tools might be needed.</w:t>
      </w:r>
    </w:p>
    <w:p w14:paraId="6456C659" w14:textId="77777777" w:rsidR="00815E5D" w:rsidRPr="00EA2C95" w:rsidRDefault="00815E5D" w:rsidP="00815E5D">
      <w:pPr>
        <w:numPr>
          <w:ilvl w:val="0"/>
          <w:numId w:val="4"/>
        </w:numPr>
        <w:spacing w:after="0" w:line="240" w:lineRule="auto"/>
        <w:contextualSpacing/>
        <w:rPr>
          <w:rFonts w:ascii="Calibri" w:hAnsi="Calibri" w:cs="Calibri"/>
          <w:sz w:val="24"/>
          <w:szCs w:val="24"/>
          <w:lang w:val="en-US" w:eastAsia="en-GB"/>
        </w:rPr>
      </w:pPr>
      <w:r w:rsidRPr="00EA2C95">
        <w:rPr>
          <w:rFonts w:ascii="Calibri" w:hAnsi="Calibri" w:cs="Calibri"/>
          <w:b/>
          <w:bCs/>
          <w:sz w:val="24"/>
          <w:szCs w:val="24"/>
          <w:lang w:val="en-US" w:eastAsia="en-GB"/>
        </w:rPr>
        <w:t>Performance tests:</w:t>
      </w:r>
      <w:r w:rsidRPr="00EA2C95">
        <w:rPr>
          <w:rFonts w:ascii="Calibri" w:hAnsi="Calibri" w:cs="Calibri"/>
          <w:sz w:val="24"/>
          <w:szCs w:val="24"/>
          <w:lang w:val="en-US" w:eastAsia="en-GB"/>
        </w:rPr>
        <w:t xml:space="preserve"> These tests are meant to verify the actual performance of the installation/service. These tests will require, at least, basic tools and instruments: SWR meter and multimeter.</w:t>
      </w:r>
    </w:p>
    <w:p w14:paraId="42718EA7" w14:textId="77777777" w:rsidR="00815E5D" w:rsidRDefault="00815E5D">
      <w:r>
        <w:rPr>
          <w:b/>
          <w:bCs/>
        </w:rP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851"/>
        <w:gridCol w:w="7229"/>
      </w:tblGrid>
      <w:tr w:rsidR="007666FA" w14:paraId="3CE096F5" w14:textId="77777777" w:rsidTr="007666FA">
        <w:trPr>
          <w:trHeight w:val="558"/>
        </w:trPr>
        <w:tc>
          <w:tcPr>
            <w:tcW w:w="7508" w:type="dxa"/>
            <w:tcBorders>
              <w:right w:val="nil"/>
            </w:tcBorders>
            <w:shd w:val="clear" w:color="auto" w:fill="E2EFD9" w:themeFill="accent6" w:themeFillTint="33"/>
          </w:tcPr>
          <w:p w14:paraId="70E6974E" w14:textId="6EBC2202" w:rsidR="007666FA" w:rsidRPr="00BD6EBD" w:rsidRDefault="007666FA" w:rsidP="007666FA">
            <w:pPr>
              <w:pStyle w:val="Heading1"/>
              <w:spacing w:before="120"/>
              <w:outlineLvl w:val="0"/>
            </w:pPr>
            <w:r w:rsidRPr="00BD6EBD">
              <w:lastRenderedPageBreak/>
              <w:t>S</w:t>
            </w:r>
            <w:r>
              <w:t xml:space="preserve">ecurity </w:t>
            </w:r>
            <w:r w:rsidRPr="00BD6EBD">
              <w:t>O</w:t>
            </w:r>
            <w:r>
              <w:t xml:space="preserve">perations </w:t>
            </w:r>
            <w:r w:rsidRPr="00BD6EBD">
              <w:t>C</w:t>
            </w:r>
            <w:r>
              <w:t>entre</w:t>
            </w:r>
            <w:r w:rsidRPr="00BD6EBD">
              <w:t>s</w:t>
            </w:r>
          </w:p>
        </w:tc>
        <w:tc>
          <w:tcPr>
            <w:tcW w:w="8080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1E299908" w14:textId="376F5B19" w:rsidR="007666FA" w:rsidRPr="00BD6EBD" w:rsidRDefault="007666FA" w:rsidP="007666FA">
            <w:pPr>
              <w:pStyle w:val="Heading1"/>
              <w:spacing w:before="240"/>
              <w:outlineLvl w:val="0"/>
            </w:pPr>
            <w:r w:rsidRPr="007666FA">
              <w:rPr>
                <w:color w:val="auto"/>
              </w:rPr>
              <w:t>Location:</w:t>
            </w:r>
            <w:r>
              <w:rPr>
                <w:color w:val="auto"/>
              </w:rPr>
              <w:t xml:space="preserve"> </w:t>
            </w:r>
            <w:r w:rsidRPr="007666FA">
              <w:rPr>
                <w:color w:val="auto"/>
              </w:rPr>
              <w:t>____________________________________</w:t>
            </w:r>
          </w:p>
        </w:tc>
      </w:tr>
      <w:tr w:rsidR="00BA19A7" w:rsidRPr="00BA19A7" w14:paraId="1A1F4175" w14:textId="2102C1FF" w:rsidTr="00B8411D">
        <w:tc>
          <w:tcPr>
            <w:tcW w:w="7508" w:type="dxa"/>
            <w:shd w:val="clear" w:color="auto" w:fill="B4C6E7" w:themeFill="accent1" w:themeFillTint="66"/>
          </w:tcPr>
          <w:p w14:paraId="0D4E1AD5" w14:textId="29EFB1DF" w:rsidR="00D803F3" w:rsidRPr="00BD6EBD" w:rsidRDefault="00D803F3" w:rsidP="00BD6EBD">
            <w:pPr>
              <w:pStyle w:val="Heading2"/>
              <w:outlineLvl w:val="1"/>
            </w:pPr>
            <w:r w:rsidRPr="00BD6EBD">
              <w:t>Visual inspection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868089E" w14:textId="294F2AB1" w:rsidR="00D803F3" w:rsidRPr="00BA19A7" w:rsidRDefault="004237DA" w:rsidP="00EA2C95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01D92AA2" w14:textId="67EF8858" w:rsidR="00D803F3" w:rsidRPr="00BA19A7" w:rsidRDefault="004237DA" w:rsidP="00EA2C95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BA19A7" w:rsidRPr="00BA19A7" w14:paraId="6E8B0CA4" w14:textId="034537E9" w:rsidTr="00B8411D">
        <w:tc>
          <w:tcPr>
            <w:tcW w:w="7508" w:type="dxa"/>
          </w:tcPr>
          <w:p w14:paraId="13D5A3E7" w14:textId="0EE31452" w:rsidR="004237DA" w:rsidRPr="00BA19A7" w:rsidRDefault="004237DA" w:rsidP="00BA19A7">
            <w:pPr>
              <w:pStyle w:val="Heading3"/>
              <w:outlineLvl w:val="2"/>
            </w:pPr>
            <w:r w:rsidRPr="00BA19A7">
              <w:t>Check that the equipment is clean: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5FDA40C" w14:textId="77777777" w:rsidR="004237DA" w:rsidRPr="00BA19A7" w:rsidRDefault="004237DA" w:rsidP="004237DA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117E9BD3" w14:textId="77777777" w:rsidR="004237DA" w:rsidRPr="00BA19A7" w:rsidRDefault="004237DA" w:rsidP="004237DA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4237DA" w14:paraId="0867C341" w14:textId="412C9E47" w:rsidTr="00B8411D">
        <w:tc>
          <w:tcPr>
            <w:tcW w:w="7508" w:type="dxa"/>
          </w:tcPr>
          <w:p w14:paraId="4B2D7B0E" w14:textId="22A0D39F" w:rsidR="004237DA" w:rsidRPr="00BA19A7" w:rsidRDefault="004237DA" w:rsidP="00BA19A7">
            <w:pPr>
              <w:pStyle w:val="Heading4"/>
              <w:outlineLvl w:val="3"/>
            </w:pPr>
            <w:r w:rsidRPr="00BA19A7">
              <w:t>No dust or dirt on the equipment, especially areas that provides cooling: cooling fins, fans etc.</w:t>
            </w:r>
          </w:p>
        </w:tc>
        <w:tc>
          <w:tcPr>
            <w:tcW w:w="851" w:type="dxa"/>
          </w:tcPr>
          <w:p w14:paraId="2AD6AAEB" w14:textId="77777777" w:rsidR="004237DA" w:rsidRDefault="004237DA" w:rsidP="004237DA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7C0D796" w14:textId="77777777" w:rsidR="004237DA" w:rsidRDefault="004237DA" w:rsidP="004237DA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6C375ADE" w14:textId="6C1B7C4B" w:rsidTr="00B8411D">
        <w:tc>
          <w:tcPr>
            <w:tcW w:w="7508" w:type="dxa"/>
          </w:tcPr>
          <w:p w14:paraId="7C39D076" w14:textId="68361C3A" w:rsidR="00BA19A7" w:rsidRPr="00BA19A7" w:rsidRDefault="00BA19A7" w:rsidP="00BA19A7">
            <w:pPr>
              <w:pStyle w:val="Heading3"/>
              <w:outlineLvl w:val="2"/>
            </w:pPr>
            <w:r w:rsidRPr="00BA19A7">
              <w:t>Check RF connectors: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0FF4643" w14:textId="77777777" w:rsidR="00BA19A7" w:rsidRDefault="00BA19A7" w:rsidP="004237DA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757C2B2D" w14:textId="77777777" w:rsidR="00BA19A7" w:rsidRDefault="00BA19A7" w:rsidP="004237DA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0B1FC326" w14:textId="379146C6" w:rsidTr="00B8411D">
        <w:tc>
          <w:tcPr>
            <w:tcW w:w="7508" w:type="dxa"/>
          </w:tcPr>
          <w:p w14:paraId="0DF9DDC4" w14:textId="070217B6" w:rsidR="00BA19A7" w:rsidRPr="00BA19A7" w:rsidRDefault="00BA19A7" w:rsidP="00BA19A7">
            <w:pPr>
              <w:pStyle w:val="Heading4"/>
              <w:outlineLvl w:val="3"/>
            </w:pPr>
            <w:r w:rsidRPr="00BA19A7">
              <w:t>Appropriately screwed tight</w:t>
            </w:r>
          </w:p>
        </w:tc>
        <w:tc>
          <w:tcPr>
            <w:tcW w:w="851" w:type="dxa"/>
          </w:tcPr>
          <w:p w14:paraId="45BD52D6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B54E348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17A4297B" w14:textId="77777777" w:rsidTr="00B8411D">
        <w:tc>
          <w:tcPr>
            <w:tcW w:w="7508" w:type="dxa"/>
          </w:tcPr>
          <w:p w14:paraId="23399A84" w14:textId="19320095" w:rsidR="00BA19A7" w:rsidRPr="00BA19A7" w:rsidRDefault="00BA19A7" w:rsidP="00BA19A7">
            <w:pPr>
              <w:pStyle w:val="Heading4"/>
              <w:outlineLvl w:val="3"/>
            </w:pPr>
            <w:r w:rsidRPr="00BA19A7">
              <w:t>Cable is properly fixed onto the connector.</w:t>
            </w:r>
          </w:p>
        </w:tc>
        <w:tc>
          <w:tcPr>
            <w:tcW w:w="851" w:type="dxa"/>
          </w:tcPr>
          <w:p w14:paraId="73E98ED8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219ECF4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4869F7A0" w14:textId="77777777" w:rsidTr="00B8411D">
        <w:tc>
          <w:tcPr>
            <w:tcW w:w="7508" w:type="dxa"/>
          </w:tcPr>
          <w:p w14:paraId="6B383ED2" w14:textId="58FA52A9" w:rsidR="00BA19A7" w:rsidRPr="00BA19A7" w:rsidRDefault="00BA19A7" w:rsidP="00BA19A7">
            <w:pPr>
              <w:pStyle w:val="Heading4"/>
              <w:outlineLvl w:val="3"/>
            </w:pPr>
            <w:proofErr w:type="spellStart"/>
            <w:r w:rsidRPr="00BA19A7">
              <w:t>Center</w:t>
            </w:r>
            <w:proofErr w:type="spellEnd"/>
            <w:r w:rsidRPr="00BA19A7">
              <w:t xml:space="preserve"> wire is properly soldered or crimped into the connector</w:t>
            </w:r>
          </w:p>
        </w:tc>
        <w:tc>
          <w:tcPr>
            <w:tcW w:w="851" w:type="dxa"/>
          </w:tcPr>
          <w:p w14:paraId="67CEF247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9316E87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1BB30968" w14:textId="77777777" w:rsidTr="00B8411D">
        <w:tc>
          <w:tcPr>
            <w:tcW w:w="7508" w:type="dxa"/>
          </w:tcPr>
          <w:p w14:paraId="1378EEE6" w14:textId="520943F8" w:rsidR="00BA19A7" w:rsidRPr="00BA19A7" w:rsidRDefault="00BA19A7" w:rsidP="00BA19A7">
            <w:pPr>
              <w:pStyle w:val="Heading4"/>
              <w:outlineLvl w:val="3"/>
            </w:pPr>
            <w:bookmarkStart w:id="1" w:name="_Hlk57902600"/>
            <w:r w:rsidRPr="00BA19A7">
              <w:t>Connectors outside are protected by self-vulcanizing tape</w:t>
            </w:r>
          </w:p>
        </w:tc>
        <w:tc>
          <w:tcPr>
            <w:tcW w:w="851" w:type="dxa"/>
          </w:tcPr>
          <w:p w14:paraId="21719D70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EB187CA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bookmarkEnd w:id="1"/>
      <w:tr w:rsidR="00BA19A7" w14:paraId="29C82B93" w14:textId="77777777" w:rsidTr="00B8411D">
        <w:tc>
          <w:tcPr>
            <w:tcW w:w="7508" w:type="dxa"/>
          </w:tcPr>
          <w:p w14:paraId="5024B430" w14:textId="056ED331" w:rsidR="00BA19A7" w:rsidRPr="00BA19A7" w:rsidRDefault="00BA19A7" w:rsidP="00BA19A7">
            <w:pPr>
              <w:pStyle w:val="Heading3"/>
              <w:outlineLvl w:val="2"/>
            </w:pPr>
            <w:r w:rsidRPr="004237DA">
              <w:t>Lightning arrestors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216D41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3C692BF5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305366D4" w14:textId="77777777" w:rsidTr="00B8411D">
        <w:tc>
          <w:tcPr>
            <w:tcW w:w="7508" w:type="dxa"/>
          </w:tcPr>
          <w:p w14:paraId="01A84986" w14:textId="528A5A46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 xml:space="preserve">All radio antenna cables </w:t>
            </w:r>
            <w:r>
              <w:rPr>
                <w:lang w:val="en-US" w:eastAsia="en-GB"/>
              </w:rPr>
              <w:t xml:space="preserve">(HF/VHF/UHF) </w:t>
            </w:r>
            <w:r w:rsidRPr="004E036D">
              <w:rPr>
                <w:lang w:val="en-US" w:eastAsia="en-GB"/>
              </w:rPr>
              <w:t>have lightning arrestors installed</w:t>
            </w:r>
            <w:r>
              <w:rPr>
                <w:lang w:val="en-US" w:eastAsia="en-GB"/>
              </w:rPr>
              <w:t>.</w:t>
            </w:r>
          </w:p>
        </w:tc>
        <w:tc>
          <w:tcPr>
            <w:tcW w:w="851" w:type="dxa"/>
          </w:tcPr>
          <w:p w14:paraId="30194A62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5476DFD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3A076985" w14:textId="77777777" w:rsidTr="00B8411D">
        <w:tc>
          <w:tcPr>
            <w:tcW w:w="7508" w:type="dxa"/>
          </w:tcPr>
          <w:p w14:paraId="1FEF9978" w14:textId="65927B0A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Connectors are tightened appropriately and protected with self-vulcanizing tape</w:t>
            </w:r>
          </w:p>
        </w:tc>
        <w:tc>
          <w:tcPr>
            <w:tcW w:w="851" w:type="dxa"/>
          </w:tcPr>
          <w:p w14:paraId="45DF59A6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47F12F8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3D217DB3" w14:textId="77777777" w:rsidTr="00B8411D">
        <w:tc>
          <w:tcPr>
            <w:tcW w:w="7508" w:type="dxa"/>
          </w:tcPr>
          <w:p w14:paraId="49C41D48" w14:textId="39DFC021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Ground cable(s) are not damaged and properly fixed to the lightning arrestors and the grounding point.</w:t>
            </w:r>
          </w:p>
        </w:tc>
        <w:tc>
          <w:tcPr>
            <w:tcW w:w="851" w:type="dxa"/>
          </w:tcPr>
          <w:p w14:paraId="03A42A87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C002893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5B35C0D7" w14:textId="77777777" w:rsidTr="00B8411D">
        <w:tc>
          <w:tcPr>
            <w:tcW w:w="7508" w:type="dxa"/>
          </w:tcPr>
          <w:p w14:paraId="598723F8" w14:textId="1836948F" w:rsidR="00BA19A7" w:rsidRPr="00BA19A7" w:rsidRDefault="00BA19A7" w:rsidP="00BA19A7">
            <w:pPr>
              <w:pStyle w:val="Heading3"/>
              <w:outlineLvl w:val="2"/>
            </w:pPr>
            <w:r w:rsidRPr="004E036D">
              <w:t>Antenna system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7BC3A0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170CA57F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4A7E6844" w14:textId="77777777" w:rsidTr="00B8411D">
        <w:tc>
          <w:tcPr>
            <w:tcW w:w="7508" w:type="dxa"/>
          </w:tcPr>
          <w:p w14:paraId="3ED4B388" w14:textId="29BEE519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Check for any visible damage to the cable: cuts, kinks, excessive twists.</w:t>
            </w:r>
          </w:p>
        </w:tc>
        <w:tc>
          <w:tcPr>
            <w:tcW w:w="851" w:type="dxa"/>
          </w:tcPr>
          <w:p w14:paraId="00F84878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000D1D3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40B777F7" w14:textId="77777777" w:rsidTr="00B8411D">
        <w:tc>
          <w:tcPr>
            <w:tcW w:w="7508" w:type="dxa"/>
          </w:tcPr>
          <w:p w14:paraId="0B743163" w14:textId="475E9166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Ensure bending radius of antenna cables are not excessive.</w:t>
            </w:r>
          </w:p>
        </w:tc>
        <w:tc>
          <w:tcPr>
            <w:tcW w:w="851" w:type="dxa"/>
          </w:tcPr>
          <w:p w14:paraId="039765F4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22F03F3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1C7CC1E6" w14:textId="77777777" w:rsidTr="00B8411D">
        <w:tc>
          <w:tcPr>
            <w:tcW w:w="7508" w:type="dxa"/>
          </w:tcPr>
          <w:p w14:paraId="0E5D9BAD" w14:textId="6AFA8D9A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Antenna has no visible damage</w:t>
            </w:r>
          </w:p>
        </w:tc>
        <w:tc>
          <w:tcPr>
            <w:tcW w:w="851" w:type="dxa"/>
          </w:tcPr>
          <w:p w14:paraId="3829E476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A2E4794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529185B2" w14:textId="77777777" w:rsidTr="00B8411D">
        <w:tc>
          <w:tcPr>
            <w:tcW w:w="7508" w:type="dxa"/>
          </w:tcPr>
          <w:p w14:paraId="760B2608" w14:textId="2D46D8C9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 xml:space="preserve">The </w:t>
            </w:r>
            <w:r>
              <w:rPr>
                <w:lang w:val="en-US" w:eastAsia="en-GB"/>
              </w:rPr>
              <w:t xml:space="preserve">antenna </w:t>
            </w:r>
            <w:r w:rsidRPr="004E036D">
              <w:rPr>
                <w:lang w:val="en-US" w:eastAsia="en-GB"/>
              </w:rPr>
              <w:t xml:space="preserve">cable fixing points </w:t>
            </w:r>
            <w:r>
              <w:rPr>
                <w:lang w:val="en-US" w:eastAsia="en-GB"/>
              </w:rPr>
              <w:t xml:space="preserve">(between radios and antenna) </w:t>
            </w:r>
            <w:r w:rsidRPr="004E036D">
              <w:rPr>
                <w:lang w:val="en-US" w:eastAsia="en-GB"/>
              </w:rPr>
              <w:t xml:space="preserve">are not damaged and all complete.  </w:t>
            </w:r>
          </w:p>
        </w:tc>
        <w:tc>
          <w:tcPr>
            <w:tcW w:w="851" w:type="dxa"/>
          </w:tcPr>
          <w:p w14:paraId="24BEFFC3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E66A33F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202387A6" w14:textId="77777777" w:rsidTr="00B8411D">
        <w:tc>
          <w:tcPr>
            <w:tcW w:w="7508" w:type="dxa"/>
          </w:tcPr>
          <w:p w14:paraId="747B6478" w14:textId="3594B5B1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Antenna strain relief at the antenna side is not damaged and complete.</w:t>
            </w:r>
          </w:p>
        </w:tc>
        <w:tc>
          <w:tcPr>
            <w:tcW w:w="851" w:type="dxa"/>
          </w:tcPr>
          <w:p w14:paraId="3CCA4E86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8333921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5989C311" w14:textId="77777777" w:rsidTr="00B8411D">
        <w:tc>
          <w:tcPr>
            <w:tcW w:w="7508" w:type="dxa"/>
          </w:tcPr>
          <w:p w14:paraId="165FE3CD" w14:textId="629F1319" w:rsidR="00BA19A7" w:rsidRPr="00BA19A7" w:rsidRDefault="00BA19A7" w:rsidP="00BA19A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The antenna is fixed solidly to the tower/mast and remain in intended configuration</w:t>
            </w:r>
            <w:r>
              <w:rPr>
                <w:lang w:val="en-US" w:eastAsia="en-GB"/>
              </w:rPr>
              <w:t xml:space="preserve"> (as per manufacturer’s recommendations)</w:t>
            </w:r>
            <w:r w:rsidRPr="004E036D">
              <w:rPr>
                <w:lang w:val="en-US" w:eastAsia="en-GB"/>
              </w:rPr>
              <w:t>.</w:t>
            </w:r>
          </w:p>
        </w:tc>
        <w:tc>
          <w:tcPr>
            <w:tcW w:w="851" w:type="dxa"/>
          </w:tcPr>
          <w:p w14:paraId="77B2E425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4E753E2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4681299B" w14:textId="77777777" w:rsidTr="00B8411D">
        <w:tc>
          <w:tcPr>
            <w:tcW w:w="7508" w:type="dxa"/>
          </w:tcPr>
          <w:p w14:paraId="502DF73E" w14:textId="7077B55F" w:rsidR="00BA19A7" w:rsidRPr="004E036D" w:rsidRDefault="00BA19A7" w:rsidP="00BD6EBD">
            <w:pPr>
              <w:pStyle w:val="Heading3"/>
              <w:outlineLvl w:val="2"/>
            </w:pPr>
            <w:r w:rsidRPr="004E036D">
              <w:t>Towers and masts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E72F41F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6B0C00A2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219294D5" w14:textId="77777777" w:rsidTr="00B8411D">
        <w:tc>
          <w:tcPr>
            <w:tcW w:w="7508" w:type="dxa"/>
          </w:tcPr>
          <w:p w14:paraId="7482AE84" w14:textId="12E309F3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Check for corrosion</w:t>
            </w:r>
            <w:r>
              <w:rPr>
                <w:lang w:val="en-US" w:eastAsia="en-GB"/>
              </w:rPr>
              <w:t xml:space="preserve"> (</w:t>
            </w:r>
            <w:r w:rsidRPr="004E036D">
              <w:rPr>
                <w:lang w:val="en-US" w:eastAsia="en-GB"/>
              </w:rPr>
              <w:t>if applicable</w:t>
            </w:r>
            <w:r>
              <w:rPr>
                <w:lang w:val="en-US" w:eastAsia="en-GB"/>
              </w:rPr>
              <w:t>)</w:t>
            </w:r>
          </w:p>
        </w:tc>
        <w:tc>
          <w:tcPr>
            <w:tcW w:w="851" w:type="dxa"/>
          </w:tcPr>
          <w:p w14:paraId="546DEBDF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7FEB5D6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4E9B44CC" w14:textId="77777777" w:rsidTr="00B8411D">
        <w:tc>
          <w:tcPr>
            <w:tcW w:w="7508" w:type="dxa"/>
          </w:tcPr>
          <w:p w14:paraId="706E6A58" w14:textId="2B0177BC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Verify that grounding cables and points are properly fixed.</w:t>
            </w:r>
          </w:p>
        </w:tc>
        <w:tc>
          <w:tcPr>
            <w:tcW w:w="851" w:type="dxa"/>
          </w:tcPr>
          <w:p w14:paraId="56F29313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3012954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153C534E" w14:textId="77777777" w:rsidTr="00B8411D">
        <w:tc>
          <w:tcPr>
            <w:tcW w:w="7508" w:type="dxa"/>
          </w:tcPr>
          <w:p w14:paraId="4E9566E6" w14:textId="6D31FB94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Verify a</w:t>
            </w:r>
            <w:r w:rsidRPr="004E036D">
              <w:rPr>
                <w:lang w:val="en-US" w:eastAsia="en-GB"/>
              </w:rPr>
              <w:t xml:space="preserve">ntenna </w:t>
            </w:r>
            <w:r>
              <w:rPr>
                <w:lang w:val="en-US" w:eastAsia="en-GB"/>
              </w:rPr>
              <w:t>b</w:t>
            </w:r>
            <w:r w:rsidRPr="004E036D">
              <w:rPr>
                <w:lang w:val="en-US" w:eastAsia="en-GB"/>
              </w:rPr>
              <w:t>rackets show no sign of corrosion and appear to be securely attached</w:t>
            </w:r>
          </w:p>
        </w:tc>
        <w:tc>
          <w:tcPr>
            <w:tcW w:w="851" w:type="dxa"/>
          </w:tcPr>
          <w:p w14:paraId="54995FFE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B047655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5129E253" w14:textId="77777777" w:rsidTr="00B8411D">
        <w:tc>
          <w:tcPr>
            <w:tcW w:w="7508" w:type="dxa"/>
          </w:tcPr>
          <w:p w14:paraId="6E00BEA5" w14:textId="725B3392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Verify that the structure is not leaning or is twisted</w:t>
            </w:r>
          </w:p>
        </w:tc>
        <w:tc>
          <w:tcPr>
            <w:tcW w:w="851" w:type="dxa"/>
          </w:tcPr>
          <w:p w14:paraId="2D9EA399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9F6EE89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07915D16" w14:textId="77777777" w:rsidTr="00B8411D">
        <w:tc>
          <w:tcPr>
            <w:tcW w:w="7508" w:type="dxa"/>
          </w:tcPr>
          <w:p w14:paraId="45E3F385" w14:textId="2FD664CC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Check tension in guy wires</w:t>
            </w:r>
            <w:r>
              <w:rPr>
                <w:lang w:val="en-US" w:eastAsia="en-GB"/>
              </w:rPr>
              <w:t xml:space="preserve"> (</w:t>
            </w:r>
            <w:r w:rsidRPr="004E036D">
              <w:rPr>
                <w:lang w:val="en-US" w:eastAsia="en-GB"/>
              </w:rPr>
              <w:t>if applicable</w:t>
            </w:r>
            <w:r>
              <w:rPr>
                <w:lang w:val="en-US" w:eastAsia="en-GB"/>
              </w:rPr>
              <w:t>)</w:t>
            </w:r>
            <w:r w:rsidRPr="004E036D">
              <w:rPr>
                <w:lang w:val="en-US" w:eastAsia="en-GB"/>
              </w:rPr>
              <w:t>.</w:t>
            </w:r>
          </w:p>
        </w:tc>
        <w:tc>
          <w:tcPr>
            <w:tcW w:w="851" w:type="dxa"/>
          </w:tcPr>
          <w:p w14:paraId="5501FD79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865E1B9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07D908AD" w14:textId="77777777" w:rsidTr="00B8411D">
        <w:tc>
          <w:tcPr>
            <w:tcW w:w="7508" w:type="dxa"/>
          </w:tcPr>
          <w:p w14:paraId="5782D192" w14:textId="4EE5AA38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lastRenderedPageBreak/>
              <w:t>Verify that warning light on the top is operational</w:t>
            </w:r>
            <w:r>
              <w:rPr>
                <w:lang w:val="en-US" w:eastAsia="en-GB"/>
              </w:rPr>
              <w:t xml:space="preserve"> (if applicable)</w:t>
            </w:r>
          </w:p>
        </w:tc>
        <w:tc>
          <w:tcPr>
            <w:tcW w:w="851" w:type="dxa"/>
          </w:tcPr>
          <w:p w14:paraId="50AEA45B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6E41A7D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72B6E149" w14:textId="77777777" w:rsidTr="00B8411D">
        <w:tc>
          <w:tcPr>
            <w:tcW w:w="7508" w:type="dxa"/>
          </w:tcPr>
          <w:p w14:paraId="78ADCA08" w14:textId="5BC00474" w:rsidR="00BA19A7" w:rsidRPr="004E036D" w:rsidRDefault="00BA19A7" w:rsidP="00BD6EBD">
            <w:pPr>
              <w:pStyle w:val="Heading3"/>
              <w:outlineLvl w:val="2"/>
            </w:pPr>
            <w:r w:rsidRPr="004E036D">
              <w:t>Cable Tray (if applicable)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E2C8BD1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4DFCB4F4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5BC7B6A2" w14:textId="77777777" w:rsidTr="00B8411D">
        <w:tc>
          <w:tcPr>
            <w:tcW w:w="7508" w:type="dxa"/>
          </w:tcPr>
          <w:p w14:paraId="56570444" w14:textId="3B75F88B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Verify that trays are properly mounted</w:t>
            </w:r>
          </w:p>
        </w:tc>
        <w:tc>
          <w:tcPr>
            <w:tcW w:w="851" w:type="dxa"/>
          </w:tcPr>
          <w:p w14:paraId="634B98D7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6335EC6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265E7740" w14:textId="77777777" w:rsidTr="00B8411D">
        <w:tc>
          <w:tcPr>
            <w:tcW w:w="7508" w:type="dxa"/>
          </w:tcPr>
          <w:p w14:paraId="2F468424" w14:textId="37CCD03A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Ensure cables are appropriately fixed in the tray, i.e. tie-wraps etc.</w:t>
            </w:r>
          </w:p>
        </w:tc>
        <w:tc>
          <w:tcPr>
            <w:tcW w:w="851" w:type="dxa"/>
          </w:tcPr>
          <w:p w14:paraId="3F483670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05D4CF7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671F5B88" w14:textId="77777777" w:rsidTr="00B8411D">
        <w:tc>
          <w:tcPr>
            <w:tcW w:w="7508" w:type="dxa"/>
          </w:tcPr>
          <w:p w14:paraId="7C64C9FE" w14:textId="475D11D8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>
              <w:t>Check if cables are not damaged (flattened)</w:t>
            </w:r>
          </w:p>
        </w:tc>
        <w:tc>
          <w:tcPr>
            <w:tcW w:w="851" w:type="dxa"/>
          </w:tcPr>
          <w:p w14:paraId="41A6157A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B92BB12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6D41E5CA" w14:textId="77777777" w:rsidTr="00B8411D">
        <w:tc>
          <w:tcPr>
            <w:tcW w:w="7508" w:type="dxa"/>
          </w:tcPr>
          <w:p w14:paraId="060A8B13" w14:textId="58825DF7" w:rsidR="00BA19A7" w:rsidRPr="004E036D" w:rsidRDefault="00BA19A7" w:rsidP="00BD6EBD">
            <w:pPr>
              <w:pStyle w:val="Heading3"/>
              <w:outlineLvl w:val="2"/>
            </w:pPr>
            <w:r w:rsidRPr="004E036D">
              <w:t>Power supply system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D861890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7C694325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364F73EE" w14:textId="77777777" w:rsidTr="00B8411D">
        <w:tc>
          <w:tcPr>
            <w:tcW w:w="7508" w:type="dxa"/>
          </w:tcPr>
          <w:p w14:paraId="5498C73D" w14:textId="1C5BA60C" w:rsidR="00BA19A7" w:rsidRPr="004E036D" w:rsidRDefault="00BA19A7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0F1CB4">
              <w:t xml:space="preserve">Verify that battery terminals are free of corrosion and that battery terminals have been </w:t>
            </w:r>
            <w:r>
              <w:t>protected from</w:t>
            </w:r>
            <w:r w:rsidR="00BD6EBD">
              <w:t xml:space="preserve"> further corrosion (Petroleum Jelly, conductive grease etc)</w:t>
            </w:r>
            <w:r w:rsidR="00BD6EBD" w:rsidRPr="000F1CB4">
              <w:t>.</w:t>
            </w:r>
          </w:p>
        </w:tc>
        <w:tc>
          <w:tcPr>
            <w:tcW w:w="851" w:type="dxa"/>
          </w:tcPr>
          <w:p w14:paraId="0420596A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812DA59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0372E649" w14:textId="77777777" w:rsidTr="00B8411D">
        <w:tc>
          <w:tcPr>
            <w:tcW w:w="7508" w:type="dxa"/>
          </w:tcPr>
          <w:p w14:paraId="4C3F7706" w14:textId="02FDE19F" w:rsidR="00BA19A7" w:rsidRPr="004E036D" w:rsidRDefault="00BD6EBD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0F1CB4">
              <w:t>Check cable connectors/terminals and ensure they are properly fixed/crimped onto the cables.</w:t>
            </w:r>
          </w:p>
        </w:tc>
        <w:tc>
          <w:tcPr>
            <w:tcW w:w="851" w:type="dxa"/>
          </w:tcPr>
          <w:p w14:paraId="39C5F327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7A0DEE10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5AAC7019" w14:textId="77777777" w:rsidTr="00B8411D">
        <w:tc>
          <w:tcPr>
            <w:tcW w:w="7508" w:type="dxa"/>
          </w:tcPr>
          <w:p w14:paraId="4C596D27" w14:textId="09595B0A" w:rsidR="00BA19A7" w:rsidRPr="004E036D" w:rsidRDefault="00BD6EBD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0F1CB4">
              <w:t>Equipment/cabling is hazard free, no open wire connections</w:t>
            </w:r>
          </w:p>
        </w:tc>
        <w:tc>
          <w:tcPr>
            <w:tcW w:w="851" w:type="dxa"/>
          </w:tcPr>
          <w:p w14:paraId="1DBD4A8F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1E21E2E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080D162B" w14:textId="77777777" w:rsidTr="00B8411D">
        <w:tc>
          <w:tcPr>
            <w:tcW w:w="7508" w:type="dxa"/>
          </w:tcPr>
          <w:p w14:paraId="490EB1ED" w14:textId="44063D50" w:rsidR="00BA19A7" w:rsidRPr="004E036D" w:rsidRDefault="00BD6EBD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0F1CB4">
              <w:t>Verify that battery ventilation system</w:t>
            </w:r>
            <w:r>
              <w:t xml:space="preserve"> (if applicable)</w:t>
            </w:r>
            <w:r w:rsidRPr="000F1CB4">
              <w:t xml:space="preserve"> </w:t>
            </w:r>
            <w:r>
              <w:t>is</w:t>
            </w:r>
            <w:r w:rsidRPr="000F1CB4">
              <w:t xml:space="preserve"> complete and fully functional</w:t>
            </w:r>
          </w:p>
        </w:tc>
        <w:tc>
          <w:tcPr>
            <w:tcW w:w="851" w:type="dxa"/>
          </w:tcPr>
          <w:p w14:paraId="53CCBC2B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705BAD1D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74AEFAF2" w14:textId="77777777" w:rsidTr="00B8411D">
        <w:tc>
          <w:tcPr>
            <w:tcW w:w="7508" w:type="dxa"/>
          </w:tcPr>
          <w:p w14:paraId="472E3B4A" w14:textId="3E6B061F" w:rsidR="00BA19A7" w:rsidRPr="004E036D" w:rsidRDefault="00BD6EBD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0F1CB4">
              <w:t>Check that solar panels are free of dust, sand and dirt.</w:t>
            </w:r>
          </w:p>
        </w:tc>
        <w:tc>
          <w:tcPr>
            <w:tcW w:w="851" w:type="dxa"/>
          </w:tcPr>
          <w:p w14:paraId="53A56F9B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CB77277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171FA0B3" w14:textId="77777777" w:rsidTr="00B8411D">
        <w:tc>
          <w:tcPr>
            <w:tcW w:w="7508" w:type="dxa"/>
          </w:tcPr>
          <w:p w14:paraId="06F890E7" w14:textId="2AD6A7DB" w:rsidR="00BA19A7" w:rsidRPr="004E036D" w:rsidRDefault="00BD6EBD" w:rsidP="00BD6EBD">
            <w:pPr>
              <w:pStyle w:val="Heading4"/>
              <w:outlineLvl w:val="3"/>
              <w:rPr>
                <w:lang w:val="en-US" w:eastAsia="en-GB"/>
              </w:rPr>
            </w:pPr>
            <w:r w:rsidRPr="000F1CB4">
              <w:t xml:space="preserve">Verify that solar panels fixings (fixed to a solid object (ground, roof etc)) are complete and functional. </w:t>
            </w:r>
            <w:r>
              <w:t>P</w:t>
            </w:r>
            <w:r w:rsidRPr="000F1CB4">
              <w:t>anel indicator</w:t>
            </w:r>
            <w:r>
              <w:t>s meter</w:t>
            </w:r>
            <w:r w:rsidRPr="000F1CB4">
              <w:t xml:space="preserve"> </w:t>
            </w:r>
            <w:r>
              <w:t>is</w:t>
            </w:r>
            <w:r w:rsidRPr="000F1CB4">
              <w:t xml:space="preserve"> reading correctly</w:t>
            </w:r>
          </w:p>
        </w:tc>
        <w:tc>
          <w:tcPr>
            <w:tcW w:w="851" w:type="dxa"/>
          </w:tcPr>
          <w:p w14:paraId="08DB91F6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A7B4C01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31712BEF" w14:textId="77777777" w:rsidTr="00B8411D">
        <w:tc>
          <w:tcPr>
            <w:tcW w:w="7508" w:type="dxa"/>
          </w:tcPr>
          <w:p w14:paraId="23B2271C" w14:textId="07F2592C" w:rsidR="00BA19A7" w:rsidRPr="004E036D" w:rsidRDefault="00BD6EBD" w:rsidP="00BD6EBD">
            <w:pPr>
              <w:pStyle w:val="Heading4"/>
              <w:outlineLvl w:val="3"/>
              <w:rPr>
                <w:lang w:val="en-US" w:eastAsia="en-GB"/>
              </w:rPr>
            </w:pPr>
            <w:r>
              <w:t xml:space="preserve">If powered by more than one source, </w:t>
            </w:r>
            <w:proofErr w:type="spellStart"/>
            <w:r>
              <w:t>ie</w:t>
            </w:r>
            <w:proofErr w:type="spellEnd"/>
            <w:r>
              <w:t xml:space="preserve"> AC and a battery DC, verify both sources are functional and providing power.</w:t>
            </w:r>
          </w:p>
        </w:tc>
        <w:tc>
          <w:tcPr>
            <w:tcW w:w="851" w:type="dxa"/>
          </w:tcPr>
          <w:p w14:paraId="049333CB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E36A553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A19A7" w14:paraId="61A0E244" w14:textId="77777777" w:rsidTr="00B8411D">
        <w:tc>
          <w:tcPr>
            <w:tcW w:w="7508" w:type="dxa"/>
          </w:tcPr>
          <w:p w14:paraId="0ACB7394" w14:textId="7753B3F0" w:rsidR="00BA19A7" w:rsidRPr="004E036D" w:rsidRDefault="00BD6EBD" w:rsidP="00BD6EBD">
            <w:pPr>
              <w:pStyle w:val="Heading4"/>
              <w:outlineLvl w:val="3"/>
              <w:rPr>
                <w:lang w:val="en-US" w:eastAsia="en-GB"/>
              </w:rPr>
            </w:pPr>
            <w:r>
              <w:t>Verify that visual indicators (lights) are showing normal status: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A1DA0E6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1DB270DF" w14:textId="77777777" w:rsidR="00BA19A7" w:rsidRDefault="00BA19A7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6357D385" w14:textId="77777777" w:rsidTr="00B8411D">
        <w:tc>
          <w:tcPr>
            <w:tcW w:w="7508" w:type="dxa"/>
          </w:tcPr>
          <w:p w14:paraId="145DAA65" w14:textId="612AFEEA" w:rsidR="00BD6EBD" w:rsidRPr="00BD6EBD" w:rsidRDefault="00BD6EBD" w:rsidP="00BD6EBD">
            <w:pPr>
              <w:pStyle w:val="Heading5"/>
              <w:outlineLvl w:val="4"/>
            </w:pPr>
            <w:r w:rsidRPr="00BD6EBD">
              <w:t xml:space="preserve">Equipment are on and blinking green for activity (where applicable). </w:t>
            </w:r>
          </w:p>
        </w:tc>
        <w:tc>
          <w:tcPr>
            <w:tcW w:w="851" w:type="dxa"/>
          </w:tcPr>
          <w:p w14:paraId="685EAF8B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38152F2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32A01330" w14:textId="77777777" w:rsidTr="00B8411D">
        <w:tc>
          <w:tcPr>
            <w:tcW w:w="7508" w:type="dxa"/>
          </w:tcPr>
          <w:p w14:paraId="7B695194" w14:textId="4982333F" w:rsidR="00BD6EBD" w:rsidRPr="00BD6EBD" w:rsidRDefault="00BD6EBD" w:rsidP="00BD6EBD">
            <w:pPr>
              <w:pStyle w:val="Heading5"/>
              <w:outlineLvl w:val="4"/>
            </w:pPr>
            <w:r w:rsidRPr="00BD6EBD">
              <w:t xml:space="preserve">Check if there are any RED indicators on the equipment that could suggest a fault or issue. Keep in mind the red light is active on some of the devices when transmitting or powered on.  </w:t>
            </w:r>
          </w:p>
        </w:tc>
        <w:tc>
          <w:tcPr>
            <w:tcW w:w="851" w:type="dxa"/>
          </w:tcPr>
          <w:p w14:paraId="126BA204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63321AF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3FA25E00" w14:textId="77777777" w:rsidTr="00B8411D">
        <w:tc>
          <w:tcPr>
            <w:tcW w:w="7508" w:type="dxa"/>
          </w:tcPr>
          <w:p w14:paraId="0C5404A4" w14:textId="14D8D9F4" w:rsidR="00BD6EBD" w:rsidRDefault="00BD6EBD" w:rsidP="00BD6EBD">
            <w:pPr>
              <w:pStyle w:val="Heading3"/>
              <w:outlineLvl w:val="2"/>
            </w:pPr>
            <w:r w:rsidRPr="004E036D">
              <w:t>Grounding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E42ADF2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2F17D064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5468C11D" w14:textId="77777777" w:rsidTr="00B8411D">
        <w:tc>
          <w:tcPr>
            <w:tcW w:w="7508" w:type="dxa"/>
          </w:tcPr>
          <w:p w14:paraId="34DFB60C" w14:textId="5E2E2D92" w:rsidR="00BD6EBD" w:rsidRDefault="00BD6EBD" w:rsidP="00BD6EBD">
            <w:pPr>
              <w:pStyle w:val="Heading4"/>
              <w:outlineLvl w:val="3"/>
            </w:pPr>
            <w:r w:rsidRPr="004E036D">
              <w:rPr>
                <w:lang w:val="en-US" w:eastAsia="en-GB"/>
              </w:rPr>
              <w:t>Check all grounding attachment point for corrosion and that the cables are properly fixed with bolts</w:t>
            </w:r>
            <w:r>
              <w:rPr>
                <w:lang w:val="en-US" w:eastAsia="en-GB"/>
              </w:rPr>
              <w:t xml:space="preserve"> and</w:t>
            </w:r>
            <w:r w:rsidRPr="004E036D">
              <w:rPr>
                <w:lang w:val="en-US" w:eastAsia="en-GB"/>
              </w:rPr>
              <w:t xml:space="preserve"> nuts</w:t>
            </w:r>
            <w:r w:rsidRPr="00A02221">
              <w:rPr>
                <w:lang w:val="en-US" w:eastAsia="en-GB"/>
              </w:rPr>
              <w:t>.</w:t>
            </w:r>
            <w:r w:rsidRPr="00A02221">
              <w:t xml:space="preserve"> </w:t>
            </w:r>
            <w:r>
              <w:t xml:space="preserve">Also, verify that </w:t>
            </w:r>
            <w:r w:rsidRPr="00A02221">
              <w:t xml:space="preserve">cables lugs </w:t>
            </w:r>
            <w:r>
              <w:t>are properly crimped onto the cable and are not loose.</w:t>
            </w:r>
          </w:p>
        </w:tc>
        <w:tc>
          <w:tcPr>
            <w:tcW w:w="851" w:type="dxa"/>
          </w:tcPr>
          <w:p w14:paraId="0557B9CA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17F1C2E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662A0F47" w14:textId="77777777" w:rsidTr="00B8411D">
        <w:tc>
          <w:tcPr>
            <w:tcW w:w="7508" w:type="dxa"/>
          </w:tcPr>
          <w:p w14:paraId="6D74257F" w14:textId="2C972244" w:rsidR="00BD6EBD" w:rsidRDefault="00BD6EBD" w:rsidP="00BD6EBD">
            <w:pPr>
              <w:pStyle w:val="Heading4"/>
              <w:outlineLvl w:val="3"/>
            </w:pPr>
            <w:r w:rsidRPr="004E036D">
              <w:rPr>
                <w:lang w:val="en-US" w:eastAsia="en-GB"/>
              </w:rPr>
              <w:t>Check grounding stakes are not loose.</w:t>
            </w:r>
            <w:r w:rsidRPr="004E036D"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 xml:space="preserve"> </w:t>
            </w:r>
          </w:p>
        </w:tc>
        <w:tc>
          <w:tcPr>
            <w:tcW w:w="851" w:type="dxa"/>
          </w:tcPr>
          <w:p w14:paraId="1BCF70E0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029FF0C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2B9A71A8" w14:textId="77777777" w:rsidTr="00B8411D">
        <w:tc>
          <w:tcPr>
            <w:tcW w:w="7508" w:type="dxa"/>
          </w:tcPr>
          <w:p w14:paraId="17C9F58E" w14:textId="6E7AAC29" w:rsidR="00BD6EBD" w:rsidRDefault="00BD6EBD" w:rsidP="00BD6EBD">
            <w:pPr>
              <w:pStyle w:val="Heading4"/>
              <w:outlineLvl w:val="3"/>
            </w:pPr>
            <w:r w:rsidRPr="004E036D">
              <w:rPr>
                <w:bdr w:val="none" w:sz="0" w:space="0" w:color="auto" w:frame="1"/>
                <w:lang w:val="en-US" w:eastAsia="en-GB"/>
              </w:rPr>
              <w:t xml:space="preserve">Is the equipment rack and/or the hardware properly </w:t>
            </w:r>
            <w:r w:rsidR="00C91A12" w:rsidRPr="004E036D">
              <w:rPr>
                <w:bdr w:val="none" w:sz="0" w:space="0" w:color="auto" w:frame="1"/>
                <w:lang w:val="en-US" w:eastAsia="en-GB"/>
              </w:rPr>
              <w:t>grounded</w:t>
            </w:r>
            <w:r w:rsidR="00C91A12">
              <w:rPr>
                <w:bdr w:val="none" w:sz="0" w:space="0" w:color="auto" w:frame="1"/>
                <w:lang w:val="en-US" w:eastAsia="en-GB"/>
              </w:rPr>
              <w:t>?</w:t>
            </w:r>
          </w:p>
        </w:tc>
        <w:tc>
          <w:tcPr>
            <w:tcW w:w="851" w:type="dxa"/>
          </w:tcPr>
          <w:p w14:paraId="39DDFBEA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41603BF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5D570BC8" w14:textId="77777777" w:rsidTr="00B8411D">
        <w:tc>
          <w:tcPr>
            <w:tcW w:w="7508" w:type="dxa"/>
          </w:tcPr>
          <w:p w14:paraId="484032AF" w14:textId="50CEB08A" w:rsidR="00BD6EBD" w:rsidRDefault="00BD6EBD" w:rsidP="00BD6EBD">
            <w:pPr>
              <w:pStyle w:val="Heading3"/>
              <w:outlineLvl w:val="2"/>
            </w:pPr>
            <w:r w:rsidRPr="004E036D">
              <w:rPr>
                <w:bdr w:val="none" w:sz="0" w:space="0" w:color="auto" w:frame="1"/>
              </w:rPr>
              <w:t>Check Dispatcher Consoles (If applicable)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1E534B8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31246C2F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7627DF07" w14:textId="77777777" w:rsidTr="00B8411D">
        <w:tc>
          <w:tcPr>
            <w:tcW w:w="7508" w:type="dxa"/>
          </w:tcPr>
          <w:p w14:paraId="0E4CBD9B" w14:textId="66B8EF19" w:rsidR="00BD6EBD" w:rsidRDefault="00BD6EBD" w:rsidP="00BD6EBD">
            <w:pPr>
              <w:pStyle w:val="Heading4"/>
              <w:outlineLvl w:val="3"/>
            </w:pPr>
            <w:r w:rsidRPr="004E036D">
              <w:rPr>
                <w:bdr w:val="none" w:sz="0" w:space="0" w:color="auto" w:frame="1"/>
                <w:lang w:val="en-US" w:eastAsia="en-GB"/>
              </w:rPr>
              <w:t>Check if PC is turned on and LAN connected.</w:t>
            </w:r>
          </w:p>
        </w:tc>
        <w:tc>
          <w:tcPr>
            <w:tcW w:w="851" w:type="dxa"/>
          </w:tcPr>
          <w:p w14:paraId="31128DA5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FD0BE78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7F4EC71C" w14:textId="77777777" w:rsidTr="00B8411D">
        <w:tc>
          <w:tcPr>
            <w:tcW w:w="7508" w:type="dxa"/>
          </w:tcPr>
          <w:p w14:paraId="2B07356E" w14:textId="5FB9761C" w:rsidR="00BD6EBD" w:rsidRDefault="00BD6EBD" w:rsidP="00BD6EBD">
            <w:pPr>
              <w:pStyle w:val="Heading4"/>
              <w:outlineLvl w:val="3"/>
            </w:pPr>
            <w:r w:rsidRPr="004E036D">
              <w:rPr>
                <w:bdr w:val="none" w:sz="0" w:space="0" w:color="auto" w:frame="1"/>
                <w:lang w:val="en-US" w:eastAsia="en-GB"/>
              </w:rPr>
              <w:t>Check if Dispatcher software is running.</w:t>
            </w:r>
          </w:p>
        </w:tc>
        <w:tc>
          <w:tcPr>
            <w:tcW w:w="851" w:type="dxa"/>
          </w:tcPr>
          <w:p w14:paraId="4E997874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70AEDC85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5800E7E7" w14:textId="77777777" w:rsidTr="00B8411D">
        <w:tc>
          <w:tcPr>
            <w:tcW w:w="7508" w:type="dxa"/>
          </w:tcPr>
          <w:p w14:paraId="4C47B21A" w14:textId="68F4FCD1" w:rsidR="00BD6EBD" w:rsidRDefault="00BD6EBD" w:rsidP="00BD6EBD">
            <w:pPr>
              <w:pStyle w:val="Heading4"/>
              <w:outlineLvl w:val="3"/>
            </w:pPr>
            <w:r w:rsidRPr="004E036D">
              <w:rPr>
                <w:bdr w:val="none" w:sz="0" w:space="0" w:color="auto" w:frame="1"/>
                <w:lang w:val="en-US" w:eastAsia="en-GB"/>
              </w:rPr>
              <w:t>Any visual RED indicated connection error in the software bottom line</w:t>
            </w:r>
          </w:p>
        </w:tc>
        <w:tc>
          <w:tcPr>
            <w:tcW w:w="851" w:type="dxa"/>
          </w:tcPr>
          <w:p w14:paraId="75886828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D10C922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BD6EBD" w14:paraId="0A94B7AD" w14:textId="77777777" w:rsidTr="007666FA">
        <w:tc>
          <w:tcPr>
            <w:tcW w:w="7508" w:type="dxa"/>
            <w:tcBorders>
              <w:bottom w:val="single" w:sz="4" w:space="0" w:color="auto"/>
            </w:tcBorders>
          </w:tcPr>
          <w:p w14:paraId="69480252" w14:textId="1993C64E" w:rsidR="00BD6EBD" w:rsidRDefault="00BD6EBD" w:rsidP="00BD6EBD">
            <w:pPr>
              <w:pStyle w:val="Heading4"/>
              <w:outlineLvl w:val="3"/>
            </w:pPr>
            <w:r w:rsidRPr="004E036D">
              <w:rPr>
                <w:bdr w:val="none" w:sz="0" w:space="0" w:color="auto" w:frame="1"/>
                <w:lang w:val="en-US" w:eastAsia="en-GB"/>
              </w:rPr>
              <w:lastRenderedPageBreak/>
              <w:t>Are PTT buttons active (Not grayed out)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8DF768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3590EAD" w14:textId="77777777" w:rsidR="00BD6EBD" w:rsidRDefault="00BD6EBD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7666FA" w14:paraId="0EBFE0D6" w14:textId="77777777" w:rsidTr="007666FA">
        <w:tc>
          <w:tcPr>
            <w:tcW w:w="15588" w:type="dxa"/>
            <w:gridSpan w:val="3"/>
            <w:tcBorders>
              <w:left w:val="nil"/>
              <w:bottom w:val="nil"/>
              <w:right w:val="nil"/>
            </w:tcBorders>
          </w:tcPr>
          <w:p w14:paraId="27554EE1" w14:textId="77777777" w:rsidR="007666FA" w:rsidRDefault="007666FA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A9456C" w14:paraId="72392B3A" w14:textId="77777777" w:rsidTr="007666FA">
        <w:tc>
          <w:tcPr>
            <w:tcW w:w="1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3C0DDB7D" w14:textId="77777777" w:rsidTr="006A0C27">
              <w:tc>
                <w:tcPr>
                  <w:tcW w:w="8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C2E4" w14:textId="77777777" w:rsidR="00C91A12" w:rsidRDefault="00C91A12" w:rsidP="00C91A12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bookmarkStart w:id="2" w:name="_Hlk57974803"/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7CC9B237" w14:textId="77777777" w:rsidR="00C91A12" w:rsidRDefault="00C91A12" w:rsidP="00C91A12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60C6DEE4" w14:textId="77777777" w:rsidR="00C91A12" w:rsidRDefault="00C91A12" w:rsidP="00C91A12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4861B4DB" w14:textId="77777777" w:rsidR="00C91A12" w:rsidRPr="00CB0579" w:rsidRDefault="00C91A12" w:rsidP="00C91A12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42234" w14:textId="77777777" w:rsidR="00C91A12" w:rsidRDefault="00C91A12" w:rsidP="00C91A12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07810D45" w14:textId="77777777" w:rsidR="00C91A12" w:rsidRDefault="00C91A12" w:rsidP="00C91A12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7CE6C483" w14:textId="77777777" w:rsidR="00C91A12" w:rsidRPr="00CB0579" w:rsidRDefault="00C91A12" w:rsidP="00C91A12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300CB2EE" w14:textId="77777777" w:rsidR="00A9456C" w:rsidRDefault="00A9456C" w:rsidP="00BA19A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bookmarkEnd w:id="2"/>
    </w:tbl>
    <w:p w14:paraId="16F806BE" w14:textId="60EC40A8" w:rsidR="00EA2C95" w:rsidRPr="000B383E" w:rsidRDefault="00EA2C95" w:rsidP="00B06DCA">
      <w:pPr>
        <w:pStyle w:val="Heading3"/>
        <w:numPr>
          <w:ilvl w:val="0"/>
          <w:numId w:val="0"/>
        </w:numPr>
      </w:pPr>
    </w:p>
    <w:p w14:paraId="566FCAD9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7A0341DF" w14:textId="77777777" w:rsidR="002E3A38" w:rsidRPr="002E3A38" w:rsidRDefault="002E3A38" w:rsidP="002E3A38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3AFBC14C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673359C6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3807E09D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2140BF27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4BF20605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1EDDD944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3FE4CB50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47588C16" w14:textId="77777777" w:rsidR="00EA2C95" w:rsidRPr="00EA2C95" w:rsidRDefault="00EA2C95" w:rsidP="00EA2C95">
      <w:pPr>
        <w:spacing w:after="0" w:line="240" w:lineRule="auto"/>
        <w:rPr>
          <w:rFonts w:ascii="Calibri" w:hAnsi="Calibri" w:cs="Calibri"/>
          <w:sz w:val="24"/>
          <w:szCs w:val="24"/>
          <w:lang w:val="en-US" w:eastAsia="en-GB"/>
        </w:rPr>
      </w:pPr>
    </w:p>
    <w:p w14:paraId="0557D720" w14:textId="77777777" w:rsidR="006F45AC" w:rsidRDefault="006F45A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 w:eastAsia="en-GB"/>
        </w:rPr>
      </w:pPr>
      <w:bookmarkStart w:id="3" w:name="_Toc37932403"/>
      <w:r>
        <w:rPr>
          <w:lang w:val="en-US" w:eastAsia="en-GB"/>
        </w:rP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851"/>
        <w:gridCol w:w="7229"/>
      </w:tblGrid>
      <w:tr w:rsidR="00C91A12" w14:paraId="05A0D87F" w14:textId="77777777" w:rsidTr="006A0C27">
        <w:tc>
          <w:tcPr>
            <w:tcW w:w="7508" w:type="dxa"/>
            <w:shd w:val="clear" w:color="auto" w:fill="B4C6E7" w:themeFill="accent1" w:themeFillTint="66"/>
          </w:tcPr>
          <w:bookmarkEnd w:id="3"/>
          <w:p w14:paraId="044D5442" w14:textId="77777777" w:rsidR="00C91A12" w:rsidRDefault="00C91A12" w:rsidP="006A0C27">
            <w:pPr>
              <w:pStyle w:val="Heading2"/>
              <w:outlineLvl w:val="1"/>
            </w:pPr>
            <w:r w:rsidRPr="00EA2C95">
              <w:lastRenderedPageBreak/>
              <w:t>Functional checks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5A62D9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732FA38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C91A12" w14:paraId="5F87EC3A" w14:textId="77777777" w:rsidTr="006A0C27">
        <w:tc>
          <w:tcPr>
            <w:tcW w:w="7508" w:type="dxa"/>
          </w:tcPr>
          <w:p w14:paraId="069E3604" w14:textId="77777777" w:rsidR="00C91A12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 xml:space="preserve">VHF/UHF radios: make a test call to a second user on all the repeater channels as well as a simplex channel available. </w:t>
            </w:r>
            <w:r>
              <w:rPr>
                <w:lang w:val="en-US" w:eastAsia="en-GB"/>
              </w:rPr>
              <w:t>T</w:t>
            </w:r>
            <w:r w:rsidRPr="00EA2C95">
              <w:rPr>
                <w:lang w:val="en-US" w:eastAsia="en-GB"/>
              </w:rPr>
              <w:t xml:space="preserve">est </w:t>
            </w:r>
            <w:r>
              <w:rPr>
                <w:lang w:val="en-US" w:eastAsia="en-GB"/>
              </w:rPr>
              <w:t xml:space="preserve">especially </w:t>
            </w:r>
            <w:r w:rsidRPr="00EA2C95">
              <w:rPr>
                <w:lang w:val="en-US" w:eastAsia="en-GB"/>
              </w:rPr>
              <w:t xml:space="preserve">for the </w:t>
            </w:r>
            <w:r>
              <w:rPr>
                <w:lang w:val="en-US" w:eastAsia="en-GB"/>
              </w:rPr>
              <w:t>‘</w:t>
            </w:r>
            <w:r w:rsidRPr="00EA2C95">
              <w:rPr>
                <w:lang w:val="en-US" w:eastAsia="en-GB"/>
              </w:rPr>
              <w:t>Network Controller</w:t>
            </w:r>
            <w:r>
              <w:rPr>
                <w:lang w:val="en-US" w:eastAsia="en-GB"/>
              </w:rPr>
              <w:t>’</w:t>
            </w:r>
            <w:r w:rsidRPr="00EA2C95">
              <w:rPr>
                <w:lang w:val="en-US" w:eastAsia="en-GB"/>
              </w:rPr>
              <w:t xml:space="preserve">: verify that it can send </w:t>
            </w:r>
            <w:r>
              <w:t xml:space="preserve">the </w:t>
            </w:r>
            <w:proofErr w:type="spellStart"/>
            <w:r>
              <w:t>SelectV</w:t>
            </w:r>
            <w:proofErr w:type="spellEnd"/>
            <w:r>
              <w:t xml:space="preserve"> tone (hear if the CCIR 20ms is used) and test </w:t>
            </w:r>
            <w:r w:rsidRPr="00EA2C95">
              <w:rPr>
                <w:lang w:val="en-US" w:eastAsia="en-GB"/>
              </w:rPr>
              <w:t>stun and un-stun commands to user devices.</w:t>
            </w:r>
          </w:p>
        </w:tc>
        <w:tc>
          <w:tcPr>
            <w:tcW w:w="851" w:type="dxa"/>
          </w:tcPr>
          <w:p w14:paraId="7E8ADB9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01638A5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2F13111" w14:textId="77777777" w:rsidTr="006A0C27">
        <w:tc>
          <w:tcPr>
            <w:tcW w:w="7508" w:type="dxa"/>
          </w:tcPr>
          <w:p w14:paraId="7C7E688C" w14:textId="77777777" w:rsidR="00C91A12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 xml:space="preserve">HF radios: Base radio – make a ‘Selective Call’ to a remote station, i.e. a SOC. After the remote station responds, ask them to return the call. Set the HF base to scan and answer the call when it is received. </w:t>
            </w:r>
          </w:p>
        </w:tc>
        <w:tc>
          <w:tcPr>
            <w:tcW w:w="851" w:type="dxa"/>
          </w:tcPr>
          <w:p w14:paraId="187DD04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DAAF7C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C9272E6" w14:textId="77777777" w:rsidTr="006A0C27">
        <w:tc>
          <w:tcPr>
            <w:tcW w:w="7508" w:type="dxa"/>
          </w:tcPr>
          <w:p w14:paraId="49F4187D" w14:textId="77777777" w:rsidR="00C91A12" w:rsidRPr="00EA2C95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9A4E9B">
              <w:rPr>
                <w:lang w:val="en-US" w:eastAsia="en-GB"/>
              </w:rPr>
              <w:t>Satellite Phones: check that the terminal is logged onto the network and is ready to receive/make calls. Verify that the subscription is current and valid.</w:t>
            </w:r>
            <w:r w:rsidRPr="009A4E9B">
              <w:t xml:space="preserve"> </w:t>
            </w:r>
            <w:r>
              <w:t>Make a test call to another sat phone, or mobile, or fixed line</w:t>
            </w:r>
            <w:r w:rsidRPr="009A4E9B">
              <w:rPr>
                <w:lang w:val="en-US" w:eastAsia="en-GB"/>
              </w:rPr>
              <w:t xml:space="preserve"> </w:t>
            </w:r>
          </w:p>
        </w:tc>
        <w:tc>
          <w:tcPr>
            <w:tcW w:w="851" w:type="dxa"/>
          </w:tcPr>
          <w:p w14:paraId="345C5FE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6D821B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10979F5" w14:textId="77777777" w:rsidTr="006A0C27">
        <w:tc>
          <w:tcPr>
            <w:tcW w:w="7508" w:type="dxa"/>
          </w:tcPr>
          <w:p w14:paraId="594EC056" w14:textId="77777777" w:rsidR="00C91A12" w:rsidRPr="00EA2C95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9A4E9B">
              <w:rPr>
                <w:lang w:val="en-US" w:eastAsia="en-GB"/>
              </w:rPr>
              <w:t>Mobile phones: verify that the subscription is active and that there is credit for airtime/data (if pre-paid subscription). Ensure there is sufficient signal in the SOC for the phone to provide required services: voice, SMS and data</w:t>
            </w:r>
          </w:p>
        </w:tc>
        <w:tc>
          <w:tcPr>
            <w:tcW w:w="851" w:type="dxa"/>
          </w:tcPr>
          <w:p w14:paraId="3D359AD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C818CF5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2C44C9E" w14:textId="77777777" w:rsidTr="006A0C27">
        <w:tc>
          <w:tcPr>
            <w:tcW w:w="7508" w:type="dxa"/>
          </w:tcPr>
          <w:p w14:paraId="03987583" w14:textId="77777777" w:rsidR="00C91A12" w:rsidRPr="009A4E9B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t>Check if despatcher is functioning</w:t>
            </w:r>
          </w:p>
        </w:tc>
        <w:tc>
          <w:tcPr>
            <w:tcW w:w="851" w:type="dxa"/>
          </w:tcPr>
          <w:p w14:paraId="0AE0DD5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F97EF4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6002F4B" w14:textId="77777777" w:rsidTr="00C91A12">
        <w:tc>
          <w:tcPr>
            <w:tcW w:w="7508" w:type="dxa"/>
            <w:tcBorders>
              <w:bottom w:val="single" w:sz="4" w:space="0" w:color="auto"/>
            </w:tcBorders>
          </w:tcPr>
          <w:p w14:paraId="2FBC15C0" w14:textId="77777777" w:rsidR="00C91A12" w:rsidRPr="009A4E9B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 xml:space="preserve">Power backup: disconnect the primary power source from the system being tested. Verify that the backup provides power to the system without interruption.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9B441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890CC7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F7532C5" w14:textId="77777777" w:rsidTr="00C91A12">
        <w:tc>
          <w:tcPr>
            <w:tcW w:w="15588" w:type="dxa"/>
            <w:gridSpan w:val="3"/>
            <w:tcBorders>
              <w:left w:val="nil"/>
              <w:bottom w:val="nil"/>
              <w:right w:val="nil"/>
            </w:tcBorders>
          </w:tcPr>
          <w:p w14:paraId="5B7981C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30A9CD6" w14:textId="77777777" w:rsidTr="00C91A12">
        <w:tc>
          <w:tcPr>
            <w:tcW w:w="1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29142BAB" w14:textId="77777777" w:rsidTr="006A0C27">
              <w:tc>
                <w:tcPr>
                  <w:tcW w:w="8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23A3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4917174E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15E5E52E" w14:textId="77777777" w:rsidR="00C91A12" w:rsidRDefault="00C91A12" w:rsidP="006A0C27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2F95C105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AB635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5ECCDD7A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7459836F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05DBF9C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0A9A13DB" w14:textId="37930C17" w:rsidR="005513B2" w:rsidRDefault="005513B2" w:rsidP="00C91A12">
      <w:pPr>
        <w:pStyle w:val="Title"/>
        <w:rPr>
          <w:lang w:val="en-US"/>
        </w:rPr>
      </w:pPr>
    </w:p>
    <w:p w14:paraId="1F439A56" w14:textId="7F848FC2" w:rsidR="00C91A12" w:rsidRDefault="00C91A12" w:rsidP="00C91A12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851"/>
        <w:gridCol w:w="7229"/>
      </w:tblGrid>
      <w:tr w:rsidR="00C91A12" w14:paraId="7A12388D" w14:textId="77777777" w:rsidTr="006A0C27">
        <w:tc>
          <w:tcPr>
            <w:tcW w:w="7508" w:type="dxa"/>
            <w:shd w:val="clear" w:color="auto" w:fill="B4C6E7" w:themeFill="accent1" w:themeFillTint="66"/>
          </w:tcPr>
          <w:p w14:paraId="64F69F10" w14:textId="77777777" w:rsidR="00C91A12" w:rsidRPr="009A4E9B" w:rsidRDefault="00C91A12" w:rsidP="006A0C27">
            <w:pPr>
              <w:pStyle w:val="Heading2"/>
              <w:outlineLvl w:val="1"/>
            </w:pPr>
            <w:r w:rsidRPr="00EA2C95">
              <w:lastRenderedPageBreak/>
              <w:t>Performance testing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4411A4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3099099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C91A12" w14:paraId="1DE5D51A" w14:textId="77777777" w:rsidTr="006A0C27">
        <w:tc>
          <w:tcPr>
            <w:tcW w:w="7508" w:type="dxa"/>
          </w:tcPr>
          <w:p w14:paraId="281070BC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 xml:space="preserve">HF/VHF/UHF base radios:  check SWR and power-output. Record readings and compare with previous data. </w:t>
            </w:r>
          </w:p>
        </w:tc>
        <w:tc>
          <w:tcPr>
            <w:tcW w:w="851" w:type="dxa"/>
          </w:tcPr>
          <w:p w14:paraId="19C1AB5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5D7410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C3D2B92" w14:textId="77777777" w:rsidTr="006A0C27">
        <w:tc>
          <w:tcPr>
            <w:tcW w:w="7508" w:type="dxa"/>
          </w:tcPr>
          <w:p w14:paraId="152D0517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 xml:space="preserve">Disconnect backup batteries, one by one, from the charger and measure its voltage. Voltage should be above 12.5V. If lower, the battery might be faulty or performance is low. </w:t>
            </w:r>
          </w:p>
        </w:tc>
        <w:tc>
          <w:tcPr>
            <w:tcW w:w="851" w:type="dxa"/>
          </w:tcPr>
          <w:p w14:paraId="7B28F122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CB7A4E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A6E263F" w14:textId="77777777" w:rsidTr="006A0C27">
        <w:tc>
          <w:tcPr>
            <w:tcW w:w="7508" w:type="dxa"/>
          </w:tcPr>
          <w:p w14:paraId="31BD662B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Check</w:t>
            </w:r>
            <w:r w:rsidRPr="00EA2C95">
              <w:rPr>
                <w:lang w:val="en-US" w:eastAsia="en-GB"/>
              </w:rPr>
              <w:t xml:space="preserve"> backup battery bank’s capa</w:t>
            </w:r>
            <w:r>
              <w:rPr>
                <w:lang w:val="en-US" w:eastAsia="en-GB"/>
              </w:rPr>
              <w:t>city</w:t>
            </w:r>
            <w:r w:rsidRPr="00EA2C95">
              <w:rPr>
                <w:lang w:val="en-US" w:eastAsia="en-GB"/>
              </w:rPr>
              <w:t xml:space="preserve"> to provide back-up power</w:t>
            </w:r>
            <w:r>
              <w:rPr>
                <w:lang w:val="en-US" w:eastAsia="en-GB"/>
              </w:rPr>
              <w:t xml:space="preserve">: disconnect primary power source and allow the equipment to operate from the backup power for a period of at least 20 min. </w:t>
            </w:r>
            <w:r>
              <w:t>A transmission with the HF radio can be done to see if battery hold its voltage</w:t>
            </w:r>
          </w:p>
        </w:tc>
        <w:tc>
          <w:tcPr>
            <w:tcW w:w="851" w:type="dxa"/>
          </w:tcPr>
          <w:p w14:paraId="4A05493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7D6119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B090D03" w14:textId="77777777" w:rsidTr="00C91A12">
        <w:tc>
          <w:tcPr>
            <w:tcW w:w="7508" w:type="dxa"/>
            <w:tcBorders>
              <w:bottom w:val="single" w:sz="4" w:space="0" w:color="auto"/>
            </w:tcBorders>
          </w:tcPr>
          <w:p w14:paraId="6EBE2EE7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Verify </w:t>
            </w:r>
            <w:r w:rsidRPr="00EA2C95">
              <w:rPr>
                <w:lang w:val="en-US" w:eastAsia="en-GB"/>
              </w:rPr>
              <w:t xml:space="preserve">that change over between </w:t>
            </w:r>
            <w:r>
              <w:rPr>
                <w:lang w:val="en-US" w:eastAsia="en-GB"/>
              </w:rPr>
              <w:t xml:space="preserve">primary and backup power is smooth. For example, changed between </w:t>
            </w:r>
            <w:r w:rsidRPr="00EA2C95">
              <w:rPr>
                <w:lang w:val="en-US" w:eastAsia="en-GB"/>
              </w:rPr>
              <w:t>electrical supply(main) to battery bank and from battery bank to main generator is smooth.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1A430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78A987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DC48EF6" w14:textId="77777777" w:rsidTr="00C91A12">
        <w:tc>
          <w:tcPr>
            <w:tcW w:w="15588" w:type="dxa"/>
            <w:gridSpan w:val="3"/>
            <w:tcBorders>
              <w:left w:val="nil"/>
              <w:bottom w:val="nil"/>
              <w:right w:val="nil"/>
            </w:tcBorders>
          </w:tcPr>
          <w:p w14:paraId="2021DA6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932E2A9" w14:textId="77777777" w:rsidTr="00C91A12">
        <w:tc>
          <w:tcPr>
            <w:tcW w:w="1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63952CEB" w14:textId="77777777" w:rsidTr="006A0C27">
              <w:tc>
                <w:tcPr>
                  <w:tcW w:w="8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1B008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337AFFAB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10AF1805" w14:textId="77777777" w:rsidR="00C91A12" w:rsidRDefault="00C91A12" w:rsidP="006A0C27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28392394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69B3D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054E4F07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283A672F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6CE9321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1B8C005D" w14:textId="4564BDAB" w:rsidR="00C91A12" w:rsidRDefault="00C91A12" w:rsidP="00C91A12">
      <w:pPr>
        <w:rPr>
          <w:lang w:val="en-US"/>
        </w:rPr>
      </w:pPr>
    </w:p>
    <w:p w14:paraId="44CD1D1E" w14:textId="0BE2D321" w:rsidR="00C91A12" w:rsidRDefault="00C91A12" w:rsidP="00C91A12">
      <w:pPr>
        <w:rPr>
          <w:lang w:val="en-US"/>
        </w:rPr>
      </w:pPr>
    </w:p>
    <w:p w14:paraId="17CA5A8E" w14:textId="4900AA97" w:rsidR="00C91A12" w:rsidRDefault="00C91A12" w:rsidP="00C91A12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286"/>
        <w:gridCol w:w="565"/>
        <w:gridCol w:w="7229"/>
      </w:tblGrid>
      <w:tr w:rsidR="007666FA" w14:paraId="252429B7" w14:textId="77777777" w:rsidTr="00A81BC2">
        <w:trPr>
          <w:trHeight w:val="699"/>
        </w:trPr>
        <w:tc>
          <w:tcPr>
            <w:tcW w:w="7794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552F1B41" w14:textId="77777777" w:rsidR="007666FA" w:rsidRDefault="007666FA" w:rsidP="00A81BC2">
            <w:pPr>
              <w:pStyle w:val="Heading1"/>
              <w:spacing w:before="120"/>
              <w:outlineLvl w:val="0"/>
            </w:pPr>
            <w:r>
              <w:lastRenderedPageBreak/>
              <w:t>Repeater sites</w:t>
            </w:r>
          </w:p>
        </w:tc>
        <w:tc>
          <w:tcPr>
            <w:tcW w:w="7794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4DC54CE7" w14:textId="2B4572F8" w:rsidR="007666FA" w:rsidRPr="00A81BC2" w:rsidRDefault="00A81BC2" w:rsidP="00A81BC2">
            <w:pPr>
              <w:spacing w:before="240"/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 w:eastAsia="en-GB"/>
              </w:rPr>
            </w:pPr>
            <w:r w:rsidRPr="00A81BC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Location: ____________________________________</w:t>
            </w:r>
          </w:p>
        </w:tc>
      </w:tr>
      <w:tr w:rsidR="00C91A12" w14:paraId="1617BCF1" w14:textId="77777777" w:rsidTr="006A0C27">
        <w:tc>
          <w:tcPr>
            <w:tcW w:w="7508" w:type="dxa"/>
            <w:shd w:val="clear" w:color="auto" w:fill="B4C6E7" w:themeFill="accent1" w:themeFillTint="66"/>
          </w:tcPr>
          <w:p w14:paraId="77610541" w14:textId="77777777" w:rsidR="00C91A12" w:rsidRPr="00A9456C" w:rsidRDefault="00C91A12" w:rsidP="006A0C27">
            <w:pPr>
              <w:pStyle w:val="Heading2"/>
              <w:outlineLvl w:val="1"/>
            </w:pPr>
            <w:r w:rsidRPr="00EA2C95">
              <w:t>Visual inspection</w:t>
            </w:r>
          </w:p>
        </w:tc>
        <w:tc>
          <w:tcPr>
            <w:tcW w:w="851" w:type="dxa"/>
            <w:gridSpan w:val="2"/>
            <w:shd w:val="clear" w:color="auto" w:fill="B4C6E7" w:themeFill="accent1" w:themeFillTint="66"/>
          </w:tcPr>
          <w:p w14:paraId="60137C2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668EF9F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C91A12" w14:paraId="09F86A03" w14:textId="77777777" w:rsidTr="006A0C27">
        <w:tc>
          <w:tcPr>
            <w:tcW w:w="7508" w:type="dxa"/>
          </w:tcPr>
          <w:p w14:paraId="27B81EFA" w14:textId="77777777" w:rsidR="00C91A12" w:rsidRPr="00A9456C" w:rsidRDefault="00C91A12" w:rsidP="006A0C27">
            <w:pPr>
              <w:pStyle w:val="Heading3"/>
              <w:outlineLvl w:val="2"/>
            </w:pPr>
            <w:r w:rsidRPr="000F1CB4">
              <w:t>Check RF connectors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5D8923D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7131438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5AFE863" w14:textId="77777777" w:rsidTr="006A0C27">
        <w:tc>
          <w:tcPr>
            <w:tcW w:w="7508" w:type="dxa"/>
          </w:tcPr>
          <w:p w14:paraId="1A07B229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0F1CB4">
              <w:rPr>
                <w:lang w:val="en-US" w:eastAsia="en-GB"/>
              </w:rPr>
              <w:t xml:space="preserve">Appropriately screwed tight </w:t>
            </w:r>
            <w:r>
              <w:rPr>
                <w:lang w:val="en-US" w:eastAsia="en-GB"/>
              </w:rPr>
              <w:t>to the repeater and antenna</w:t>
            </w:r>
          </w:p>
        </w:tc>
        <w:tc>
          <w:tcPr>
            <w:tcW w:w="851" w:type="dxa"/>
            <w:gridSpan w:val="2"/>
          </w:tcPr>
          <w:p w14:paraId="344A83C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9AEE5B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2EC3675" w14:textId="77777777" w:rsidTr="006A0C27">
        <w:tc>
          <w:tcPr>
            <w:tcW w:w="7508" w:type="dxa"/>
          </w:tcPr>
          <w:p w14:paraId="3872F34F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Cable is properly fixed onto the connector.</w:t>
            </w:r>
          </w:p>
        </w:tc>
        <w:tc>
          <w:tcPr>
            <w:tcW w:w="851" w:type="dxa"/>
            <w:gridSpan w:val="2"/>
          </w:tcPr>
          <w:p w14:paraId="2CECF345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93D622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32A8BEB" w14:textId="77777777" w:rsidTr="006A0C27">
        <w:tc>
          <w:tcPr>
            <w:tcW w:w="7508" w:type="dxa"/>
          </w:tcPr>
          <w:p w14:paraId="1AF205BE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Center wire is properly soldered or crimped into the connector</w:t>
            </w:r>
          </w:p>
        </w:tc>
        <w:tc>
          <w:tcPr>
            <w:tcW w:w="851" w:type="dxa"/>
            <w:gridSpan w:val="2"/>
          </w:tcPr>
          <w:p w14:paraId="51D2F85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58D921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E4DFF2A" w14:textId="77777777" w:rsidTr="006A0C27">
        <w:tc>
          <w:tcPr>
            <w:tcW w:w="7508" w:type="dxa"/>
          </w:tcPr>
          <w:p w14:paraId="5246911C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Connectors outside are protected by self-vulcanizing tape</w:t>
            </w:r>
          </w:p>
        </w:tc>
        <w:tc>
          <w:tcPr>
            <w:tcW w:w="851" w:type="dxa"/>
            <w:gridSpan w:val="2"/>
          </w:tcPr>
          <w:p w14:paraId="7839B7B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94A9BF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C979E49" w14:textId="77777777" w:rsidTr="006A0C27">
        <w:tc>
          <w:tcPr>
            <w:tcW w:w="7508" w:type="dxa"/>
          </w:tcPr>
          <w:p w14:paraId="3142BD15" w14:textId="77777777" w:rsidR="00C91A12" w:rsidRPr="00A9456C" w:rsidRDefault="00C91A12" w:rsidP="006A0C27">
            <w:pPr>
              <w:pStyle w:val="Heading3"/>
              <w:outlineLvl w:val="2"/>
            </w:pPr>
            <w:r w:rsidRPr="000F1CB4">
              <w:t>Lightning arrestors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685CABC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46364F9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3AA02C2" w14:textId="77777777" w:rsidTr="006A0C27">
        <w:tc>
          <w:tcPr>
            <w:tcW w:w="7508" w:type="dxa"/>
          </w:tcPr>
          <w:p w14:paraId="4FA00EDD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>All antenna cables have lightning arrestors installed.</w:t>
            </w:r>
          </w:p>
        </w:tc>
        <w:tc>
          <w:tcPr>
            <w:tcW w:w="851" w:type="dxa"/>
            <w:gridSpan w:val="2"/>
          </w:tcPr>
          <w:p w14:paraId="4A6724E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71FF8BF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C34526C" w14:textId="77777777" w:rsidTr="006A0C27">
        <w:tc>
          <w:tcPr>
            <w:tcW w:w="7508" w:type="dxa"/>
          </w:tcPr>
          <w:p w14:paraId="5C38BFF1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>Connectors are tightened appropriately and protected with self-vulcanizing tape</w:t>
            </w:r>
          </w:p>
        </w:tc>
        <w:tc>
          <w:tcPr>
            <w:tcW w:w="851" w:type="dxa"/>
            <w:gridSpan w:val="2"/>
          </w:tcPr>
          <w:p w14:paraId="082856F2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E9C45F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96E94E8" w14:textId="77777777" w:rsidTr="006A0C27">
        <w:tc>
          <w:tcPr>
            <w:tcW w:w="7508" w:type="dxa"/>
          </w:tcPr>
          <w:p w14:paraId="1E4AB63A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>Ground cable(s) are not damaged and properly fixed to the lightning arrestors and the grounding point.</w:t>
            </w:r>
          </w:p>
        </w:tc>
        <w:tc>
          <w:tcPr>
            <w:tcW w:w="851" w:type="dxa"/>
            <w:gridSpan w:val="2"/>
          </w:tcPr>
          <w:p w14:paraId="333DA35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EB10DE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F234B92" w14:textId="77777777" w:rsidTr="006A0C27">
        <w:tc>
          <w:tcPr>
            <w:tcW w:w="7508" w:type="dxa"/>
          </w:tcPr>
          <w:p w14:paraId="32536126" w14:textId="77777777" w:rsidR="00C91A12" w:rsidRPr="00A9456C" w:rsidRDefault="00C91A12" w:rsidP="006A0C27">
            <w:pPr>
              <w:pStyle w:val="Heading3"/>
              <w:outlineLvl w:val="2"/>
            </w:pPr>
            <w:r w:rsidRPr="000F1CB4">
              <w:t>Antenna system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43C2B29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1F4B19A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CC302F2" w14:textId="77777777" w:rsidTr="006A0C27">
        <w:tc>
          <w:tcPr>
            <w:tcW w:w="7508" w:type="dxa"/>
          </w:tcPr>
          <w:p w14:paraId="2816F336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>Check for any visible damage to the cable: cuts, kinks, excessive twists.</w:t>
            </w:r>
          </w:p>
        </w:tc>
        <w:tc>
          <w:tcPr>
            <w:tcW w:w="851" w:type="dxa"/>
            <w:gridSpan w:val="2"/>
          </w:tcPr>
          <w:p w14:paraId="137D29E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3BE0B4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888D17C" w14:textId="77777777" w:rsidTr="006A0C27">
        <w:tc>
          <w:tcPr>
            <w:tcW w:w="7508" w:type="dxa"/>
          </w:tcPr>
          <w:p w14:paraId="1054F68D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Ensure bending radius of antenna cables are not excessive.</w:t>
            </w:r>
          </w:p>
        </w:tc>
        <w:tc>
          <w:tcPr>
            <w:tcW w:w="851" w:type="dxa"/>
            <w:gridSpan w:val="2"/>
          </w:tcPr>
          <w:p w14:paraId="268343C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4CC313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14E8EF2" w14:textId="77777777" w:rsidTr="006A0C27">
        <w:tc>
          <w:tcPr>
            <w:tcW w:w="7508" w:type="dxa"/>
          </w:tcPr>
          <w:p w14:paraId="33D97F54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2B32D1">
              <w:rPr>
                <w:rFonts w:cstheme="minorHAnsi"/>
                <w:lang w:val="en-US" w:eastAsia="en-GB"/>
              </w:rPr>
              <w:t>Antenna has no visible damage</w:t>
            </w:r>
          </w:p>
        </w:tc>
        <w:tc>
          <w:tcPr>
            <w:tcW w:w="851" w:type="dxa"/>
            <w:gridSpan w:val="2"/>
          </w:tcPr>
          <w:p w14:paraId="39F687F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1CAEF6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A9644A8" w14:textId="77777777" w:rsidTr="006A0C27">
        <w:tc>
          <w:tcPr>
            <w:tcW w:w="7508" w:type="dxa"/>
          </w:tcPr>
          <w:p w14:paraId="5DCE958E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 xml:space="preserve">The </w:t>
            </w:r>
            <w:r>
              <w:rPr>
                <w:lang w:val="en-US" w:eastAsia="en-GB"/>
              </w:rPr>
              <w:t xml:space="preserve">antenna </w:t>
            </w:r>
            <w:r w:rsidRPr="00EA2C95">
              <w:rPr>
                <w:lang w:val="en-US" w:eastAsia="en-GB"/>
              </w:rPr>
              <w:t xml:space="preserve">cable fixing points </w:t>
            </w:r>
            <w:r>
              <w:rPr>
                <w:lang w:val="en-US" w:eastAsia="en-GB"/>
              </w:rPr>
              <w:t xml:space="preserve">(between repeater and antenna) </w:t>
            </w:r>
            <w:r w:rsidRPr="00EA2C95">
              <w:rPr>
                <w:lang w:val="en-US" w:eastAsia="en-GB"/>
              </w:rPr>
              <w:t xml:space="preserve">are not damaged and all complete.  </w:t>
            </w:r>
          </w:p>
        </w:tc>
        <w:tc>
          <w:tcPr>
            <w:tcW w:w="851" w:type="dxa"/>
            <w:gridSpan w:val="2"/>
          </w:tcPr>
          <w:p w14:paraId="594C58E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0FB7A7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5304339" w14:textId="77777777" w:rsidTr="006A0C27">
        <w:tc>
          <w:tcPr>
            <w:tcW w:w="7508" w:type="dxa"/>
          </w:tcPr>
          <w:p w14:paraId="61D4AC8F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>Antenna strain relief at the antenna side is not damaged and complete.</w:t>
            </w:r>
          </w:p>
        </w:tc>
        <w:tc>
          <w:tcPr>
            <w:tcW w:w="851" w:type="dxa"/>
            <w:gridSpan w:val="2"/>
          </w:tcPr>
          <w:p w14:paraId="36ECC76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4A9E7D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BDC4E63" w14:textId="77777777" w:rsidTr="006A0C27">
        <w:tc>
          <w:tcPr>
            <w:tcW w:w="7508" w:type="dxa"/>
          </w:tcPr>
          <w:p w14:paraId="578FE847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proofErr w:type="spellStart"/>
            <w:r w:rsidRPr="000F1CB4">
              <w:rPr>
                <w:rFonts w:eastAsia="Times New Roman" w:cstheme="minorHAnsi"/>
                <w:color w:val="222222"/>
                <w:bdr w:val="none" w:sz="0" w:space="0" w:color="auto" w:frame="1"/>
                <w:lang w:val="en-US" w:eastAsia="en-GB"/>
              </w:rPr>
              <w:t>Multicoupler</w:t>
            </w:r>
            <w:proofErr w:type="spellEnd"/>
            <w:r w:rsidRPr="000F1CB4">
              <w:rPr>
                <w:rFonts w:eastAsia="Times New Roman" w:cstheme="minorHAnsi"/>
                <w:color w:val="222222"/>
                <w:bdr w:val="none" w:sz="0" w:space="0" w:color="auto" w:frame="1"/>
                <w:lang w:val="en-US" w:eastAsia="en-GB"/>
              </w:rPr>
              <w:t xml:space="preserve"> has power</w:t>
            </w:r>
            <w:r>
              <w:rPr>
                <w:rFonts w:eastAsia="Times New Roman" w:cstheme="minorHAnsi"/>
                <w:color w:val="222222"/>
                <w:bdr w:val="none" w:sz="0" w:space="0" w:color="auto" w:frame="1"/>
                <w:lang w:val="en-US" w:eastAsia="en-GB"/>
              </w:rPr>
              <w:t xml:space="preserve">, </w:t>
            </w:r>
            <w:r w:rsidRPr="000F1CB4">
              <w:rPr>
                <w:rFonts w:eastAsia="Times New Roman" w:cstheme="minorHAnsi"/>
                <w:color w:val="222222"/>
                <w:bdr w:val="none" w:sz="0" w:space="0" w:color="auto" w:frame="1"/>
                <w:lang w:val="en-US" w:eastAsia="en-GB"/>
              </w:rPr>
              <w:t>AC/DC</w:t>
            </w:r>
            <w:r>
              <w:rPr>
                <w:rFonts w:eastAsia="Times New Roman" w:cstheme="minorHAnsi"/>
                <w:color w:val="222222"/>
                <w:bdr w:val="none" w:sz="0" w:space="0" w:color="auto" w:frame="1"/>
                <w:lang w:val="en-US" w:eastAsia="en-GB"/>
              </w:rPr>
              <w:t xml:space="preserve"> (If applicable)</w:t>
            </w:r>
          </w:p>
        </w:tc>
        <w:tc>
          <w:tcPr>
            <w:tcW w:w="851" w:type="dxa"/>
            <w:gridSpan w:val="2"/>
          </w:tcPr>
          <w:p w14:paraId="46CECE5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6CE1A8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12906FC" w14:textId="77777777" w:rsidTr="006A0C27">
        <w:tc>
          <w:tcPr>
            <w:tcW w:w="7508" w:type="dxa"/>
          </w:tcPr>
          <w:p w14:paraId="3DB7FF49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2B32D1">
              <w:rPr>
                <w:rFonts w:cstheme="minorHAnsi"/>
                <w:lang w:val="en-US" w:eastAsia="en-GB"/>
              </w:rPr>
              <w:t>The antenna is fixed solidly to the tower/mast and remain in intended configuration</w:t>
            </w:r>
            <w:r>
              <w:rPr>
                <w:rFonts w:cstheme="minorHAnsi"/>
                <w:lang w:val="en-US" w:eastAsia="en-GB"/>
              </w:rPr>
              <w:t xml:space="preserve"> (as per manufacturer’s recommendations)</w:t>
            </w:r>
            <w:r w:rsidRPr="002B32D1">
              <w:rPr>
                <w:rFonts w:cstheme="minorHAnsi"/>
                <w:lang w:val="en-US" w:eastAsia="en-GB"/>
              </w:rPr>
              <w:t>.</w:t>
            </w:r>
          </w:p>
        </w:tc>
        <w:tc>
          <w:tcPr>
            <w:tcW w:w="851" w:type="dxa"/>
            <w:gridSpan w:val="2"/>
          </w:tcPr>
          <w:p w14:paraId="56C96CC2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85E3522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67F74FF" w14:textId="77777777" w:rsidTr="006A0C27">
        <w:tc>
          <w:tcPr>
            <w:tcW w:w="7508" w:type="dxa"/>
          </w:tcPr>
          <w:p w14:paraId="3DFDBCC6" w14:textId="77777777" w:rsidR="00C91A12" w:rsidRPr="00A9456C" w:rsidRDefault="00C91A12" w:rsidP="006A0C27">
            <w:pPr>
              <w:pStyle w:val="Heading3"/>
              <w:outlineLvl w:val="2"/>
            </w:pPr>
            <w:r w:rsidRPr="000F1CB4">
              <w:t>Towers and masts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4A3FDFD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0F7BABE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114B186" w14:textId="77777777" w:rsidTr="006A0C27">
        <w:tc>
          <w:tcPr>
            <w:tcW w:w="7508" w:type="dxa"/>
          </w:tcPr>
          <w:p w14:paraId="32B82292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2B32D1">
              <w:rPr>
                <w:lang w:val="en-US" w:eastAsia="en-GB"/>
              </w:rPr>
              <w:t>Check for corrosion</w:t>
            </w:r>
            <w:r>
              <w:rPr>
                <w:lang w:val="en-US" w:eastAsia="en-GB"/>
              </w:rPr>
              <w:t xml:space="preserve"> (</w:t>
            </w:r>
            <w:r w:rsidRPr="002B32D1">
              <w:rPr>
                <w:lang w:val="en-US" w:eastAsia="en-GB"/>
              </w:rPr>
              <w:t>if applicable</w:t>
            </w:r>
            <w:r>
              <w:rPr>
                <w:lang w:val="en-US" w:eastAsia="en-GB"/>
              </w:rPr>
              <w:t>)</w:t>
            </w:r>
          </w:p>
        </w:tc>
        <w:tc>
          <w:tcPr>
            <w:tcW w:w="851" w:type="dxa"/>
            <w:gridSpan w:val="2"/>
          </w:tcPr>
          <w:p w14:paraId="5D12FCE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C7CF6C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E9BB0CC" w14:textId="77777777" w:rsidTr="006A0C27">
        <w:tc>
          <w:tcPr>
            <w:tcW w:w="7508" w:type="dxa"/>
          </w:tcPr>
          <w:p w14:paraId="31EB2B1C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2665A7">
              <w:rPr>
                <w:lang w:val="en-US" w:eastAsia="en-GB"/>
              </w:rPr>
              <w:t>Verify that grounding cables and points are properly fixed.</w:t>
            </w:r>
          </w:p>
        </w:tc>
        <w:tc>
          <w:tcPr>
            <w:tcW w:w="851" w:type="dxa"/>
            <w:gridSpan w:val="2"/>
          </w:tcPr>
          <w:p w14:paraId="25E1AB5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D75E33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2B12C28" w14:textId="77777777" w:rsidTr="006A0C27">
        <w:tc>
          <w:tcPr>
            <w:tcW w:w="7508" w:type="dxa"/>
          </w:tcPr>
          <w:p w14:paraId="05DA2B79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Verify that a</w:t>
            </w:r>
            <w:r w:rsidRPr="002B32D1">
              <w:rPr>
                <w:lang w:val="en-US" w:eastAsia="en-GB"/>
              </w:rPr>
              <w:t xml:space="preserve">ntenna </w:t>
            </w:r>
            <w:r>
              <w:rPr>
                <w:lang w:val="en-US" w:eastAsia="en-GB"/>
              </w:rPr>
              <w:t>fixing b</w:t>
            </w:r>
            <w:r w:rsidRPr="002B32D1">
              <w:rPr>
                <w:lang w:val="en-US" w:eastAsia="en-GB"/>
              </w:rPr>
              <w:t>rackets show no sign of corrosion and appear to be securely attached</w:t>
            </w:r>
          </w:p>
        </w:tc>
        <w:tc>
          <w:tcPr>
            <w:tcW w:w="851" w:type="dxa"/>
            <w:gridSpan w:val="2"/>
          </w:tcPr>
          <w:p w14:paraId="1DC27EA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980866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71BAC17" w14:textId="77777777" w:rsidTr="006A0C27">
        <w:tc>
          <w:tcPr>
            <w:tcW w:w="7508" w:type="dxa"/>
          </w:tcPr>
          <w:p w14:paraId="41F7D558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2B32D1">
              <w:rPr>
                <w:lang w:val="en-US" w:eastAsia="en-GB"/>
              </w:rPr>
              <w:t>Verify that the structure is not leaning or is twisted</w:t>
            </w:r>
          </w:p>
        </w:tc>
        <w:tc>
          <w:tcPr>
            <w:tcW w:w="851" w:type="dxa"/>
            <w:gridSpan w:val="2"/>
          </w:tcPr>
          <w:p w14:paraId="5BC0708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0A8CF0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C2EFB78" w14:textId="77777777" w:rsidTr="006A0C27">
        <w:tc>
          <w:tcPr>
            <w:tcW w:w="7508" w:type="dxa"/>
          </w:tcPr>
          <w:p w14:paraId="2BA5D90E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2B32D1">
              <w:rPr>
                <w:lang w:val="en-US" w:eastAsia="en-GB"/>
              </w:rPr>
              <w:t>Check tension in guy wires</w:t>
            </w:r>
            <w:r>
              <w:rPr>
                <w:lang w:val="en-US" w:eastAsia="en-GB"/>
              </w:rPr>
              <w:t xml:space="preserve"> (I</w:t>
            </w:r>
            <w:r w:rsidRPr="002B32D1">
              <w:rPr>
                <w:lang w:val="en-US" w:eastAsia="en-GB"/>
              </w:rPr>
              <w:t>f applicable</w:t>
            </w:r>
            <w:r>
              <w:rPr>
                <w:lang w:val="en-US" w:eastAsia="en-GB"/>
              </w:rPr>
              <w:t>)</w:t>
            </w:r>
          </w:p>
        </w:tc>
        <w:tc>
          <w:tcPr>
            <w:tcW w:w="851" w:type="dxa"/>
            <w:gridSpan w:val="2"/>
          </w:tcPr>
          <w:p w14:paraId="1484C63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4B483B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A7EDAD7" w14:textId="77777777" w:rsidTr="006A0C27">
        <w:tc>
          <w:tcPr>
            <w:tcW w:w="7508" w:type="dxa"/>
          </w:tcPr>
          <w:p w14:paraId="11721692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2B32D1">
              <w:rPr>
                <w:lang w:val="en-US" w:eastAsia="en-GB"/>
              </w:rPr>
              <w:t>Verify that warning light on the top is operational</w:t>
            </w:r>
            <w:r>
              <w:rPr>
                <w:lang w:val="en-US" w:eastAsia="en-GB"/>
              </w:rPr>
              <w:t xml:space="preserve"> (If applicable)</w:t>
            </w:r>
          </w:p>
        </w:tc>
        <w:tc>
          <w:tcPr>
            <w:tcW w:w="851" w:type="dxa"/>
            <w:gridSpan w:val="2"/>
          </w:tcPr>
          <w:p w14:paraId="60D888B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E01149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192E34E" w14:textId="77777777" w:rsidTr="006A0C27">
        <w:tc>
          <w:tcPr>
            <w:tcW w:w="7508" w:type="dxa"/>
          </w:tcPr>
          <w:p w14:paraId="2F9E2DC4" w14:textId="77777777" w:rsidR="00C91A12" w:rsidRPr="00A9456C" w:rsidRDefault="00C91A12" w:rsidP="006A0C27">
            <w:pPr>
              <w:pStyle w:val="Heading3"/>
              <w:outlineLvl w:val="2"/>
            </w:pPr>
            <w:r w:rsidRPr="006B22ED">
              <w:lastRenderedPageBreak/>
              <w:t>Cable Tray (if applicable)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624E92D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7B65203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809E6E8" w14:textId="77777777" w:rsidTr="006A0C27">
        <w:tc>
          <w:tcPr>
            <w:tcW w:w="7508" w:type="dxa"/>
          </w:tcPr>
          <w:p w14:paraId="2B27200C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6B22ED">
              <w:rPr>
                <w:lang w:val="en-US" w:eastAsia="en-GB"/>
              </w:rPr>
              <w:t>Verify that trays are properly mounted</w:t>
            </w:r>
          </w:p>
        </w:tc>
        <w:tc>
          <w:tcPr>
            <w:tcW w:w="851" w:type="dxa"/>
            <w:gridSpan w:val="2"/>
          </w:tcPr>
          <w:p w14:paraId="170537D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E3AFD0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14F3593" w14:textId="77777777" w:rsidTr="006A0C27">
        <w:tc>
          <w:tcPr>
            <w:tcW w:w="7508" w:type="dxa"/>
          </w:tcPr>
          <w:p w14:paraId="2EEC4BAB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t>Check if cables are not damaged (flattened)</w:t>
            </w:r>
          </w:p>
        </w:tc>
        <w:tc>
          <w:tcPr>
            <w:tcW w:w="851" w:type="dxa"/>
            <w:gridSpan w:val="2"/>
          </w:tcPr>
          <w:p w14:paraId="3A1F9C7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9C3382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DEC89CB" w14:textId="77777777" w:rsidTr="006A0C27">
        <w:tc>
          <w:tcPr>
            <w:tcW w:w="7508" w:type="dxa"/>
          </w:tcPr>
          <w:p w14:paraId="56C6FB5A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6B22ED">
              <w:rPr>
                <w:lang w:val="en-US" w:eastAsia="en-GB"/>
              </w:rPr>
              <w:t>Ensure cables are appropriately fixed in the tray, i.e. tie-wraps etc.</w:t>
            </w:r>
          </w:p>
        </w:tc>
        <w:tc>
          <w:tcPr>
            <w:tcW w:w="851" w:type="dxa"/>
            <w:gridSpan w:val="2"/>
          </w:tcPr>
          <w:p w14:paraId="2AA5995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DF793C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ACA93FA" w14:textId="77777777" w:rsidTr="006A0C27">
        <w:tc>
          <w:tcPr>
            <w:tcW w:w="7508" w:type="dxa"/>
          </w:tcPr>
          <w:p w14:paraId="466EDE14" w14:textId="77777777" w:rsidR="00C91A12" w:rsidRPr="006B22ED" w:rsidRDefault="00C91A12" w:rsidP="006A0C27">
            <w:pPr>
              <w:pStyle w:val="Heading3"/>
              <w:outlineLvl w:val="2"/>
            </w:pPr>
            <w:r w:rsidRPr="006B22ED">
              <w:t>Power supply system</w:t>
            </w:r>
          </w:p>
          <w:p w14:paraId="264A7AFC" w14:textId="77777777" w:rsidR="00C91A12" w:rsidRPr="00A9456C" w:rsidRDefault="00C91A12" w:rsidP="006A0C27">
            <w:pPr>
              <w:rPr>
                <w:lang w:val="en-US" w:eastAsia="en-GB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125CE79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112D881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B67C8DA" w14:textId="77777777" w:rsidTr="006A0C27">
        <w:tc>
          <w:tcPr>
            <w:tcW w:w="7508" w:type="dxa"/>
          </w:tcPr>
          <w:p w14:paraId="689BAB72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0F1CB4">
              <w:t xml:space="preserve">Verify that battery terminals are free of corrosion and that battery terminals have been </w:t>
            </w:r>
            <w:r>
              <w:t>protected from further corrosion (Petroleum Jelly, conductive grease etc)</w:t>
            </w:r>
            <w:r w:rsidRPr="000F1CB4">
              <w:t>.</w:t>
            </w:r>
          </w:p>
        </w:tc>
        <w:tc>
          <w:tcPr>
            <w:tcW w:w="851" w:type="dxa"/>
            <w:gridSpan w:val="2"/>
          </w:tcPr>
          <w:p w14:paraId="370D152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BF1196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6E84ACE" w14:textId="77777777" w:rsidTr="006A0C27">
        <w:tc>
          <w:tcPr>
            <w:tcW w:w="7508" w:type="dxa"/>
          </w:tcPr>
          <w:p w14:paraId="17911D87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6B22ED">
              <w:rPr>
                <w:lang w:val="en-US" w:eastAsia="en-GB"/>
              </w:rPr>
              <w:t>Check cable connectors/terminals and ensure they are properly fixed/crimped onto the cables.</w:t>
            </w:r>
          </w:p>
        </w:tc>
        <w:tc>
          <w:tcPr>
            <w:tcW w:w="851" w:type="dxa"/>
            <w:gridSpan w:val="2"/>
          </w:tcPr>
          <w:p w14:paraId="35267EB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0D7EE9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991D30F" w14:textId="77777777" w:rsidTr="006A0C27">
        <w:tc>
          <w:tcPr>
            <w:tcW w:w="7508" w:type="dxa"/>
          </w:tcPr>
          <w:p w14:paraId="688A8CA9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6B22ED"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>Equipment/cabling is hazard free, no open wire connections Router and switch are on and blinking green for activity.</w:t>
            </w:r>
          </w:p>
        </w:tc>
        <w:tc>
          <w:tcPr>
            <w:tcW w:w="851" w:type="dxa"/>
            <w:gridSpan w:val="2"/>
          </w:tcPr>
          <w:p w14:paraId="264328B5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797D5E2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D63402D" w14:textId="77777777" w:rsidTr="006A0C27">
        <w:tc>
          <w:tcPr>
            <w:tcW w:w="7508" w:type="dxa"/>
          </w:tcPr>
          <w:p w14:paraId="4A5ADF02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A9456C">
              <w:rPr>
                <w:lang w:val="en-US" w:eastAsia="en-GB"/>
              </w:rPr>
              <w:t>Verify that battery ventilation systems are complete and fully functional (If applicable)</w:t>
            </w:r>
          </w:p>
        </w:tc>
        <w:tc>
          <w:tcPr>
            <w:tcW w:w="851" w:type="dxa"/>
            <w:gridSpan w:val="2"/>
          </w:tcPr>
          <w:p w14:paraId="1B2A338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D07C02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91A25D8" w14:textId="77777777" w:rsidTr="006A0C27">
        <w:tc>
          <w:tcPr>
            <w:tcW w:w="7508" w:type="dxa"/>
          </w:tcPr>
          <w:p w14:paraId="13A1FE67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6B22ED">
              <w:rPr>
                <w:lang w:val="en-US" w:eastAsia="en-GB"/>
              </w:rPr>
              <w:t>Check that solar panels are free of dust, sand and dirt.</w:t>
            </w:r>
          </w:p>
        </w:tc>
        <w:tc>
          <w:tcPr>
            <w:tcW w:w="851" w:type="dxa"/>
            <w:gridSpan w:val="2"/>
          </w:tcPr>
          <w:p w14:paraId="48A9793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89C8EA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43CF848" w14:textId="77777777" w:rsidTr="006A0C27">
        <w:tc>
          <w:tcPr>
            <w:tcW w:w="7508" w:type="dxa"/>
          </w:tcPr>
          <w:p w14:paraId="1B2A7C47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A9456C">
              <w:rPr>
                <w:lang w:val="en-US" w:eastAsia="en-GB"/>
              </w:rPr>
              <w:t>Verify that solar panels fixings (fixed to a solid object (ground, roof etc.)) are complete and functional. Meter panel indicators are reading correctly</w:t>
            </w:r>
          </w:p>
        </w:tc>
        <w:tc>
          <w:tcPr>
            <w:tcW w:w="851" w:type="dxa"/>
            <w:gridSpan w:val="2"/>
          </w:tcPr>
          <w:p w14:paraId="47EE7B1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2F5369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5627B1A" w14:textId="77777777" w:rsidTr="006A0C27">
        <w:tc>
          <w:tcPr>
            <w:tcW w:w="7508" w:type="dxa"/>
          </w:tcPr>
          <w:p w14:paraId="220DB46E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A9456C"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>Check if equipment is powered: AC and/or DC</w:t>
            </w:r>
          </w:p>
        </w:tc>
        <w:tc>
          <w:tcPr>
            <w:tcW w:w="851" w:type="dxa"/>
            <w:gridSpan w:val="2"/>
          </w:tcPr>
          <w:p w14:paraId="02CFA46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72E1A42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FE93F6B" w14:textId="77777777" w:rsidTr="006A0C27">
        <w:tc>
          <w:tcPr>
            <w:tcW w:w="7508" w:type="dxa"/>
          </w:tcPr>
          <w:p w14:paraId="3E19819E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t>Verify that visual indicators (lights) are showing normal status:</w:t>
            </w:r>
          </w:p>
        </w:tc>
        <w:tc>
          <w:tcPr>
            <w:tcW w:w="851" w:type="dxa"/>
            <w:gridSpan w:val="2"/>
          </w:tcPr>
          <w:p w14:paraId="738E56D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6A5C0F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CFBF500" w14:textId="77777777" w:rsidTr="006A0C27">
        <w:tc>
          <w:tcPr>
            <w:tcW w:w="7508" w:type="dxa"/>
          </w:tcPr>
          <w:p w14:paraId="0232A45F" w14:textId="77777777" w:rsidR="00C91A12" w:rsidRPr="00A9456C" w:rsidRDefault="00C91A12" w:rsidP="006A0C27">
            <w:pPr>
              <w:pStyle w:val="Heading5"/>
              <w:outlineLvl w:val="4"/>
              <w:rPr>
                <w:lang w:val="en-US" w:eastAsia="en-GB"/>
              </w:rPr>
            </w:pPr>
            <w:r>
              <w:t xml:space="preserve">Equipment </w:t>
            </w:r>
            <w:r w:rsidRPr="000F1CB4">
              <w:t>are on and blinking green for activity</w:t>
            </w:r>
            <w:r>
              <w:t xml:space="preserve"> (where applicable)</w:t>
            </w:r>
            <w:r w:rsidRPr="000F1CB4">
              <w:t>.</w:t>
            </w:r>
            <w:r w:rsidRPr="00CD2585">
              <w:t xml:space="preserve"> </w:t>
            </w:r>
          </w:p>
        </w:tc>
        <w:tc>
          <w:tcPr>
            <w:tcW w:w="851" w:type="dxa"/>
            <w:gridSpan w:val="2"/>
          </w:tcPr>
          <w:p w14:paraId="6BD8825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C0D156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6B32626" w14:textId="77777777" w:rsidTr="006A0C27">
        <w:tc>
          <w:tcPr>
            <w:tcW w:w="7508" w:type="dxa"/>
          </w:tcPr>
          <w:p w14:paraId="78F2EB52" w14:textId="77777777" w:rsidR="00C91A12" w:rsidRPr="00A9456C" w:rsidRDefault="00C91A12" w:rsidP="006A0C27">
            <w:pPr>
              <w:pStyle w:val="Heading5"/>
              <w:outlineLvl w:val="4"/>
              <w:rPr>
                <w:lang w:val="en-US" w:eastAsia="en-GB"/>
              </w:rPr>
            </w:pPr>
            <w:r w:rsidRPr="000F1CB4">
              <w:t xml:space="preserve">Check if there </w:t>
            </w:r>
            <w:r>
              <w:t>are</w:t>
            </w:r>
            <w:r w:rsidRPr="000F1CB4">
              <w:t xml:space="preserve"> any RED </w:t>
            </w:r>
            <w:r>
              <w:t>indicators</w:t>
            </w:r>
            <w:r w:rsidRPr="000F1CB4">
              <w:t xml:space="preserve"> on the equipment</w:t>
            </w:r>
            <w:r>
              <w:t xml:space="preserve"> that could suggest a fault or issue.</w:t>
            </w:r>
            <w:r w:rsidRPr="004045AC">
              <w:t xml:space="preserve"> </w:t>
            </w:r>
            <w:r w:rsidRPr="00A02221">
              <w:t>Keep in mind the red light is active on some of the devices when transmitting or powered on.</w:t>
            </w:r>
            <w:r>
              <w:t xml:space="preserve">  </w:t>
            </w:r>
          </w:p>
        </w:tc>
        <w:tc>
          <w:tcPr>
            <w:tcW w:w="851" w:type="dxa"/>
            <w:gridSpan w:val="2"/>
          </w:tcPr>
          <w:p w14:paraId="1A3A9F5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5FF1AC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4299AF1" w14:textId="77777777" w:rsidTr="006A0C27">
        <w:tc>
          <w:tcPr>
            <w:tcW w:w="7508" w:type="dxa"/>
          </w:tcPr>
          <w:p w14:paraId="11CB6230" w14:textId="77777777" w:rsidR="00C91A12" w:rsidRPr="00A9456C" w:rsidRDefault="00C91A12" w:rsidP="006A0C27">
            <w:pPr>
              <w:pStyle w:val="Heading3"/>
              <w:outlineLvl w:val="2"/>
            </w:pPr>
            <w:r w:rsidRPr="006B22ED">
              <w:t>Grounding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428291D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2622E7F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CC3742D" w14:textId="77777777" w:rsidTr="006A0C27">
        <w:tc>
          <w:tcPr>
            <w:tcW w:w="7508" w:type="dxa"/>
          </w:tcPr>
          <w:p w14:paraId="6B29C978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4E036D">
              <w:rPr>
                <w:lang w:val="en-US" w:eastAsia="en-GB"/>
              </w:rPr>
              <w:t>Check all grounding attachment point for corrosion and that the cables are properly fixed with bolts</w:t>
            </w:r>
            <w:r>
              <w:rPr>
                <w:lang w:val="en-US" w:eastAsia="en-GB"/>
              </w:rPr>
              <w:t xml:space="preserve"> and </w:t>
            </w:r>
            <w:r w:rsidRPr="004E036D">
              <w:rPr>
                <w:lang w:val="en-US" w:eastAsia="en-GB"/>
              </w:rPr>
              <w:t>nuts</w:t>
            </w:r>
            <w:r w:rsidRPr="00A02221">
              <w:rPr>
                <w:lang w:val="en-US" w:eastAsia="en-GB"/>
              </w:rPr>
              <w:t>.</w:t>
            </w:r>
            <w:r w:rsidRPr="00A02221">
              <w:t xml:space="preserve"> </w:t>
            </w:r>
            <w:r>
              <w:t xml:space="preserve">Also, verify that </w:t>
            </w:r>
            <w:r w:rsidRPr="00A02221">
              <w:t xml:space="preserve">cables lugs </w:t>
            </w:r>
            <w:r>
              <w:t>are properly crimped onto the cable and are not loose.</w:t>
            </w:r>
          </w:p>
        </w:tc>
        <w:tc>
          <w:tcPr>
            <w:tcW w:w="851" w:type="dxa"/>
            <w:gridSpan w:val="2"/>
          </w:tcPr>
          <w:p w14:paraId="3D22EA1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7F7B6AF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7E90DC5" w14:textId="77777777" w:rsidTr="006A0C27">
        <w:tc>
          <w:tcPr>
            <w:tcW w:w="7508" w:type="dxa"/>
          </w:tcPr>
          <w:p w14:paraId="314CB24C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6B22ED">
              <w:rPr>
                <w:lang w:val="en-US" w:eastAsia="en-GB"/>
              </w:rPr>
              <w:t>Check grounding stakes are not loose.</w:t>
            </w:r>
            <w:r w:rsidRPr="006B22ED"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6660E02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D8524F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73F033D" w14:textId="77777777" w:rsidTr="00C91A12">
        <w:tc>
          <w:tcPr>
            <w:tcW w:w="7508" w:type="dxa"/>
            <w:tcBorders>
              <w:bottom w:val="single" w:sz="4" w:space="0" w:color="auto"/>
            </w:tcBorders>
          </w:tcPr>
          <w:p w14:paraId="72C2352D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 xml:space="preserve">Verify that </w:t>
            </w:r>
            <w:r w:rsidRPr="006B22ED"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 xml:space="preserve">the </w:t>
            </w:r>
            <w:r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 xml:space="preserve">equipment </w:t>
            </w:r>
            <w:r w:rsidRPr="006B22ED"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 xml:space="preserve">rack </w:t>
            </w:r>
            <w:r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>and/</w:t>
            </w:r>
            <w:r w:rsidRPr="006B22ED"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 xml:space="preserve">or the hardware </w:t>
            </w:r>
            <w:r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 xml:space="preserve">is </w:t>
            </w:r>
            <w:r w:rsidRPr="006B22ED">
              <w:rPr>
                <w:rFonts w:eastAsia="Times New Roman"/>
                <w:color w:val="222222"/>
                <w:bdr w:val="none" w:sz="0" w:space="0" w:color="auto" w:frame="1"/>
                <w:lang w:val="en-US" w:eastAsia="en-GB"/>
              </w:rPr>
              <w:t>properly grounded.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F7EEDC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37554B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3A5E9C4" w14:textId="77777777" w:rsidTr="00C91A12">
        <w:tc>
          <w:tcPr>
            <w:tcW w:w="15588" w:type="dxa"/>
            <w:gridSpan w:val="4"/>
            <w:tcBorders>
              <w:left w:val="nil"/>
              <w:bottom w:val="nil"/>
              <w:right w:val="nil"/>
            </w:tcBorders>
          </w:tcPr>
          <w:p w14:paraId="376BF515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FD52E77" w14:textId="77777777" w:rsidTr="00C91A12">
        <w:tc>
          <w:tcPr>
            <w:tcW w:w="15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0734A310" w14:textId="77777777" w:rsidTr="006A0C27">
              <w:tc>
                <w:tcPr>
                  <w:tcW w:w="8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EFFF3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308DCC71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4AE8E99C" w14:textId="77777777" w:rsidR="00C91A12" w:rsidRDefault="00C91A12" w:rsidP="006A0C27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6456E85A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CA700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673F90D3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0CA3E92A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0960562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399D34C1" w14:textId="022EB390" w:rsidR="00C91A12" w:rsidRDefault="00C91A12" w:rsidP="00C91A12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851"/>
        <w:gridCol w:w="7229"/>
      </w:tblGrid>
      <w:tr w:rsidR="00C91A12" w14:paraId="3918E04E" w14:textId="77777777" w:rsidTr="006A0C27">
        <w:tc>
          <w:tcPr>
            <w:tcW w:w="7508" w:type="dxa"/>
            <w:shd w:val="clear" w:color="auto" w:fill="B4C6E7" w:themeFill="accent1" w:themeFillTint="66"/>
          </w:tcPr>
          <w:p w14:paraId="4BE62274" w14:textId="77777777" w:rsidR="00C91A12" w:rsidRPr="00A9456C" w:rsidRDefault="00C91A12" w:rsidP="006A0C27">
            <w:pPr>
              <w:pStyle w:val="Heading2"/>
              <w:outlineLvl w:val="1"/>
            </w:pPr>
            <w:r w:rsidRPr="00EA2C95">
              <w:t>Functional checks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6C48D8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4D75BE7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C91A12" w14:paraId="7A1FCC4D" w14:textId="77777777" w:rsidTr="006A0C27">
        <w:tc>
          <w:tcPr>
            <w:tcW w:w="7508" w:type="dxa"/>
          </w:tcPr>
          <w:p w14:paraId="0A61DA98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M</w:t>
            </w:r>
            <w:r w:rsidRPr="00EA2C95">
              <w:rPr>
                <w:lang w:val="en-US" w:eastAsia="en-GB"/>
              </w:rPr>
              <w:t xml:space="preserve">ake a test call </w:t>
            </w:r>
            <w:r>
              <w:rPr>
                <w:lang w:val="en-US" w:eastAsia="en-GB"/>
              </w:rPr>
              <w:t xml:space="preserve">from a user device </w:t>
            </w:r>
            <w:r w:rsidRPr="00EA2C95">
              <w:rPr>
                <w:lang w:val="en-US" w:eastAsia="en-GB"/>
              </w:rPr>
              <w:t>to a user farther away from the repeater site, i.e. a SOC.</w:t>
            </w:r>
          </w:p>
        </w:tc>
        <w:tc>
          <w:tcPr>
            <w:tcW w:w="851" w:type="dxa"/>
          </w:tcPr>
          <w:p w14:paraId="670BACE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5F599F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8462FFC" w14:textId="77777777" w:rsidTr="00C91A12">
        <w:tc>
          <w:tcPr>
            <w:tcW w:w="7508" w:type="dxa"/>
            <w:tcBorders>
              <w:bottom w:val="single" w:sz="4" w:space="0" w:color="auto"/>
            </w:tcBorders>
          </w:tcPr>
          <w:p w14:paraId="30ED9BB0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 xml:space="preserve">Power backup: disconnect the primary power source from the system being tested. Verify that the backup provides power to the system without interruption.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7A703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22F3662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DB8E12A" w14:textId="77777777" w:rsidTr="0024368A">
        <w:tc>
          <w:tcPr>
            <w:tcW w:w="15588" w:type="dxa"/>
            <w:gridSpan w:val="3"/>
            <w:tcBorders>
              <w:left w:val="nil"/>
              <w:bottom w:val="nil"/>
              <w:right w:val="nil"/>
            </w:tcBorders>
          </w:tcPr>
          <w:p w14:paraId="347AFFE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38DF0F3" w14:textId="77777777" w:rsidTr="00C91A12">
        <w:tc>
          <w:tcPr>
            <w:tcW w:w="1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57F77F86" w14:textId="77777777" w:rsidTr="006A0C27">
              <w:tc>
                <w:tcPr>
                  <w:tcW w:w="8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1DAB7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4070A2A7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3C1CCA64" w14:textId="77777777" w:rsidR="00C91A12" w:rsidRDefault="00C91A12" w:rsidP="006A0C27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378D437B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2A7C4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00CADB21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01453B10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4CE40B2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54AB54EE" w14:textId="4E47991D" w:rsidR="00C91A12" w:rsidRDefault="00C91A12" w:rsidP="00C91A12">
      <w:pPr>
        <w:rPr>
          <w:lang w:val="en-US"/>
        </w:rPr>
      </w:pPr>
    </w:p>
    <w:p w14:paraId="2BC9CB92" w14:textId="7793784D" w:rsidR="00C91A12" w:rsidRDefault="00C91A12" w:rsidP="00C91A12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851"/>
        <w:gridCol w:w="7229"/>
      </w:tblGrid>
      <w:tr w:rsidR="00C91A12" w14:paraId="5782435D" w14:textId="77777777" w:rsidTr="006A0C27">
        <w:tc>
          <w:tcPr>
            <w:tcW w:w="7508" w:type="dxa"/>
            <w:shd w:val="clear" w:color="auto" w:fill="B4C6E7" w:themeFill="accent1" w:themeFillTint="66"/>
          </w:tcPr>
          <w:p w14:paraId="61B2ABE7" w14:textId="77777777" w:rsidR="00C91A12" w:rsidRPr="00A9456C" w:rsidRDefault="00C91A12" w:rsidP="006A0C27">
            <w:pPr>
              <w:pStyle w:val="Heading2"/>
              <w:outlineLvl w:val="1"/>
            </w:pPr>
            <w:r w:rsidRPr="00EA2C95">
              <w:t>Performance testing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E79B0A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3D7BF56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C91A12" w14:paraId="350616A2" w14:textId="77777777" w:rsidTr="006A0C27">
        <w:tc>
          <w:tcPr>
            <w:tcW w:w="7508" w:type="dxa"/>
          </w:tcPr>
          <w:p w14:paraId="3B5F238C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Check</w:t>
            </w:r>
            <w:r w:rsidRPr="00EA2C95">
              <w:rPr>
                <w:lang w:val="en-US" w:eastAsia="en-GB"/>
              </w:rPr>
              <w:t xml:space="preserve"> SWR and power-output. Record readings and compare with previous data. </w:t>
            </w:r>
          </w:p>
        </w:tc>
        <w:tc>
          <w:tcPr>
            <w:tcW w:w="851" w:type="dxa"/>
          </w:tcPr>
          <w:p w14:paraId="4BE386C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72B56C3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67EE2BB" w14:textId="77777777" w:rsidTr="006A0C27">
        <w:tc>
          <w:tcPr>
            <w:tcW w:w="7508" w:type="dxa"/>
          </w:tcPr>
          <w:p w14:paraId="459F20CA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 xml:space="preserve">Disconnect backup batteries, one by one, from the charger and measure its voltage. Voltage should be above 12.5V. If lower, the battery might be faulty or performance is low. </w:t>
            </w:r>
          </w:p>
        </w:tc>
        <w:tc>
          <w:tcPr>
            <w:tcW w:w="851" w:type="dxa"/>
          </w:tcPr>
          <w:p w14:paraId="04B9BA5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42EE7C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FF68488" w14:textId="77777777" w:rsidTr="006A0C27">
        <w:tc>
          <w:tcPr>
            <w:tcW w:w="7508" w:type="dxa"/>
          </w:tcPr>
          <w:p w14:paraId="7CCD2288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>Check</w:t>
            </w:r>
            <w:r w:rsidRPr="00EA2C95">
              <w:rPr>
                <w:lang w:val="en-US" w:eastAsia="en-GB"/>
              </w:rPr>
              <w:t xml:space="preserve"> backup battery bank’s capa</w:t>
            </w:r>
            <w:r>
              <w:rPr>
                <w:lang w:val="en-US" w:eastAsia="en-GB"/>
              </w:rPr>
              <w:t>city</w:t>
            </w:r>
            <w:r w:rsidRPr="00EA2C95">
              <w:rPr>
                <w:lang w:val="en-US" w:eastAsia="en-GB"/>
              </w:rPr>
              <w:t xml:space="preserve"> to provide back-up power</w:t>
            </w:r>
            <w:r>
              <w:rPr>
                <w:lang w:val="en-US" w:eastAsia="en-GB"/>
              </w:rPr>
              <w:t xml:space="preserve">: disconnect primary power source and allow the equipment to operate from the backup power for a period of at least 20 min. </w:t>
            </w:r>
          </w:p>
        </w:tc>
        <w:tc>
          <w:tcPr>
            <w:tcW w:w="851" w:type="dxa"/>
          </w:tcPr>
          <w:p w14:paraId="64B2AC52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3589BBC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3E5A7C5" w14:textId="77777777" w:rsidTr="00C91A12">
        <w:tc>
          <w:tcPr>
            <w:tcW w:w="7508" w:type="dxa"/>
            <w:tcBorders>
              <w:bottom w:val="single" w:sz="4" w:space="0" w:color="auto"/>
            </w:tcBorders>
          </w:tcPr>
          <w:p w14:paraId="2F47462D" w14:textId="77777777" w:rsidR="00C91A12" w:rsidRPr="00A9456C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Verify </w:t>
            </w:r>
            <w:r w:rsidRPr="00EA2C95">
              <w:rPr>
                <w:lang w:val="en-US" w:eastAsia="en-GB"/>
              </w:rPr>
              <w:t xml:space="preserve">that change over between </w:t>
            </w:r>
            <w:r>
              <w:rPr>
                <w:lang w:val="en-US" w:eastAsia="en-GB"/>
              </w:rPr>
              <w:t xml:space="preserve">primary and backup power is smooth. For example, changed between </w:t>
            </w:r>
            <w:r w:rsidRPr="00EA2C95">
              <w:rPr>
                <w:lang w:val="en-US" w:eastAsia="en-GB"/>
              </w:rPr>
              <w:t>electrical supply(main) to battery bank and from battery bank to main generator is smooth.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5BEE0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DC89AC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5A3C712" w14:textId="77777777" w:rsidTr="00C91A12">
        <w:tc>
          <w:tcPr>
            <w:tcW w:w="15588" w:type="dxa"/>
            <w:gridSpan w:val="3"/>
            <w:tcBorders>
              <w:left w:val="nil"/>
              <w:bottom w:val="nil"/>
              <w:right w:val="nil"/>
            </w:tcBorders>
          </w:tcPr>
          <w:p w14:paraId="3C61F93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DC6195A" w14:textId="77777777" w:rsidTr="00C91A12">
        <w:tc>
          <w:tcPr>
            <w:tcW w:w="1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483BB327" w14:textId="77777777" w:rsidTr="006A0C27">
              <w:tc>
                <w:tcPr>
                  <w:tcW w:w="8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A32D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6542A7FF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4933D9BF" w14:textId="77777777" w:rsidR="00C91A12" w:rsidRDefault="00C91A12" w:rsidP="006A0C27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653554BE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20A3C6E7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46125460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3554B59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6F7B2120" w14:textId="467377C0" w:rsidR="00C91A12" w:rsidRDefault="00C91A12" w:rsidP="00C91A12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851"/>
        <w:gridCol w:w="7229"/>
      </w:tblGrid>
      <w:tr w:rsidR="00A81BC2" w14:paraId="228DE60D" w14:textId="77777777" w:rsidTr="00A81BC2">
        <w:trPr>
          <w:trHeight w:val="699"/>
        </w:trPr>
        <w:tc>
          <w:tcPr>
            <w:tcW w:w="7508" w:type="dxa"/>
          </w:tcPr>
          <w:p w14:paraId="1B5B4ED8" w14:textId="77777777" w:rsidR="00A81BC2" w:rsidRDefault="00A81BC2" w:rsidP="00A81BC2">
            <w:pPr>
              <w:pStyle w:val="Heading1"/>
              <w:spacing w:before="120"/>
              <w:outlineLvl w:val="0"/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>
              <w:lastRenderedPageBreak/>
              <w:t>Vehicles</w:t>
            </w:r>
          </w:p>
        </w:tc>
        <w:tc>
          <w:tcPr>
            <w:tcW w:w="8080" w:type="dxa"/>
            <w:gridSpan w:val="2"/>
          </w:tcPr>
          <w:p w14:paraId="01E0A7B1" w14:textId="5941B62C" w:rsidR="00A81BC2" w:rsidRPr="00A81BC2" w:rsidRDefault="00A81BC2" w:rsidP="00A81BC2">
            <w:pPr>
              <w:pStyle w:val="Heading1"/>
              <w:spacing w:before="240"/>
              <w:outlineLvl w:val="0"/>
              <w:rPr>
                <w:rFonts w:cstheme="majorHAnsi"/>
                <w:lang w:val="en-US" w:eastAsia="en-GB"/>
              </w:rPr>
            </w:pPr>
            <w:r w:rsidRPr="00A81BC2">
              <w:rPr>
                <w:rFonts w:cstheme="majorHAnsi"/>
                <w:color w:val="auto"/>
                <w:lang w:val="en-US" w:eastAsia="en-GB"/>
              </w:rPr>
              <w:t>Location/Reg.#:</w:t>
            </w:r>
            <w:r>
              <w:rPr>
                <w:rFonts w:cstheme="majorHAnsi"/>
                <w:color w:val="auto"/>
                <w:lang w:val="en-US" w:eastAsia="en-GB"/>
              </w:rPr>
              <w:t xml:space="preserve"> </w:t>
            </w:r>
            <w:r w:rsidRPr="00A81BC2">
              <w:rPr>
                <w:rFonts w:cstheme="majorHAnsi"/>
                <w:color w:val="auto"/>
                <w:lang w:val="en-US" w:eastAsia="en-GB"/>
              </w:rPr>
              <w:t>____________________________________</w:t>
            </w:r>
          </w:p>
        </w:tc>
      </w:tr>
      <w:tr w:rsidR="00C91A12" w14:paraId="40B76FDF" w14:textId="77777777" w:rsidTr="006A0C27">
        <w:tc>
          <w:tcPr>
            <w:tcW w:w="7508" w:type="dxa"/>
            <w:shd w:val="clear" w:color="auto" w:fill="B4C6E7" w:themeFill="accent1" w:themeFillTint="66"/>
          </w:tcPr>
          <w:p w14:paraId="38BF55C5" w14:textId="77777777" w:rsidR="00C91A12" w:rsidRPr="00A9456C" w:rsidRDefault="00C91A12" w:rsidP="006A0C27">
            <w:pPr>
              <w:pStyle w:val="Heading2"/>
              <w:outlineLvl w:val="1"/>
            </w:pPr>
            <w:r w:rsidRPr="00EA2C95">
              <w:t>Visual inspection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F4A374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7D36F73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C91A12" w14:paraId="3FD88FC3" w14:textId="77777777" w:rsidTr="006A0C27">
        <w:tc>
          <w:tcPr>
            <w:tcW w:w="7508" w:type="dxa"/>
          </w:tcPr>
          <w:p w14:paraId="584B84F8" w14:textId="77777777" w:rsidR="00C91A12" w:rsidRPr="00EA2C95" w:rsidRDefault="00C91A12" w:rsidP="006A0C27">
            <w:pPr>
              <w:pStyle w:val="Heading3"/>
              <w:outlineLvl w:val="2"/>
            </w:pPr>
            <w:r>
              <w:t>Equipment installation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438F875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78A07C9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F976F68" w14:textId="77777777" w:rsidTr="006A0C27">
        <w:tc>
          <w:tcPr>
            <w:tcW w:w="7508" w:type="dxa"/>
          </w:tcPr>
          <w:p w14:paraId="720FFCAF" w14:textId="77777777" w:rsidR="00C91A12" w:rsidRPr="00EA2C95" w:rsidRDefault="00C91A12" w:rsidP="006A0C27">
            <w:pPr>
              <w:pStyle w:val="Heading4"/>
              <w:outlineLvl w:val="3"/>
            </w:pPr>
            <w:r>
              <w:rPr>
                <w:lang w:val="en-US" w:eastAsia="en-GB"/>
              </w:rPr>
              <w:t>Devices are securely affixed in vehicle harness/cradle.</w:t>
            </w:r>
          </w:p>
        </w:tc>
        <w:tc>
          <w:tcPr>
            <w:tcW w:w="851" w:type="dxa"/>
          </w:tcPr>
          <w:p w14:paraId="6A5DC56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A6AD5C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D74CDB8" w14:textId="77777777" w:rsidTr="006A0C27">
        <w:tc>
          <w:tcPr>
            <w:tcW w:w="7508" w:type="dxa"/>
          </w:tcPr>
          <w:p w14:paraId="4F99D341" w14:textId="77777777" w:rsidR="00C91A12" w:rsidRPr="00EA2C95" w:rsidRDefault="00C91A12" w:rsidP="006A0C27">
            <w:pPr>
              <w:pStyle w:val="Heading4"/>
              <w:outlineLvl w:val="3"/>
            </w:pPr>
            <w:r>
              <w:rPr>
                <w:lang w:val="en-US" w:eastAsia="en-GB"/>
              </w:rPr>
              <w:t>Handset and cable brackets/supports are in place and fixed properly</w:t>
            </w:r>
          </w:p>
        </w:tc>
        <w:tc>
          <w:tcPr>
            <w:tcW w:w="851" w:type="dxa"/>
          </w:tcPr>
          <w:p w14:paraId="5B4A42B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AEE927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2B42A61" w14:textId="77777777" w:rsidTr="006A0C27">
        <w:tc>
          <w:tcPr>
            <w:tcW w:w="7508" w:type="dxa"/>
          </w:tcPr>
          <w:p w14:paraId="4504EF6C" w14:textId="77777777" w:rsidR="00C91A12" w:rsidRPr="00EA2C95" w:rsidRDefault="00C91A12" w:rsidP="006A0C27">
            <w:pPr>
              <w:pStyle w:val="Heading4"/>
              <w:outlineLvl w:val="3"/>
            </w:pPr>
            <w:r>
              <w:rPr>
                <w:lang w:val="en-US" w:eastAsia="en-GB"/>
              </w:rPr>
              <w:t>Required shock mounts for cradles/harness are in place and functional</w:t>
            </w:r>
          </w:p>
        </w:tc>
        <w:tc>
          <w:tcPr>
            <w:tcW w:w="851" w:type="dxa"/>
          </w:tcPr>
          <w:p w14:paraId="6961EB6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C91DC0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946762D" w14:textId="77777777" w:rsidTr="006A0C27">
        <w:tc>
          <w:tcPr>
            <w:tcW w:w="7508" w:type="dxa"/>
          </w:tcPr>
          <w:p w14:paraId="44CA99B0" w14:textId="77777777" w:rsidR="00C91A12" w:rsidRPr="00EA2C95" w:rsidRDefault="00C91A12" w:rsidP="006A0C27">
            <w:pPr>
              <w:pStyle w:val="Heading3"/>
              <w:outlineLvl w:val="2"/>
            </w:pPr>
            <w:r w:rsidRPr="000B383E">
              <w:t>Check RF connectors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76D59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08ED0E3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437F77A" w14:textId="77777777" w:rsidTr="006A0C27">
        <w:tc>
          <w:tcPr>
            <w:tcW w:w="7508" w:type="dxa"/>
          </w:tcPr>
          <w:p w14:paraId="6F303FF0" w14:textId="77777777" w:rsidR="00C91A12" w:rsidRPr="00EA2C95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 xml:space="preserve">Appropriately screwed tight </w:t>
            </w:r>
          </w:p>
        </w:tc>
        <w:tc>
          <w:tcPr>
            <w:tcW w:w="851" w:type="dxa"/>
          </w:tcPr>
          <w:p w14:paraId="2911BEB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8CF4FD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DDA28D3" w14:textId="77777777" w:rsidTr="006A0C27">
        <w:tc>
          <w:tcPr>
            <w:tcW w:w="7508" w:type="dxa"/>
          </w:tcPr>
          <w:p w14:paraId="621DD883" w14:textId="77777777" w:rsidR="00C91A12" w:rsidRPr="00EA2C95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>Cable is properly fixed onto the connector.</w:t>
            </w:r>
          </w:p>
        </w:tc>
        <w:tc>
          <w:tcPr>
            <w:tcW w:w="851" w:type="dxa"/>
          </w:tcPr>
          <w:p w14:paraId="2E08079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517D1D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39D816E" w14:textId="77777777" w:rsidTr="006A0C27">
        <w:tc>
          <w:tcPr>
            <w:tcW w:w="7508" w:type="dxa"/>
          </w:tcPr>
          <w:p w14:paraId="355D334B" w14:textId="77777777" w:rsidR="00C91A12" w:rsidRPr="00EA2C95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>Center wire is properly soldered or crimped into the connector</w:t>
            </w:r>
          </w:p>
        </w:tc>
        <w:tc>
          <w:tcPr>
            <w:tcW w:w="851" w:type="dxa"/>
          </w:tcPr>
          <w:p w14:paraId="53859BD6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47B8478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150D3C3" w14:textId="77777777" w:rsidTr="006A0C27">
        <w:tc>
          <w:tcPr>
            <w:tcW w:w="7508" w:type="dxa"/>
          </w:tcPr>
          <w:p w14:paraId="4C7B1BF2" w14:textId="77777777" w:rsidR="00C91A12" w:rsidRPr="00EA2C95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>Connectors outside are protected by self-vulcanizing tape</w:t>
            </w:r>
          </w:p>
        </w:tc>
        <w:tc>
          <w:tcPr>
            <w:tcW w:w="851" w:type="dxa"/>
          </w:tcPr>
          <w:p w14:paraId="29EBFB9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5D1FA02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728B95AC" w14:textId="77777777" w:rsidTr="006A0C27">
        <w:tc>
          <w:tcPr>
            <w:tcW w:w="7508" w:type="dxa"/>
          </w:tcPr>
          <w:p w14:paraId="34D8AB85" w14:textId="77777777" w:rsidR="00C91A12" w:rsidRPr="00EA2C95" w:rsidRDefault="00C91A12" w:rsidP="006A0C27">
            <w:pPr>
              <w:pStyle w:val="Heading3"/>
              <w:outlineLvl w:val="2"/>
            </w:pPr>
            <w:r w:rsidRPr="000B383E">
              <w:t>Antenna system (apply to all RF equipment)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738D25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59E99F2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80123DE" w14:textId="77777777" w:rsidTr="006A0C27">
        <w:tc>
          <w:tcPr>
            <w:tcW w:w="7508" w:type="dxa"/>
          </w:tcPr>
          <w:p w14:paraId="6FF9E702" w14:textId="77777777" w:rsidR="00C91A12" w:rsidRPr="00EA2C95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>Check for any visible damage to the cable: cuts, kinks, excessive twists.</w:t>
            </w:r>
          </w:p>
        </w:tc>
        <w:tc>
          <w:tcPr>
            <w:tcW w:w="851" w:type="dxa"/>
          </w:tcPr>
          <w:p w14:paraId="61203DE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CF46CD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AF22DC0" w14:textId="77777777" w:rsidTr="006A0C27">
        <w:tc>
          <w:tcPr>
            <w:tcW w:w="7508" w:type="dxa"/>
          </w:tcPr>
          <w:p w14:paraId="1EC9BD5D" w14:textId="77777777" w:rsidR="00C91A12" w:rsidRPr="00EA2C95" w:rsidRDefault="00C91A12" w:rsidP="006A0C27">
            <w:pPr>
              <w:pStyle w:val="Heading4"/>
              <w:outlineLvl w:val="3"/>
              <w:rPr>
                <w:lang w:val="en-US" w:eastAsia="en-GB"/>
              </w:rPr>
            </w:pPr>
            <w:r w:rsidRPr="00EA2C95">
              <w:rPr>
                <w:lang w:val="en-US" w:eastAsia="en-GB"/>
              </w:rPr>
              <w:t xml:space="preserve">Antenna strain relief at the antenna side is not damaged and </w:t>
            </w:r>
            <w:r>
              <w:rPr>
                <w:lang w:val="en-US" w:eastAsia="en-GB"/>
              </w:rPr>
              <w:t xml:space="preserve">is </w:t>
            </w:r>
            <w:r w:rsidRPr="00EA2C95">
              <w:rPr>
                <w:lang w:val="en-US" w:eastAsia="en-GB"/>
              </w:rPr>
              <w:t>complete.</w:t>
            </w:r>
          </w:p>
        </w:tc>
        <w:tc>
          <w:tcPr>
            <w:tcW w:w="851" w:type="dxa"/>
          </w:tcPr>
          <w:p w14:paraId="3C7257B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99C443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328C26D" w14:textId="77777777" w:rsidTr="006A0C27">
        <w:tc>
          <w:tcPr>
            <w:tcW w:w="7508" w:type="dxa"/>
          </w:tcPr>
          <w:p w14:paraId="47D1FFEF" w14:textId="77777777" w:rsidR="00C91A12" w:rsidRPr="00EA2C95" w:rsidRDefault="00C91A12" w:rsidP="006A0C27">
            <w:pPr>
              <w:pStyle w:val="Heading4"/>
              <w:outlineLvl w:val="3"/>
            </w:pPr>
            <w:r w:rsidRPr="002B32D1">
              <w:rPr>
                <w:rFonts w:cstheme="minorHAnsi"/>
                <w:lang w:val="en-US" w:eastAsia="en-GB"/>
              </w:rPr>
              <w:t>Antenn</w:t>
            </w:r>
            <w:r>
              <w:rPr>
                <w:rFonts w:cstheme="minorHAnsi"/>
                <w:lang w:val="en-US" w:eastAsia="en-GB"/>
              </w:rPr>
              <w:t>a</w:t>
            </w:r>
            <w:r w:rsidRPr="002B32D1">
              <w:rPr>
                <w:rFonts w:cstheme="minorHAnsi"/>
                <w:lang w:val="en-US" w:eastAsia="en-GB"/>
              </w:rPr>
              <w:t xml:space="preserve"> cable is secured along path from </w:t>
            </w:r>
            <w:r>
              <w:rPr>
                <w:rFonts w:cstheme="minorHAnsi"/>
                <w:lang w:val="en-US" w:eastAsia="en-GB"/>
              </w:rPr>
              <w:t>RF device (radio, SatPhone) to the antenna</w:t>
            </w:r>
          </w:p>
        </w:tc>
        <w:tc>
          <w:tcPr>
            <w:tcW w:w="851" w:type="dxa"/>
          </w:tcPr>
          <w:p w14:paraId="5E543DD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0D5BFB7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3D2D58E" w14:textId="77777777" w:rsidTr="006A0C27">
        <w:tc>
          <w:tcPr>
            <w:tcW w:w="7508" w:type="dxa"/>
          </w:tcPr>
          <w:p w14:paraId="4DB77523" w14:textId="77777777" w:rsidR="00C91A12" w:rsidRPr="00EA2C95" w:rsidRDefault="00C91A12" w:rsidP="006A0C27">
            <w:pPr>
              <w:pStyle w:val="Heading4"/>
              <w:outlineLvl w:val="3"/>
            </w:pPr>
            <w:r>
              <w:rPr>
                <w:rFonts w:cstheme="minorHAnsi"/>
                <w:lang w:val="en-US" w:eastAsia="en-GB"/>
              </w:rPr>
              <w:t>A</w:t>
            </w:r>
            <w:r w:rsidRPr="002B32D1">
              <w:rPr>
                <w:rFonts w:cstheme="minorHAnsi"/>
                <w:lang w:val="en-US" w:eastAsia="en-GB"/>
              </w:rPr>
              <w:t xml:space="preserve">ntenna </w:t>
            </w:r>
            <w:r>
              <w:rPr>
                <w:rFonts w:cstheme="minorHAnsi"/>
                <w:lang w:val="en-US" w:eastAsia="en-GB"/>
              </w:rPr>
              <w:t xml:space="preserve">mount </w:t>
            </w:r>
            <w:r w:rsidRPr="002B32D1">
              <w:rPr>
                <w:rFonts w:cstheme="minorHAnsi"/>
                <w:lang w:val="en-US" w:eastAsia="en-GB"/>
              </w:rPr>
              <w:t xml:space="preserve">is fixed solidly to the </w:t>
            </w:r>
            <w:r>
              <w:rPr>
                <w:rFonts w:cstheme="minorHAnsi"/>
                <w:lang w:val="en-US" w:eastAsia="en-GB"/>
              </w:rPr>
              <w:t>vehicle</w:t>
            </w:r>
            <w:r w:rsidRPr="002B32D1">
              <w:rPr>
                <w:rFonts w:cstheme="minorHAnsi"/>
                <w:lang w:val="en-US" w:eastAsia="en-GB"/>
              </w:rPr>
              <w:t xml:space="preserve"> and remain in intended configuration</w:t>
            </w:r>
            <w:r>
              <w:rPr>
                <w:rFonts w:cstheme="minorHAnsi"/>
                <w:lang w:val="en-US" w:eastAsia="en-GB"/>
              </w:rPr>
              <w:t>, for example, VHF whip is straight and not tilted backwards or tucked under roof rack etc.</w:t>
            </w:r>
          </w:p>
        </w:tc>
        <w:tc>
          <w:tcPr>
            <w:tcW w:w="851" w:type="dxa"/>
          </w:tcPr>
          <w:p w14:paraId="121599A2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1B3A52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92F638C" w14:textId="77777777" w:rsidTr="006A0C27">
        <w:tc>
          <w:tcPr>
            <w:tcW w:w="7508" w:type="dxa"/>
          </w:tcPr>
          <w:p w14:paraId="0A577803" w14:textId="77777777" w:rsidR="00C91A12" w:rsidRPr="00EA2C95" w:rsidRDefault="00C91A12" w:rsidP="006A0C27">
            <w:pPr>
              <w:pStyle w:val="Heading4"/>
              <w:outlineLvl w:val="3"/>
            </w:pPr>
            <w:r w:rsidRPr="002B32D1">
              <w:rPr>
                <w:rFonts w:cstheme="minorHAnsi"/>
                <w:lang w:val="en-US" w:eastAsia="en-GB"/>
              </w:rPr>
              <w:t>Antenna has no visible damage</w:t>
            </w:r>
          </w:p>
        </w:tc>
        <w:tc>
          <w:tcPr>
            <w:tcW w:w="851" w:type="dxa"/>
          </w:tcPr>
          <w:p w14:paraId="58A3D33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FEBEEA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E5A9F0A" w14:textId="77777777" w:rsidTr="006A0C27">
        <w:tc>
          <w:tcPr>
            <w:tcW w:w="7508" w:type="dxa"/>
          </w:tcPr>
          <w:p w14:paraId="6A0AB465" w14:textId="77777777" w:rsidR="00C91A12" w:rsidRPr="00EA2C95" w:rsidRDefault="00C91A12" w:rsidP="006A0C27">
            <w:pPr>
              <w:pStyle w:val="Heading4"/>
              <w:outlineLvl w:val="3"/>
            </w:pPr>
            <w:r>
              <w:rPr>
                <w:rFonts w:cstheme="minorHAnsi"/>
                <w:lang w:val="en-US" w:eastAsia="en-GB"/>
              </w:rPr>
              <w:t>Antennas and connections are properly isolated (not touching or rubbing) from body of vehicle</w:t>
            </w:r>
          </w:p>
        </w:tc>
        <w:tc>
          <w:tcPr>
            <w:tcW w:w="851" w:type="dxa"/>
          </w:tcPr>
          <w:p w14:paraId="37B76BE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12B3FF6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6240D01" w14:textId="77777777" w:rsidTr="006A0C27">
        <w:tc>
          <w:tcPr>
            <w:tcW w:w="7508" w:type="dxa"/>
          </w:tcPr>
          <w:p w14:paraId="1593FD14" w14:textId="77777777" w:rsidR="00C91A12" w:rsidRPr="00EA2C95" w:rsidRDefault="00C91A12" w:rsidP="006A0C27">
            <w:pPr>
              <w:pStyle w:val="Heading3"/>
              <w:outlineLvl w:val="2"/>
            </w:pPr>
            <w:r w:rsidRPr="006B22ED">
              <w:t>Power supply system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960B5D0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3E2BECB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6B7D38E" w14:textId="77777777" w:rsidTr="006A0C27">
        <w:tc>
          <w:tcPr>
            <w:tcW w:w="7508" w:type="dxa"/>
          </w:tcPr>
          <w:p w14:paraId="2013BCE0" w14:textId="77777777" w:rsidR="00C91A12" w:rsidRPr="000B383E" w:rsidRDefault="00C91A12" w:rsidP="006A0C27">
            <w:pPr>
              <w:pStyle w:val="Heading4"/>
              <w:outlineLvl w:val="3"/>
            </w:pPr>
            <w:r w:rsidRPr="000F1CB4">
              <w:t xml:space="preserve">Verify that battery terminals are free of corrosion and that battery terminals have been </w:t>
            </w:r>
            <w:r>
              <w:t>protected from further corrosion (Petroleum Jelly, conductive grease etc)</w:t>
            </w:r>
            <w:r w:rsidRPr="000F1CB4">
              <w:t>.</w:t>
            </w:r>
          </w:p>
        </w:tc>
        <w:tc>
          <w:tcPr>
            <w:tcW w:w="851" w:type="dxa"/>
          </w:tcPr>
          <w:p w14:paraId="3041AB3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2529F5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DB5840D" w14:textId="77777777" w:rsidTr="006A0C27">
        <w:tc>
          <w:tcPr>
            <w:tcW w:w="7508" w:type="dxa"/>
          </w:tcPr>
          <w:p w14:paraId="253BA73C" w14:textId="77777777" w:rsidR="00C91A12" w:rsidRPr="00EA2C95" w:rsidRDefault="00C91A12" w:rsidP="006A0C27">
            <w:pPr>
              <w:pStyle w:val="Heading4"/>
              <w:outlineLvl w:val="3"/>
            </w:pPr>
            <w:r w:rsidRPr="000B383E">
              <w:t>Check cable connectors/terminals and ensure they are properly fixed/crimped onto the cables.</w:t>
            </w:r>
          </w:p>
        </w:tc>
        <w:tc>
          <w:tcPr>
            <w:tcW w:w="851" w:type="dxa"/>
          </w:tcPr>
          <w:p w14:paraId="7C8B688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B3725E5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2F52B327" w14:textId="77777777" w:rsidTr="006A0C27">
        <w:tc>
          <w:tcPr>
            <w:tcW w:w="7508" w:type="dxa"/>
          </w:tcPr>
          <w:p w14:paraId="1797D9F7" w14:textId="77777777" w:rsidR="00C91A12" w:rsidRPr="00EA2C95" w:rsidRDefault="00C91A12" w:rsidP="006A0C27">
            <w:pPr>
              <w:pStyle w:val="Heading4"/>
              <w:outlineLvl w:val="3"/>
            </w:pPr>
            <w:r w:rsidRPr="000B383E">
              <w:t>Equipment/cabling is hazard free, no open wire connections</w:t>
            </w:r>
          </w:p>
        </w:tc>
        <w:tc>
          <w:tcPr>
            <w:tcW w:w="851" w:type="dxa"/>
          </w:tcPr>
          <w:p w14:paraId="37919A25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67D346D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B916626" w14:textId="77777777" w:rsidTr="006A0C27">
        <w:tc>
          <w:tcPr>
            <w:tcW w:w="7508" w:type="dxa"/>
          </w:tcPr>
          <w:p w14:paraId="12AFA65A" w14:textId="77777777" w:rsidR="00C91A12" w:rsidRPr="00EA2C95" w:rsidRDefault="00C91A12" w:rsidP="006A0C27">
            <w:pPr>
              <w:pStyle w:val="Heading4"/>
              <w:outlineLvl w:val="3"/>
            </w:pPr>
            <w:r>
              <w:t>Battery is in a fixed location (no risk of movement that could cause shorting)</w:t>
            </w:r>
          </w:p>
        </w:tc>
        <w:tc>
          <w:tcPr>
            <w:tcW w:w="851" w:type="dxa"/>
          </w:tcPr>
          <w:p w14:paraId="778D9399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D644AA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D35A696" w14:textId="77777777" w:rsidTr="006A0C27">
        <w:tc>
          <w:tcPr>
            <w:tcW w:w="7508" w:type="dxa"/>
          </w:tcPr>
          <w:p w14:paraId="7408AC73" w14:textId="77777777" w:rsidR="00C91A12" w:rsidRPr="00EA2C95" w:rsidRDefault="00C91A12" w:rsidP="006A0C27">
            <w:pPr>
              <w:pStyle w:val="Heading3"/>
              <w:outlineLvl w:val="2"/>
            </w:pPr>
            <w:r w:rsidRPr="000B383E">
              <w:t>Grounding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BCCA028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shd w:val="clear" w:color="auto" w:fill="BFBFBF" w:themeFill="background1" w:themeFillShade="BF"/>
          </w:tcPr>
          <w:p w14:paraId="4428D30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499EB97" w14:textId="77777777" w:rsidTr="00C91A12">
        <w:tc>
          <w:tcPr>
            <w:tcW w:w="7508" w:type="dxa"/>
            <w:tcBorders>
              <w:bottom w:val="single" w:sz="4" w:space="0" w:color="auto"/>
            </w:tcBorders>
          </w:tcPr>
          <w:p w14:paraId="3E44B4EA" w14:textId="77777777" w:rsidR="00C91A12" w:rsidRPr="00EA2C95" w:rsidRDefault="00C91A12" w:rsidP="006A0C27">
            <w:pPr>
              <w:pStyle w:val="Heading4"/>
              <w:outlineLvl w:val="3"/>
            </w:pPr>
            <w:r w:rsidRPr="002B32D1">
              <w:rPr>
                <w:lang w:val="en-US" w:eastAsia="en-GB"/>
              </w:rPr>
              <w:lastRenderedPageBreak/>
              <w:t>Check all grounding attachment point for corrosion and that the cables are properly fixed with bolts/nuts</w:t>
            </w:r>
            <w:r>
              <w:rPr>
                <w:lang w:val="en-US" w:eastAsia="en-GB"/>
              </w:rPr>
              <w:t xml:space="preserve"> to the chassis</w:t>
            </w:r>
            <w:r w:rsidRPr="002B32D1">
              <w:rPr>
                <w:lang w:val="en-US" w:eastAsia="en-GB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DD488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035375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5B213403" w14:textId="77777777" w:rsidTr="00C91A12">
        <w:tc>
          <w:tcPr>
            <w:tcW w:w="15588" w:type="dxa"/>
            <w:gridSpan w:val="3"/>
            <w:tcBorders>
              <w:left w:val="nil"/>
              <w:bottom w:val="nil"/>
              <w:right w:val="nil"/>
            </w:tcBorders>
          </w:tcPr>
          <w:p w14:paraId="6FEFBC8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E405791" w14:textId="77777777" w:rsidTr="00C91A12">
        <w:tc>
          <w:tcPr>
            <w:tcW w:w="1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09C5FF43" w14:textId="77777777" w:rsidTr="006A0C27">
              <w:tc>
                <w:tcPr>
                  <w:tcW w:w="8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2BEF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04CB477F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0582742F" w14:textId="77777777" w:rsidR="00C91A12" w:rsidRDefault="00C91A12" w:rsidP="006A0C27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78AFE685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660B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0EF672DD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1FA14AF9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0BDE67C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56C5EB4C" w14:textId="618320EE" w:rsidR="00C91A12" w:rsidRDefault="00C91A12" w:rsidP="00C91A12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851"/>
        <w:gridCol w:w="7229"/>
      </w:tblGrid>
      <w:tr w:rsidR="00C91A12" w14:paraId="0264FA76" w14:textId="77777777" w:rsidTr="006A0C27">
        <w:tc>
          <w:tcPr>
            <w:tcW w:w="7508" w:type="dxa"/>
            <w:shd w:val="clear" w:color="auto" w:fill="B4C6E7" w:themeFill="accent1" w:themeFillTint="66"/>
          </w:tcPr>
          <w:p w14:paraId="556541B2" w14:textId="77777777" w:rsidR="00C91A12" w:rsidRPr="00EA2C95" w:rsidRDefault="00C91A12" w:rsidP="006A0C27">
            <w:pPr>
              <w:pStyle w:val="Heading2"/>
              <w:outlineLvl w:val="1"/>
            </w:pPr>
            <w:r w:rsidRPr="00EA2C95">
              <w:t>Functional checks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89621E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22A0804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C91A12" w14:paraId="481BE4C4" w14:textId="77777777" w:rsidTr="006A0C27">
        <w:tc>
          <w:tcPr>
            <w:tcW w:w="7508" w:type="dxa"/>
          </w:tcPr>
          <w:p w14:paraId="76E920DC" w14:textId="77777777" w:rsidR="00C91A12" w:rsidRPr="00EA2C95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 xml:space="preserve">VHF/UHF radios: make a test call to a second user on all the repeater channels as well as a simplex channel available. </w:t>
            </w:r>
          </w:p>
        </w:tc>
        <w:tc>
          <w:tcPr>
            <w:tcW w:w="851" w:type="dxa"/>
          </w:tcPr>
          <w:p w14:paraId="689E874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24B8297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355B3F8B" w14:textId="77777777" w:rsidTr="006A0C27">
        <w:tc>
          <w:tcPr>
            <w:tcW w:w="7508" w:type="dxa"/>
          </w:tcPr>
          <w:p w14:paraId="71241CED" w14:textId="77777777" w:rsidR="00C91A12" w:rsidRPr="00EA2C95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>HF radios: Mobile radios – make a Selective Call to a remote station</w:t>
            </w:r>
            <w:r>
              <w:rPr>
                <w:lang w:val="en-US" w:eastAsia="en-GB"/>
              </w:rPr>
              <w:t xml:space="preserve"> (not a station in the same location as the vehicle), i.e. SOC</w:t>
            </w:r>
            <w:r w:rsidRPr="00EA2C95">
              <w:rPr>
                <w:lang w:val="en-US" w:eastAsia="en-GB"/>
              </w:rPr>
              <w:t>. After the remote station responds, ask them to return the call. Set the HF base to scan and answer the call when it is received.</w:t>
            </w:r>
            <w:r>
              <w:rPr>
                <w:lang w:val="en-US" w:eastAsia="en-GB"/>
              </w:rPr>
              <w:t xml:space="preserve"> I</w:t>
            </w:r>
            <w:r w:rsidRPr="00EA2C95">
              <w:rPr>
                <w:lang w:val="en-US" w:eastAsia="en-GB"/>
              </w:rPr>
              <w:t xml:space="preserve">n addition, make three ‘Test Calls’, on three different frequencies, </w:t>
            </w:r>
            <w:proofErr w:type="spellStart"/>
            <w:r w:rsidRPr="00EA2C95">
              <w:rPr>
                <w:lang w:val="en-US" w:eastAsia="en-GB"/>
              </w:rPr>
              <w:t>ie</w:t>
            </w:r>
            <w:proofErr w:type="spellEnd"/>
            <w:r w:rsidRPr="00EA2C95">
              <w:rPr>
                <w:lang w:val="en-US" w:eastAsia="en-GB"/>
              </w:rPr>
              <w:t xml:space="preserve"> low, mid and high part of the band and verify that the automatic tuning antenna tunes properly.</w:t>
            </w:r>
          </w:p>
        </w:tc>
        <w:tc>
          <w:tcPr>
            <w:tcW w:w="851" w:type="dxa"/>
          </w:tcPr>
          <w:p w14:paraId="11769541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D489A7C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4335DD2" w14:textId="77777777" w:rsidTr="006A0C27">
        <w:tc>
          <w:tcPr>
            <w:tcW w:w="7508" w:type="dxa"/>
          </w:tcPr>
          <w:p w14:paraId="08A18FB1" w14:textId="77777777" w:rsidR="00C91A12" w:rsidRPr="00EA2C95" w:rsidRDefault="00C91A12" w:rsidP="006A0C27">
            <w:pPr>
              <w:pStyle w:val="Heading4"/>
              <w:outlineLvl w:val="3"/>
            </w:pPr>
            <w:r w:rsidRPr="00307EF7">
              <w:rPr>
                <w:lang w:val="en-US" w:eastAsia="en-GB"/>
              </w:rPr>
              <w:t>Satellite Phones: check that the terminal is logged onto the network and is ready to receive/make calls. Verify that the subscription is current and valid.</w:t>
            </w:r>
          </w:p>
        </w:tc>
        <w:tc>
          <w:tcPr>
            <w:tcW w:w="851" w:type="dxa"/>
          </w:tcPr>
          <w:p w14:paraId="391224C3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</w:tcPr>
          <w:p w14:paraId="08190DC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68B1D29D" w14:textId="77777777" w:rsidTr="00C91A12">
        <w:tc>
          <w:tcPr>
            <w:tcW w:w="7508" w:type="dxa"/>
            <w:tcBorders>
              <w:bottom w:val="single" w:sz="4" w:space="0" w:color="auto"/>
            </w:tcBorders>
          </w:tcPr>
          <w:p w14:paraId="01A30DCC" w14:textId="77777777" w:rsidR="00C91A12" w:rsidRPr="00EA2C95" w:rsidRDefault="00C91A12" w:rsidP="006A0C27">
            <w:pPr>
              <w:pStyle w:val="Heading4"/>
              <w:outlineLvl w:val="3"/>
            </w:pPr>
            <w:r>
              <w:t>Battery check where HF radio is being used without engine running to check condition of the vehicle battery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54E9AE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F95963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0BB1127C" w14:textId="77777777" w:rsidTr="00C91A12">
        <w:tc>
          <w:tcPr>
            <w:tcW w:w="15588" w:type="dxa"/>
            <w:gridSpan w:val="3"/>
            <w:tcBorders>
              <w:left w:val="nil"/>
              <w:bottom w:val="nil"/>
              <w:right w:val="nil"/>
            </w:tcBorders>
          </w:tcPr>
          <w:p w14:paraId="08E9C82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1BE4A854" w14:textId="77777777" w:rsidTr="00C91A12">
        <w:tc>
          <w:tcPr>
            <w:tcW w:w="1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797ACE00" w14:textId="77777777" w:rsidTr="006A0C27">
              <w:tc>
                <w:tcPr>
                  <w:tcW w:w="8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AC91A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4341B9F2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4B87480A" w14:textId="77777777" w:rsidR="00C91A12" w:rsidRDefault="00C91A12" w:rsidP="006A0C27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1FE37A48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DD0B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71EAD45F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58E23792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773DE0C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7E932772" w14:textId="7CD463CB" w:rsidR="00C91A12" w:rsidRDefault="00C91A12" w:rsidP="00C91A12">
      <w:pPr>
        <w:rPr>
          <w:lang w:val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508"/>
        <w:gridCol w:w="851"/>
        <w:gridCol w:w="7229"/>
      </w:tblGrid>
      <w:tr w:rsidR="00C91A12" w14:paraId="72E00B96" w14:textId="77777777" w:rsidTr="006A0C27">
        <w:tc>
          <w:tcPr>
            <w:tcW w:w="7508" w:type="dxa"/>
            <w:shd w:val="clear" w:color="auto" w:fill="B4C6E7" w:themeFill="accent1" w:themeFillTint="66"/>
          </w:tcPr>
          <w:p w14:paraId="1775A441" w14:textId="77777777" w:rsidR="00C91A12" w:rsidRPr="00EA2C95" w:rsidRDefault="00C91A12" w:rsidP="006A0C27">
            <w:pPr>
              <w:pStyle w:val="Heading2"/>
              <w:outlineLvl w:val="1"/>
            </w:pPr>
            <w:r w:rsidRPr="00EA2C95">
              <w:t>Performance testing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72B04A4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proofErr w:type="spellStart"/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Chkd</w:t>
            </w:r>
            <w:proofErr w:type="spellEnd"/>
          </w:p>
        </w:tc>
        <w:tc>
          <w:tcPr>
            <w:tcW w:w="7229" w:type="dxa"/>
            <w:shd w:val="clear" w:color="auto" w:fill="B4C6E7" w:themeFill="accent1" w:themeFillTint="66"/>
          </w:tcPr>
          <w:p w14:paraId="685DD5CD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  <w:r w:rsidRPr="00BA19A7">
              <w:rPr>
                <w:rFonts w:ascii="Calibri" w:hAnsi="Calibri" w:cs="Calibri"/>
                <w:b/>
                <w:bCs/>
                <w:sz w:val="24"/>
                <w:szCs w:val="24"/>
                <w:lang w:val="en-US" w:eastAsia="en-GB"/>
              </w:rPr>
              <w:t>Comments/Follow Up</w:t>
            </w:r>
          </w:p>
        </w:tc>
      </w:tr>
      <w:tr w:rsidR="00C91A12" w14:paraId="562C8A58" w14:textId="77777777" w:rsidTr="00C91A12">
        <w:tc>
          <w:tcPr>
            <w:tcW w:w="7508" w:type="dxa"/>
            <w:tcBorders>
              <w:bottom w:val="single" w:sz="4" w:space="0" w:color="auto"/>
            </w:tcBorders>
          </w:tcPr>
          <w:p w14:paraId="18296BD6" w14:textId="77777777" w:rsidR="00C91A12" w:rsidRPr="00EA2C95" w:rsidRDefault="00C91A12" w:rsidP="006A0C27">
            <w:pPr>
              <w:pStyle w:val="Heading4"/>
              <w:outlineLvl w:val="3"/>
            </w:pPr>
            <w:r w:rsidRPr="00EA2C95">
              <w:rPr>
                <w:lang w:val="en-US" w:eastAsia="en-GB"/>
              </w:rPr>
              <w:t xml:space="preserve">HF/VHF/UHF base radios:  check SWR and power-output. Record readings and compare with previous data.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1AAB6A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22EBD9B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C91A12" w14:paraId="4C2F2457" w14:textId="77777777" w:rsidTr="00C91A12">
        <w:tc>
          <w:tcPr>
            <w:tcW w:w="15588" w:type="dxa"/>
            <w:gridSpan w:val="3"/>
            <w:tcBorders>
              <w:left w:val="nil"/>
              <w:bottom w:val="nil"/>
              <w:right w:val="nil"/>
            </w:tcBorders>
          </w:tcPr>
          <w:p w14:paraId="08AE6AA2" w14:textId="77777777" w:rsidR="00C91A12" w:rsidRDefault="00C91A1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51"/>
              <w:gridCol w:w="7021"/>
            </w:tblGrid>
            <w:tr w:rsidR="00C91A12" w:rsidRPr="00CB0579" w14:paraId="2841A09D" w14:textId="77777777" w:rsidTr="00C91A12">
              <w:tc>
                <w:tcPr>
                  <w:tcW w:w="8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195DE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Responsible for checks (Name/Signature):</w:t>
                  </w:r>
                </w:p>
                <w:p w14:paraId="15DF49C1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321D3E5E" w14:textId="77777777" w:rsidR="00C91A12" w:rsidRDefault="00C91A12" w:rsidP="006A0C27">
                  <w:pP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  <w:lang w:val="en-US" w:eastAsia="en-GB"/>
                    </w:rPr>
                    <w:t>___________________________ /_________________________________</w:t>
                  </w:r>
                </w:p>
                <w:p w14:paraId="26EE5A0B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</w:tc>
              <w:tc>
                <w:tcPr>
                  <w:tcW w:w="7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0CD3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Date:</w:t>
                  </w:r>
                </w:p>
                <w:p w14:paraId="4055B04D" w14:textId="77777777" w:rsidR="00C91A12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</w:p>
                <w:p w14:paraId="325955E9" w14:textId="77777777" w:rsidR="00C91A12" w:rsidRPr="00CB0579" w:rsidRDefault="00C91A12" w:rsidP="006A0C27">
                  <w:pP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 w:eastAsia="en-GB"/>
                    </w:rPr>
                    <w:t>___________________________</w:t>
                  </w:r>
                </w:p>
              </w:tc>
            </w:tr>
          </w:tbl>
          <w:p w14:paraId="78BB801F" w14:textId="77777777" w:rsidR="00C91A12" w:rsidRDefault="00C91A12" w:rsidP="006A0C27">
            <w:pPr>
              <w:rPr>
                <w:rFonts w:ascii="Calibri" w:hAnsi="Calibri" w:cs="Calibri"/>
                <w:sz w:val="24"/>
                <w:szCs w:val="24"/>
                <w:lang w:val="en-US" w:eastAsia="en-GB"/>
              </w:rPr>
            </w:pPr>
          </w:p>
        </w:tc>
      </w:tr>
    </w:tbl>
    <w:p w14:paraId="072945BE" w14:textId="77777777" w:rsidR="00C91A12" w:rsidRPr="00C91A12" w:rsidRDefault="00C91A12" w:rsidP="00815E5D">
      <w:pPr>
        <w:rPr>
          <w:lang w:val="en-US"/>
        </w:rPr>
      </w:pPr>
    </w:p>
    <w:sectPr w:rsidR="00C91A12" w:rsidRPr="00C91A12" w:rsidSect="00A9456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717"/>
    <w:multiLevelType w:val="hybridMultilevel"/>
    <w:tmpl w:val="C036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E0FBA"/>
    <w:multiLevelType w:val="hybridMultilevel"/>
    <w:tmpl w:val="F5125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A5CC1"/>
    <w:multiLevelType w:val="hybridMultilevel"/>
    <w:tmpl w:val="69D6CA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605B7"/>
    <w:multiLevelType w:val="hybridMultilevel"/>
    <w:tmpl w:val="C58C1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6110B0"/>
    <w:multiLevelType w:val="hybridMultilevel"/>
    <w:tmpl w:val="B11048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3467E"/>
    <w:multiLevelType w:val="hybridMultilevel"/>
    <w:tmpl w:val="34A03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A1C7A"/>
    <w:multiLevelType w:val="hybridMultilevel"/>
    <w:tmpl w:val="08B2D5E8"/>
    <w:lvl w:ilvl="0" w:tplc="F238F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4986"/>
    <w:multiLevelType w:val="hybridMultilevel"/>
    <w:tmpl w:val="BC267B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209A1"/>
    <w:multiLevelType w:val="hybridMultilevel"/>
    <w:tmpl w:val="1B1C4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52656"/>
    <w:multiLevelType w:val="hybridMultilevel"/>
    <w:tmpl w:val="80DCD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16319"/>
    <w:multiLevelType w:val="multilevel"/>
    <w:tmpl w:val="EB665F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4069AC"/>
    <w:multiLevelType w:val="hybridMultilevel"/>
    <w:tmpl w:val="F25A2EB2"/>
    <w:lvl w:ilvl="0" w:tplc="62328A72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5F0F29"/>
    <w:multiLevelType w:val="multilevel"/>
    <w:tmpl w:val="64966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575E4E"/>
    <w:multiLevelType w:val="hybridMultilevel"/>
    <w:tmpl w:val="E1343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6C05DC"/>
    <w:multiLevelType w:val="hybridMultilevel"/>
    <w:tmpl w:val="12E6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754A19"/>
    <w:multiLevelType w:val="hybridMultilevel"/>
    <w:tmpl w:val="9EA84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7864B2"/>
    <w:multiLevelType w:val="hybridMultilevel"/>
    <w:tmpl w:val="F44CC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DA3E17"/>
    <w:multiLevelType w:val="hybridMultilevel"/>
    <w:tmpl w:val="EB42E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A90696"/>
    <w:multiLevelType w:val="multilevel"/>
    <w:tmpl w:val="B7E8F1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3CF1BD0"/>
    <w:multiLevelType w:val="hybridMultilevel"/>
    <w:tmpl w:val="66D45E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E4714"/>
    <w:multiLevelType w:val="hybridMultilevel"/>
    <w:tmpl w:val="3244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E95DFE"/>
    <w:multiLevelType w:val="hybridMultilevel"/>
    <w:tmpl w:val="52029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CD1D09"/>
    <w:multiLevelType w:val="hybridMultilevel"/>
    <w:tmpl w:val="BC267B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B14A2"/>
    <w:multiLevelType w:val="hybridMultilevel"/>
    <w:tmpl w:val="B6EAA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370F5B"/>
    <w:multiLevelType w:val="hybridMultilevel"/>
    <w:tmpl w:val="8300F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193D6B"/>
    <w:multiLevelType w:val="hybridMultilevel"/>
    <w:tmpl w:val="FCCC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B24"/>
    <w:multiLevelType w:val="hybridMultilevel"/>
    <w:tmpl w:val="5AA85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9F3732"/>
    <w:multiLevelType w:val="multilevel"/>
    <w:tmpl w:val="709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CC7780"/>
    <w:multiLevelType w:val="hybridMultilevel"/>
    <w:tmpl w:val="66D0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757AD"/>
    <w:multiLevelType w:val="hybridMultilevel"/>
    <w:tmpl w:val="8F4034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D43422"/>
    <w:multiLevelType w:val="hybridMultilevel"/>
    <w:tmpl w:val="62D025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756895"/>
    <w:multiLevelType w:val="multilevel"/>
    <w:tmpl w:val="AF56EA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7194AF5"/>
    <w:multiLevelType w:val="hybridMultilevel"/>
    <w:tmpl w:val="A514A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887DE1"/>
    <w:multiLevelType w:val="multilevel"/>
    <w:tmpl w:val="3E04A0F8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420B79"/>
    <w:multiLevelType w:val="hybridMultilevel"/>
    <w:tmpl w:val="92C2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D1F74"/>
    <w:multiLevelType w:val="hybridMultilevel"/>
    <w:tmpl w:val="A454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57224E"/>
    <w:multiLevelType w:val="hybridMultilevel"/>
    <w:tmpl w:val="F8044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5"/>
  </w:num>
  <w:num w:numId="3">
    <w:abstractNumId w:val="34"/>
  </w:num>
  <w:num w:numId="4">
    <w:abstractNumId w:val="7"/>
  </w:num>
  <w:num w:numId="5">
    <w:abstractNumId w:val="22"/>
  </w:num>
  <w:num w:numId="6">
    <w:abstractNumId w:val="8"/>
  </w:num>
  <w:num w:numId="7">
    <w:abstractNumId w:val="28"/>
  </w:num>
  <w:num w:numId="8">
    <w:abstractNumId w:val="34"/>
  </w:num>
  <w:num w:numId="9">
    <w:abstractNumId w:val="19"/>
  </w:num>
  <w:num w:numId="10">
    <w:abstractNumId w:val="9"/>
  </w:num>
  <w:num w:numId="11">
    <w:abstractNumId w:val="10"/>
  </w:num>
  <w:num w:numId="12">
    <w:abstractNumId w:val="27"/>
  </w:num>
  <w:num w:numId="13">
    <w:abstractNumId w:val="30"/>
  </w:num>
  <w:num w:numId="14">
    <w:abstractNumId w:val="23"/>
  </w:num>
  <w:num w:numId="15">
    <w:abstractNumId w:val="2"/>
  </w:num>
  <w:num w:numId="16">
    <w:abstractNumId w:val="20"/>
  </w:num>
  <w:num w:numId="17">
    <w:abstractNumId w:val="29"/>
  </w:num>
  <w:num w:numId="18">
    <w:abstractNumId w:val="11"/>
  </w:num>
  <w:num w:numId="19">
    <w:abstractNumId w:val="32"/>
  </w:num>
  <w:num w:numId="20">
    <w:abstractNumId w:val="21"/>
  </w:num>
  <w:num w:numId="21">
    <w:abstractNumId w:val="26"/>
  </w:num>
  <w:num w:numId="22">
    <w:abstractNumId w:val="0"/>
  </w:num>
  <w:num w:numId="23">
    <w:abstractNumId w:val="24"/>
  </w:num>
  <w:num w:numId="24">
    <w:abstractNumId w:val="35"/>
  </w:num>
  <w:num w:numId="25">
    <w:abstractNumId w:val="17"/>
  </w:num>
  <w:num w:numId="26">
    <w:abstractNumId w:val="1"/>
  </w:num>
  <w:num w:numId="27">
    <w:abstractNumId w:val="36"/>
  </w:num>
  <w:num w:numId="28">
    <w:abstractNumId w:val="3"/>
  </w:num>
  <w:num w:numId="29">
    <w:abstractNumId w:val="13"/>
  </w:num>
  <w:num w:numId="30">
    <w:abstractNumId w:val="5"/>
  </w:num>
  <w:num w:numId="31">
    <w:abstractNumId w:val="14"/>
  </w:num>
  <w:num w:numId="32">
    <w:abstractNumId w:val="16"/>
  </w:num>
  <w:num w:numId="33">
    <w:abstractNumId w:val="15"/>
  </w:num>
  <w:num w:numId="34">
    <w:abstractNumId w:val="4"/>
  </w:num>
  <w:num w:numId="35">
    <w:abstractNumId w:val="12"/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95"/>
    <w:rsid w:val="00043314"/>
    <w:rsid w:val="00044A5E"/>
    <w:rsid w:val="000B383E"/>
    <w:rsid w:val="000C5D33"/>
    <w:rsid w:val="000F1CB4"/>
    <w:rsid w:val="001F3404"/>
    <w:rsid w:val="002277C4"/>
    <w:rsid w:val="002665A7"/>
    <w:rsid w:val="00297900"/>
    <w:rsid w:val="002B32D1"/>
    <w:rsid w:val="002D0699"/>
    <w:rsid w:val="002E3A38"/>
    <w:rsid w:val="00307EF7"/>
    <w:rsid w:val="00355916"/>
    <w:rsid w:val="003B1EF2"/>
    <w:rsid w:val="004045AC"/>
    <w:rsid w:val="004237DA"/>
    <w:rsid w:val="00471405"/>
    <w:rsid w:val="004B4FA0"/>
    <w:rsid w:val="004D3A7C"/>
    <w:rsid w:val="004E036D"/>
    <w:rsid w:val="00500B22"/>
    <w:rsid w:val="005513B2"/>
    <w:rsid w:val="00590855"/>
    <w:rsid w:val="005B6A15"/>
    <w:rsid w:val="00641B65"/>
    <w:rsid w:val="006B22ED"/>
    <w:rsid w:val="006F45AC"/>
    <w:rsid w:val="007666FA"/>
    <w:rsid w:val="00815E5D"/>
    <w:rsid w:val="008D4F4A"/>
    <w:rsid w:val="008F2F28"/>
    <w:rsid w:val="00986982"/>
    <w:rsid w:val="009A4E9B"/>
    <w:rsid w:val="009A7488"/>
    <w:rsid w:val="00A02221"/>
    <w:rsid w:val="00A1316C"/>
    <w:rsid w:val="00A44C01"/>
    <w:rsid w:val="00A66CE4"/>
    <w:rsid w:val="00A73A36"/>
    <w:rsid w:val="00A81BC2"/>
    <w:rsid w:val="00A9456C"/>
    <w:rsid w:val="00AE3977"/>
    <w:rsid w:val="00B06DCA"/>
    <w:rsid w:val="00B310CE"/>
    <w:rsid w:val="00B8411D"/>
    <w:rsid w:val="00BA19A7"/>
    <w:rsid w:val="00BB5AC1"/>
    <w:rsid w:val="00BD364A"/>
    <w:rsid w:val="00BD6EBD"/>
    <w:rsid w:val="00BE1F3E"/>
    <w:rsid w:val="00C15CA1"/>
    <w:rsid w:val="00C20BDA"/>
    <w:rsid w:val="00C52753"/>
    <w:rsid w:val="00C91A12"/>
    <w:rsid w:val="00CA3C8E"/>
    <w:rsid w:val="00CD2585"/>
    <w:rsid w:val="00D470EE"/>
    <w:rsid w:val="00D803F3"/>
    <w:rsid w:val="00E73ABA"/>
    <w:rsid w:val="00EA2C95"/>
    <w:rsid w:val="00F14778"/>
    <w:rsid w:val="00F204A2"/>
    <w:rsid w:val="00F27AFF"/>
    <w:rsid w:val="00F86E33"/>
    <w:rsid w:val="00FC0AA6"/>
    <w:rsid w:val="00FC5BE7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DE25"/>
  <w15:chartTrackingRefBased/>
  <w15:docId w15:val="{1E77D7B2-04B2-43AB-ACF8-4C48CE3B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12"/>
  </w:style>
  <w:style w:type="paragraph" w:styleId="Heading1">
    <w:name w:val="heading 1"/>
    <w:basedOn w:val="Normal"/>
    <w:next w:val="Normal"/>
    <w:link w:val="Heading1Char"/>
    <w:uiPriority w:val="9"/>
    <w:qFormat/>
    <w:rsid w:val="00BD6EBD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EBD"/>
    <w:pPr>
      <w:keepNext/>
      <w:keepLines/>
      <w:numPr>
        <w:numId w:val="42"/>
      </w:numPr>
      <w:spacing w:before="40" w:after="0" w:line="240" w:lineRule="auto"/>
      <w:outlineLvl w:val="1"/>
    </w:pPr>
    <w:rPr>
      <w:rFonts w:eastAsiaTheme="majorEastAsia" w:cstheme="minorHAnsi"/>
      <w:sz w:val="26"/>
      <w:szCs w:val="26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9A7"/>
    <w:pPr>
      <w:keepNext/>
      <w:keepLines/>
      <w:numPr>
        <w:ilvl w:val="1"/>
        <w:numId w:val="4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9A7"/>
    <w:pPr>
      <w:keepNext/>
      <w:keepLines/>
      <w:numPr>
        <w:ilvl w:val="2"/>
        <w:numId w:val="4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6EBD"/>
    <w:pPr>
      <w:keepNext/>
      <w:keepLines/>
      <w:numPr>
        <w:ilvl w:val="3"/>
        <w:numId w:val="42"/>
      </w:numPr>
      <w:spacing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EF2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EF2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EF2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EF2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EBD"/>
    <w:rPr>
      <w:rFonts w:eastAsiaTheme="majorEastAsia" w:cstheme="minorHAnsi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9A7"/>
    <w:rPr>
      <w:rFonts w:asciiTheme="majorHAnsi" w:eastAsiaTheme="majorEastAsia" w:hAnsiTheme="majorHAnsi" w:cstheme="majorBidi"/>
      <w:b/>
      <w:bCs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0F1CB4"/>
    <w:pPr>
      <w:numPr>
        <w:numId w:val="1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B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5AC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7E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EBD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A19A7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D6EB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E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E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E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E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1E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8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042A304331B4D96BEA0A54C47507D" ma:contentTypeVersion="4" ma:contentTypeDescription="Create a new document." ma:contentTypeScope="" ma:versionID="87e4e6e8eaf57000dceb72c5aa81693a">
  <xsd:schema xmlns:xsd="http://www.w3.org/2001/XMLSchema" xmlns:xs="http://www.w3.org/2001/XMLSchema" xmlns:p="http://schemas.microsoft.com/office/2006/metadata/properties" xmlns:ns2="2ffdabe7-5215-4dac-bfe3-94be4ecd81e6" targetNamespace="http://schemas.microsoft.com/office/2006/metadata/properties" ma:root="true" ma:fieldsID="559ca30e069bc75f55a8857747c96595" ns2:_="">
    <xsd:import namespace="2ffdabe7-5215-4dac-bfe3-94be4ecd8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dabe7-5215-4dac-bfe3-94be4ecd8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17579-4323-44F9-A824-A1C85EBA1FDB}"/>
</file>

<file path=customXml/itemProps2.xml><?xml version="1.0" encoding="utf-8"?>
<ds:datastoreItem xmlns:ds="http://schemas.openxmlformats.org/officeDocument/2006/customXml" ds:itemID="{D3B684D0-C894-4A3B-90A0-2A632D0F091B}"/>
</file>

<file path=customXml/itemProps3.xml><?xml version="1.0" encoding="utf-8"?>
<ds:datastoreItem xmlns:ds="http://schemas.openxmlformats.org/officeDocument/2006/customXml" ds:itemID="{EEB73750-10AD-4A4A-BCAA-88FB36E69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Ellefsen</dc:creator>
  <cp:keywords/>
  <dc:description/>
  <cp:lastModifiedBy>Alf Ellefsen</cp:lastModifiedBy>
  <cp:revision>5</cp:revision>
  <dcterms:created xsi:type="dcterms:W3CDTF">2020-12-04T10:11:00Z</dcterms:created>
  <dcterms:modified xsi:type="dcterms:W3CDTF">2020-12-05T10:51:00Z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0x010100629042A304331B4D96BEA0A54C47507D</vt:lpwstr>
  </property>
</Properties>
</file>