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11E6" w14:textId="77777777" w:rsidR="00EF256B" w:rsidRPr="005951B0" w:rsidRDefault="00CC0F45" w:rsidP="00EF25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C72E2" wp14:editId="6DE03352">
                <wp:simplePos x="0" y="0"/>
                <wp:positionH relativeFrom="column">
                  <wp:posOffset>3762103</wp:posOffset>
                </wp:positionH>
                <wp:positionV relativeFrom="paragraph">
                  <wp:posOffset>-293733</wp:posOffset>
                </wp:positionV>
                <wp:extent cx="3017520" cy="48332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48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17314" w14:textId="77777777" w:rsidR="00CC0F45" w:rsidRDefault="00CC0F45" w:rsidP="00CC0F4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4E1D71" wp14:editId="1ECC490D">
                                  <wp:extent cx="2478405" cy="371730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CT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021" cy="376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25pt;margin-top:-23.15pt;width:237.6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" fillcolor="white [3201]" stroked="f" strokeweight=".5pt">
                <v:textbox>
                  <w:txbxContent>
                    <w:p w:rsidR="00CC0F45" w:rsidRDefault="00CC0F45" w:rsidP="00CC0F45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78405" cy="371730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CT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8021" cy="376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256B" w:rsidRPr="005951B0">
        <w:t>Name of facility:</w:t>
      </w:r>
    </w:p>
    <w:p w14:paraId="626E880F" w14:textId="77777777" w:rsidR="00EF256B" w:rsidRPr="005951B0" w:rsidRDefault="00EF256B" w:rsidP="00EF256B">
      <w:r w:rsidRPr="005951B0">
        <w:t>Location:</w:t>
      </w:r>
    </w:p>
    <w:p w14:paraId="456689AE" w14:textId="77777777" w:rsidR="00EF256B" w:rsidRPr="005951B0" w:rsidRDefault="00EF256B" w:rsidP="00EF256B">
      <w:r w:rsidRPr="005951B0">
        <w:t>Visit date:</w:t>
      </w:r>
    </w:p>
    <w:p w14:paraId="09BCB713" w14:textId="77777777" w:rsidR="00EF256B" w:rsidRPr="005951B0" w:rsidRDefault="00EF256B" w:rsidP="00EF256B">
      <w:r w:rsidRPr="005951B0">
        <w:t>Person/s making the assessment:</w:t>
      </w:r>
    </w:p>
    <w:p w14:paraId="27C805BB" w14:textId="77777777" w:rsidR="00EF256B" w:rsidRPr="005951B0" w:rsidRDefault="00BD0B14" w:rsidP="00EF256B">
      <w:r>
        <w:rPr>
          <w:noProof/>
        </w:rPr>
        <w:pict w14:anchorId="4D1DCE4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F90A8C1" w14:textId="77777777" w:rsidR="00EF256B" w:rsidRPr="005951B0" w:rsidRDefault="005951B0" w:rsidP="00EF256B">
      <w:pPr>
        <w:rPr>
          <w:b/>
          <w:u w:val="single"/>
        </w:rPr>
      </w:pPr>
      <w:r>
        <w:rPr>
          <w:b/>
          <w:u w:val="single"/>
        </w:rPr>
        <w:t>Hotel Security</w:t>
      </w:r>
    </w:p>
    <w:p w14:paraId="2BA6DB71" w14:textId="77777777" w:rsidR="00EF256B" w:rsidRPr="005951B0" w:rsidRDefault="00EF256B" w:rsidP="00EF256B">
      <w:pPr>
        <w:numPr>
          <w:ilvl w:val="0"/>
          <w:numId w:val="5"/>
        </w:numPr>
      </w:pPr>
      <w:r w:rsidRPr="005951B0">
        <w:t>Who has primary responsibility for providing security support to your hotel (</w:t>
      </w:r>
      <w:proofErr w:type="gramStart"/>
      <w:r w:rsidRPr="005951B0">
        <w:t>i.e.</w:t>
      </w:r>
      <w:proofErr w:type="gramEnd"/>
      <w:r w:rsidRPr="005951B0">
        <w:t xml:space="preserve"> police, private contractor, hotel security staff)? (Please provide contact details at the end)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031A45DE" w14:textId="77777777" w:rsidTr="00EF256B">
        <w:tc>
          <w:tcPr>
            <w:tcW w:w="9781" w:type="dxa"/>
          </w:tcPr>
          <w:p w14:paraId="3B3D4409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3867D9C6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21F70D53" w14:textId="77777777" w:rsidR="00EF256B" w:rsidRPr="005951B0" w:rsidRDefault="00EF256B" w:rsidP="00EF256B"/>
    <w:p w14:paraId="1DC6DB0F" w14:textId="77777777" w:rsidR="00EF256B" w:rsidRPr="005951B0" w:rsidRDefault="00EF256B" w:rsidP="00EF256B">
      <w:pPr>
        <w:numPr>
          <w:ilvl w:val="0"/>
          <w:numId w:val="5"/>
        </w:numPr>
      </w:pPr>
      <w:r w:rsidRPr="005951B0">
        <w:t>What standard measures are in place for controlling access to the hotel?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254EBAFF" w14:textId="77777777" w:rsidTr="00EF256B">
        <w:tc>
          <w:tcPr>
            <w:tcW w:w="9781" w:type="dxa"/>
          </w:tcPr>
          <w:p w14:paraId="70CE97E0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40A56CE1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58689882" w14:textId="77777777" w:rsidR="00EF256B" w:rsidRPr="005951B0" w:rsidRDefault="00EF256B" w:rsidP="00EF256B"/>
    <w:p w14:paraId="3FAFA531" w14:textId="77777777" w:rsidR="00EF256B" w:rsidRPr="005951B0" w:rsidRDefault="00EF256B" w:rsidP="00EF256B">
      <w:pPr>
        <w:numPr>
          <w:ilvl w:val="0"/>
          <w:numId w:val="5"/>
        </w:numPr>
      </w:pPr>
      <w:r w:rsidRPr="005951B0">
        <w:t>If there are security staff/guards:</w:t>
      </w:r>
    </w:p>
    <w:p w14:paraId="50612D34" w14:textId="77777777" w:rsidR="00EF256B" w:rsidRPr="005951B0" w:rsidRDefault="00EF256B" w:rsidP="00EF256B">
      <w:pPr>
        <w:numPr>
          <w:ilvl w:val="1"/>
          <w:numId w:val="5"/>
        </w:numPr>
      </w:pPr>
      <w:r w:rsidRPr="005951B0">
        <w:t xml:space="preserve">Are they armed? </w:t>
      </w:r>
    </w:p>
    <w:tbl>
      <w:tblPr>
        <w:tblStyle w:val="TableGrid"/>
        <w:tblW w:w="9359" w:type="dxa"/>
        <w:tblInd w:w="1239" w:type="dxa"/>
        <w:tblLook w:val="04A0" w:firstRow="1" w:lastRow="0" w:firstColumn="1" w:lastColumn="0" w:noHBand="0" w:noVBand="1"/>
      </w:tblPr>
      <w:tblGrid>
        <w:gridCol w:w="1231"/>
        <w:gridCol w:w="1276"/>
        <w:gridCol w:w="6852"/>
      </w:tblGrid>
      <w:tr w:rsidR="00EF256B" w:rsidRPr="005951B0" w14:paraId="2C873083" w14:textId="77777777" w:rsidTr="00EF256B">
        <w:tc>
          <w:tcPr>
            <w:tcW w:w="1231" w:type="dxa"/>
          </w:tcPr>
          <w:p w14:paraId="3B100D04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276" w:type="dxa"/>
          </w:tcPr>
          <w:p w14:paraId="71D02638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6852" w:type="dxa"/>
          </w:tcPr>
          <w:p w14:paraId="59573564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01A831B2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595CE9EE" w14:textId="77777777" w:rsidR="00EF256B" w:rsidRPr="005951B0" w:rsidRDefault="00EF256B" w:rsidP="00EF256B"/>
    <w:p w14:paraId="5C873AB8" w14:textId="77777777" w:rsidR="00EF256B" w:rsidRPr="005951B0" w:rsidRDefault="00EF256B" w:rsidP="00EF256B">
      <w:pPr>
        <w:numPr>
          <w:ilvl w:val="1"/>
          <w:numId w:val="5"/>
        </w:numPr>
      </w:pPr>
      <w:r w:rsidRPr="005951B0">
        <w:t xml:space="preserve">How visible are they (seen occasionally or high profile)? </w:t>
      </w:r>
    </w:p>
    <w:tbl>
      <w:tblPr>
        <w:tblStyle w:val="TableGrid"/>
        <w:tblW w:w="9359" w:type="dxa"/>
        <w:tblInd w:w="1239" w:type="dxa"/>
        <w:tblLook w:val="04A0" w:firstRow="1" w:lastRow="0" w:firstColumn="1" w:lastColumn="0" w:noHBand="0" w:noVBand="1"/>
      </w:tblPr>
      <w:tblGrid>
        <w:gridCol w:w="9359"/>
      </w:tblGrid>
      <w:tr w:rsidR="00EF256B" w:rsidRPr="005951B0" w14:paraId="6B37D44D" w14:textId="77777777" w:rsidTr="00EF256B">
        <w:tc>
          <w:tcPr>
            <w:tcW w:w="9359" w:type="dxa"/>
          </w:tcPr>
          <w:p w14:paraId="4AE4928A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3DD68EFA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57D872C0" w14:textId="77777777" w:rsidR="00EF256B" w:rsidRPr="005951B0" w:rsidRDefault="00EF256B" w:rsidP="00EF256B"/>
    <w:p w14:paraId="25B7156E" w14:textId="77777777" w:rsidR="00EF256B" w:rsidRPr="005951B0" w:rsidRDefault="00EF256B" w:rsidP="00EF256B">
      <w:pPr>
        <w:numPr>
          <w:ilvl w:val="1"/>
          <w:numId w:val="5"/>
        </w:numPr>
      </w:pPr>
      <w:r w:rsidRPr="005951B0">
        <w:t>Do they patrol the grounds and floors or stay at certain positions (where)?</w:t>
      </w:r>
    </w:p>
    <w:tbl>
      <w:tblPr>
        <w:tblStyle w:val="TableGrid"/>
        <w:tblW w:w="9359" w:type="dxa"/>
        <w:tblInd w:w="1239" w:type="dxa"/>
        <w:tblLook w:val="04A0" w:firstRow="1" w:lastRow="0" w:firstColumn="1" w:lastColumn="0" w:noHBand="0" w:noVBand="1"/>
      </w:tblPr>
      <w:tblGrid>
        <w:gridCol w:w="1231"/>
        <w:gridCol w:w="1276"/>
        <w:gridCol w:w="6852"/>
      </w:tblGrid>
      <w:tr w:rsidR="00EF256B" w:rsidRPr="005951B0" w14:paraId="2BE06EE8" w14:textId="77777777" w:rsidTr="00EF256B">
        <w:tc>
          <w:tcPr>
            <w:tcW w:w="1231" w:type="dxa"/>
          </w:tcPr>
          <w:p w14:paraId="7BBDE317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276" w:type="dxa"/>
          </w:tcPr>
          <w:p w14:paraId="3EBDEA28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6852" w:type="dxa"/>
          </w:tcPr>
          <w:p w14:paraId="16CCE3AA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4D46B026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5C0B9099" w14:textId="77777777" w:rsidR="00EF256B" w:rsidRPr="005951B0" w:rsidRDefault="00EF256B" w:rsidP="00EF256B"/>
    <w:p w14:paraId="42B72103" w14:textId="77777777" w:rsidR="00EF256B" w:rsidRPr="005951B0" w:rsidRDefault="00EF256B" w:rsidP="00EF256B">
      <w:pPr>
        <w:numPr>
          <w:ilvl w:val="0"/>
          <w:numId w:val="4"/>
        </w:numPr>
      </w:pPr>
      <w:r w:rsidRPr="005951B0">
        <w:t xml:space="preserve">Are there cameras, what areas do they cover (all entrances and exits, hallways, etc.?) </w:t>
      </w:r>
    </w:p>
    <w:tbl>
      <w:tblPr>
        <w:tblStyle w:val="TableGrid"/>
        <w:tblW w:w="9359" w:type="dxa"/>
        <w:tblInd w:w="1239" w:type="dxa"/>
        <w:tblLook w:val="04A0" w:firstRow="1" w:lastRow="0" w:firstColumn="1" w:lastColumn="0" w:noHBand="0" w:noVBand="1"/>
      </w:tblPr>
      <w:tblGrid>
        <w:gridCol w:w="1231"/>
        <w:gridCol w:w="1276"/>
        <w:gridCol w:w="6852"/>
      </w:tblGrid>
      <w:tr w:rsidR="00EF256B" w:rsidRPr="005951B0" w14:paraId="20996804" w14:textId="77777777" w:rsidTr="00EF256B">
        <w:tc>
          <w:tcPr>
            <w:tcW w:w="1231" w:type="dxa"/>
          </w:tcPr>
          <w:p w14:paraId="067A4B5B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276" w:type="dxa"/>
          </w:tcPr>
          <w:p w14:paraId="1CA99EAE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6852" w:type="dxa"/>
          </w:tcPr>
          <w:p w14:paraId="32392AAA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5626911A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38382590" w14:textId="77777777" w:rsidR="00EF256B" w:rsidRPr="005951B0" w:rsidRDefault="00EF256B" w:rsidP="00EF256B"/>
    <w:p w14:paraId="5D05E36C" w14:textId="77777777" w:rsidR="00EF256B" w:rsidRPr="005951B0" w:rsidRDefault="00EF256B" w:rsidP="00EF256B">
      <w:pPr>
        <w:numPr>
          <w:ilvl w:val="0"/>
          <w:numId w:val="4"/>
        </w:numPr>
      </w:pPr>
      <w:r w:rsidRPr="005951B0">
        <w:lastRenderedPageBreak/>
        <w:t xml:space="preserve">What steps will the hotel take to specifically ensure access control to our meetings and event? </w:t>
      </w:r>
      <w:r w:rsidRPr="005951B0">
        <w:br/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3AC3EAEC" w14:textId="77777777" w:rsidTr="00EF256B">
        <w:tc>
          <w:tcPr>
            <w:tcW w:w="9781" w:type="dxa"/>
          </w:tcPr>
          <w:p w14:paraId="45F28578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03F72144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09182293" w14:textId="77777777" w:rsidR="00EF256B" w:rsidRPr="005951B0" w:rsidRDefault="00EF256B" w:rsidP="00EF256B"/>
    <w:p w14:paraId="7DF315C6" w14:textId="77777777" w:rsidR="00EF256B" w:rsidRPr="005951B0" w:rsidRDefault="00EF256B" w:rsidP="00EF256B">
      <w:pPr>
        <w:numPr>
          <w:ilvl w:val="0"/>
          <w:numId w:val="1"/>
        </w:numPr>
      </w:pPr>
      <w:r w:rsidRPr="005951B0">
        <w:t xml:space="preserve">Has the hotel been affected by any electricity issues such as blackouts in recent months? 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1134"/>
        <w:gridCol w:w="1418"/>
        <w:gridCol w:w="7229"/>
      </w:tblGrid>
      <w:tr w:rsidR="00EF256B" w:rsidRPr="005951B0" w14:paraId="2653B27B" w14:textId="77777777" w:rsidTr="00EF256B">
        <w:tc>
          <w:tcPr>
            <w:tcW w:w="1134" w:type="dxa"/>
          </w:tcPr>
          <w:p w14:paraId="71974BDB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418" w:type="dxa"/>
          </w:tcPr>
          <w:p w14:paraId="5446055F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7229" w:type="dxa"/>
          </w:tcPr>
          <w:p w14:paraId="1D48EE3F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11E8AD79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73F2E302" w14:textId="77777777" w:rsidR="00EF256B" w:rsidRPr="005951B0" w:rsidRDefault="00EF256B" w:rsidP="00EF256B"/>
    <w:p w14:paraId="47FBCB1F" w14:textId="77777777" w:rsidR="00EF256B" w:rsidRPr="005951B0" w:rsidRDefault="00EF256B" w:rsidP="00EF256B">
      <w:pPr>
        <w:numPr>
          <w:ilvl w:val="0"/>
          <w:numId w:val="1"/>
        </w:numPr>
      </w:pPr>
      <w:r w:rsidRPr="005951B0">
        <w:t>Is there a backup power supply? (Can it power air conditioning, is there back-up lighting, etc.)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1134"/>
        <w:gridCol w:w="1418"/>
        <w:gridCol w:w="7229"/>
      </w:tblGrid>
      <w:tr w:rsidR="00EF256B" w:rsidRPr="005951B0" w14:paraId="2C110EBB" w14:textId="77777777" w:rsidTr="00EF256B">
        <w:tc>
          <w:tcPr>
            <w:tcW w:w="1134" w:type="dxa"/>
          </w:tcPr>
          <w:p w14:paraId="21AC46CB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418" w:type="dxa"/>
          </w:tcPr>
          <w:p w14:paraId="6924AE1D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7229" w:type="dxa"/>
          </w:tcPr>
          <w:p w14:paraId="3F387C9B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751119A0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256EDC4D" w14:textId="77777777" w:rsidR="00EF256B" w:rsidRPr="005951B0" w:rsidRDefault="00EF256B" w:rsidP="00EF256B"/>
    <w:p w14:paraId="29062A93" w14:textId="77777777" w:rsidR="00EF256B" w:rsidRPr="005951B0" w:rsidRDefault="00EF256B" w:rsidP="00EF256B">
      <w:pPr>
        <w:numPr>
          <w:ilvl w:val="0"/>
          <w:numId w:val="1"/>
        </w:numPr>
      </w:pPr>
      <w:r w:rsidRPr="005951B0">
        <w:t>What type of fire management is in place?</w:t>
      </w:r>
    </w:p>
    <w:p w14:paraId="6C9C1082" w14:textId="77777777" w:rsidR="00EF256B" w:rsidRPr="005951B0" w:rsidRDefault="00EF256B" w:rsidP="00EF256B">
      <w:pPr>
        <w:numPr>
          <w:ilvl w:val="1"/>
          <w:numId w:val="1"/>
        </w:numPr>
      </w:pPr>
      <w:r w:rsidRPr="005951B0">
        <w:t>Fire extinguishers at strategic points on each floor?</w:t>
      </w:r>
    </w:p>
    <w:p w14:paraId="3A323387" w14:textId="77777777" w:rsidR="00EF256B" w:rsidRPr="005951B0" w:rsidRDefault="00EF256B" w:rsidP="00EF256B">
      <w:pPr>
        <w:numPr>
          <w:ilvl w:val="1"/>
          <w:numId w:val="1"/>
        </w:numPr>
      </w:pPr>
      <w:r w:rsidRPr="005951B0">
        <w:t>Smoke alarms in every room?</w:t>
      </w:r>
    </w:p>
    <w:p w14:paraId="32EF95E4" w14:textId="77777777" w:rsidR="00EF256B" w:rsidRPr="005951B0" w:rsidRDefault="00EF256B" w:rsidP="00EF256B">
      <w:pPr>
        <w:numPr>
          <w:ilvl w:val="1"/>
          <w:numId w:val="1"/>
        </w:numPr>
      </w:pPr>
      <w:r w:rsidRPr="005951B0">
        <w:t>Clear signs in public areas and in rooms showing emergency evacuation procedures?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315054B8" w14:textId="77777777" w:rsidTr="00EF256B">
        <w:tc>
          <w:tcPr>
            <w:tcW w:w="9781" w:type="dxa"/>
          </w:tcPr>
          <w:p w14:paraId="2C56091F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7BA8B410" w14:textId="77777777" w:rsidR="00EF256B" w:rsidRPr="005951B0" w:rsidRDefault="00EF256B" w:rsidP="00EF256B">
            <w:pPr>
              <w:spacing w:after="160" w:line="259" w:lineRule="auto"/>
            </w:pPr>
          </w:p>
          <w:p w14:paraId="1210C6CC" w14:textId="77777777" w:rsidR="00EF256B" w:rsidRPr="005951B0" w:rsidRDefault="00EF256B" w:rsidP="00EF256B">
            <w:pPr>
              <w:spacing w:after="160" w:line="259" w:lineRule="auto"/>
            </w:pPr>
          </w:p>
          <w:p w14:paraId="28A732B0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71CED4F5" w14:textId="77777777" w:rsidR="00EF256B" w:rsidRPr="005951B0" w:rsidRDefault="00EF256B" w:rsidP="00EF256B"/>
    <w:p w14:paraId="26CCAB19" w14:textId="77777777" w:rsidR="00EF256B" w:rsidRPr="005951B0" w:rsidRDefault="00EF256B" w:rsidP="00EF256B">
      <w:pPr>
        <w:numPr>
          <w:ilvl w:val="0"/>
          <w:numId w:val="1"/>
        </w:numPr>
      </w:pPr>
      <w:r w:rsidRPr="005951B0">
        <w:t>What is the emergency evacuation procedure?</w:t>
      </w:r>
      <w:r w:rsidRPr="005951B0">
        <w:br/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07840031" w14:textId="77777777" w:rsidTr="005951B0">
        <w:trPr>
          <w:trHeight w:val="3257"/>
        </w:trPr>
        <w:tc>
          <w:tcPr>
            <w:tcW w:w="9781" w:type="dxa"/>
          </w:tcPr>
          <w:p w14:paraId="14CCADBC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0B31BC00" w14:textId="77777777" w:rsidR="00EF256B" w:rsidRPr="005951B0" w:rsidRDefault="00EF256B" w:rsidP="00EF256B">
            <w:pPr>
              <w:spacing w:after="160" w:line="259" w:lineRule="auto"/>
            </w:pPr>
          </w:p>
          <w:p w14:paraId="0E05F00B" w14:textId="77777777" w:rsidR="00EF256B" w:rsidRPr="005951B0" w:rsidRDefault="00EF256B" w:rsidP="00EF256B">
            <w:pPr>
              <w:spacing w:after="160" w:line="259" w:lineRule="auto"/>
            </w:pPr>
          </w:p>
          <w:p w14:paraId="14D697A3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6E07FF36" w14:textId="77777777" w:rsidR="00EF256B" w:rsidRDefault="00EF256B" w:rsidP="00EF256B">
      <w:pPr>
        <w:rPr>
          <w:b/>
          <w:u w:val="single"/>
        </w:rPr>
      </w:pPr>
    </w:p>
    <w:p w14:paraId="43D6A949" w14:textId="77777777" w:rsidR="005951B0" w:rsidRPr="005951B0" w:rsidRDefault="005951B0" w:rsidP="00EF256B">
      <w:pPr>
        <w:rPr>
          <w:b/>
          <w:u w:val="single"/>
        </w:rPr>
      </w:pPr>
    </w:p>
    <w:p w14:paraId="1D293A4D" w14:textId="77777777" w:rsidR="00EF256B" w:rsidRPr="005951B0" w:rsidRDefault="005951B0" w:rsidP="00EF256B">
      <w:pPr>
        <w:rPr>
          <w:b/>
          <w:u w:val="single"/>
        </w:rPr>
      </w:pPr>
      <w:r>
        <w:rPr>
          <w:b/>
          <w:u w:val="single"/>
        </w:rPr>
        <w:lastRenderedPageBreak/>
        <w:t>Health and Safety</w:t>
      </w:r>
    </w:p>
    <w:p w14:paraId="51AE5B36" w14:textId="77777777" w:rsidR="00EF256B" w:rsidRPr="005951B0" w:rsidRDefault="00EF256B" w:rsidP="00EF256B">
      <w:pPr>
        <w:numPr>
          <w:ilvl w:val="0"/>
          <w:numId w:val="1"/>
        </w:numPr>
      </w:pPr>
      <w:r w:rsidRPr="005951B0">
        <w:t>What types of medical facilities are on site?</w:t>
      </w:r>
    </w:p>
    <w:p w14:paraId="28EE0C26" w14:textId="77777777" w:rsidR="00EF256B" w:rsidRPr="005951B0" w:rsidRDefault="00EF256B" w:rsidP="00EF256B">
      <w:pPr>
        <w:numPr>
          <w:ilvl w:val="1"/>
          <w:numId w:val="1"/>
        </w:numPr>
      </w:pPr>
      <w:r w:rsidRPr="005951B0">
        <w:t xml:space="preserve">First aid kits (on each floor, etc)? </w:t>
      </w:r>
    </w:p>
    <w:p w14:paraId="4F54C600" w14:textId="77777777" w:rsidR="00EF256B" w:rsidRPr="005951B0" w:rsidRDefault="00EF256B" w:rsidP="00EF256B">
      <w:pPr>
        <w:numPr>
          <w:ilvl w:val="1"/>
          <w:numId w:val="1"/>
        </w:numPr>
      </w:pPr>
      <w:r w:rsidRPr="005951B0">
        <w:t>Staff trained on first aid? (Hotel doctor or nurse? Please list name and contact details at end.)</w:t>
      </w:r>
    </w:p>
    <w:p w14:paraId="023CD0AF" w14:textId="77777777" w:rsidR="00EF256B" w:rsidRPr="005951B0" w:rsidRDefault="00EF256B" w:rsidP="00EF256B">
      <w:pPr>
        <w:numPr>
          <w:ilvl w:val="1"/>
          <w:numId w:val="1"/>
        </w:numPr>
      </w:pPr>
      <w:r w:rsidRPr="005951B0">
        <w:t>Defibrillators?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1B18AE72" w14:textId="77777777" w:rsidTr="00EF256B">
        <w:tc>
          <w:tcPr>
            <w:tcW w:w="9781" w:type="dxa"/>
          </w:tcPr>
          <w:p w14:paraId="721E8584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17F4FEC9" w14:textId="77777777" w:rsidR="00EF256B" w:rsidRPr="005951B0" w:rsidRDefault="00EF256B" w:rsidP="00EF256B">
            <w:pPr>
              <w:spacing w:after="160" w:line="259" w:lineRule="auto"/>
            </w:pPr>
          </w:p>
          <w:p w14:paraId="2CDF29BB" w14:textId="77777777" w:rsidR="00EF256B" w:rsidRPr="005951B0" w:rsidRDefault="00EF256B" w:rsidP="00EF256B">
            <w:pPr>
              <w:spacing w:after="160" w:line="259" w:lineRule="auto"/>
            </w:pPr>
          </w:p>
          <w:p w14:paraId="0850B411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1CE8FCB8" w14:textId="77777777" w:rsidR="00EF256B" w:rsidRPr="005951B0" w:rsidRDefault="00EF256B" w:rsidP="00EF256B"/>
    <w:p w14:paraId="3133E640" w14:textId="77777777" w:rsidR="00EF256B" w:rsidRPr="005951B0" w:rsidRDefault="00EF256B" w:rsidP="00EF256B">
      <w:pPr>
        <w:rPr>
          <w:b/>
          <w:u w:val="single"/>
        </w:rPr>
      </w:pPr>
      <w:r w:rsidRPr="005951B0">
        <w:rPr>
          <w:b/>
          <w:u w:val="single"/>
        </w:rPr>
        <w:t>Room security (ask to go in and see one or two rooms, especially those on the ground floor)</w:t>
      </w:r>
    </w:p>
    <w:p w14:paraId="2F150310" w14:textId="77777777" w:rsidR="00EF256B" w:rsidRPr="005951B0" w:rsidRDefault="00EF256B" w:rsidP="00EF256B">
      <w:pPr>
        <w:numPr>
          <w:ilvl w:val="0"/>
          <w:numId w:val="2"/>
        </w:numPr>
      </w:pPr>
      <w:r w:rsidRPr="005951B0">
        <w:t>Do all rooms have secure locks? Do rooms have an additional lock/latch on the inside?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1134"/>
        <w:gridCol w:w="1418"/>
        <w:gridCol w:w="7229"/>
      </w:tblGrid>
      <w:tr w:rsidR="00EF256B" w:rsidRPr="005951B0" w14:paraId="14EEDB58" w14:textId="77777777" w:rsidTr="00EF256B">
        <w:tc>
          <w:tcPr>
            <w:tcW w:w="1134" w:type="dxa"/>
          </w:tcPr>
          <w:p w14:paraId="5423402C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418" w:type="dxa"/>
          </w:tcPr>
          <w:p w14:paraId="6761BD23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7229" w:type="dxa"/>
          </w:tcPr>
          <w:p w14:paraId="2BA1C9CC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78C76807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2A6169C1" w14:textId="77777777" w:rsidR="00EF256B" w:rsidRPr="005951B0" w:rsidRDefault="00EF256B" w:rsidP="00EF256B"/>
    <w:p w14:paraId="7622E016" w14:textId="77777777" w:rsidR="00EF256B" w:rsidRPr="005951B0" w:rsidRDefault="00EF256B" w:rsidP="00EF256B">
      <w:pPr>
        <w:numPr>
          <w:ilvl w:val="0"/>
          <w:numId w:val="2"/>
        </w:numPr>
      </w:pPr>
      <w:r w:rsidRPr="005951B0">
        <w:t>Is there somewhere that guests can secure valuables (safes, etc)?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1134"/>
        <w:gridCol w:w="1418"/>
        <w:gridCol w:w="7229"/>
      </w:tblGrid>
      <w:tr w:rsidR="00EF256B" w:rsidRPr="005951B0" w14:paraId="077313AB" w14:textId="77777777" w:rsidTr="00EF256B">
        <w:tc>
          <w:tcPr>
            <w:tcW w:w="1134" w:type="dxa"/>
          </w:tcPr>
          <w:p w14:paraId="32FB9711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418" w:type="dxa"/>
          </w:tcPr>
          <w:p w14:paraId="78DF3061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7229" w:type="dxa"/>
          </w:tcPr>
          <w:p w14:paraId="254FE4D6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050AB94B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64C63B0B" w14:textId="77777777" w:rsidR="00EF256B" w:rsidRPr="005951B0" w:rsidRDefault="00EF256B" w:rsidP="00EF256B"/>
    <w:p w14:paraId="23D4107B" w14:textId="77777777" w:rsidR="00EF256B" w:rsidRPr="005951B0" w:rsidRDefault="00EF256B" w:rsidP="00EF256B">
      <w:pPr>
        <w:numPr>
          <w:ilvl w:val="0"/>
          <w:numId w:val="2"/>
        </w:numPr>
      </w:pPr>
      <w:r w:rsidRPr="005951B0">
        <w:t>Are ground floor apartments secure (bars/locks on window, etc.)?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1134"/>
        <w:gridCol w:w="1418"/>
        <w:gridCol w:w="7229"/>
      </w:tblGrid>
      <w:tr w:rsidR="00EF256B" w:rsidRPr="005951B0" w14:paraId="52C4921D" w14:textId="77777777" w:rsidTr="00EF256B">
        <w:tc>
          <w:tcPr>
            <w:tcW w:w="1134" w:type="dxa"/>
          </w:tcPr>
          <w:p w14:paraId="1988FF59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418" w:type="dxa"/>
          </w:tcPr>
          <w:p w14:paraId="37B8C9CE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7229" w:type="dxa"/>
          </w:tcPr>
          <w:p w14:paraId="4722C0D2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1B4C2217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5A26407E" w14:textId="77777777" w:rsidR="00EF256B" w:rsidRPr="005951B0" w:rsidRDefault="00EF256B" w:rsidP="00EF256B"/>
    <w:p w14:paraId="08851970" w14:textId="77777777" w:rsidR="00EF256B" w:rsidRPr="005951B0" w:rsidRDefault="00EF256B" w:rsidP="00EF256B">
      <w:pPr>
        <w:numPr>
          <w:ilvl w:val="0"/>
          <w:numId w:val="2"/>
        </w:numPr>
      </w:pPr>
      <w:r w:rsidRPr="005951B0">
        <w:t>Are there any exposed wires, damaged plug sockets, etc?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1134"/>
        <w:gridCol w:w="1418"/>
        <w:gridCol w:w="7229"/>
      </w:tblGrid>
      <w:tr w:rsidR="00EF256B" w:rsidRPr="005951B0" w14:paraId="483B7FE0" w14:textId="77777777" w:rsidTr="00EF256B">
        <w:tc>
          <w:tcPr>
            <w:tcW w:w="1134" w:type="dxa"/>
          </w:tcPr>
          <w:p w14:paraId="752D943B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418" w:type="dxa"/>
          </w:tcPr>
          <w:p w14:paraId="709CA4A0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7229" w:type="dxa"/>
          </w:tcPr>
          <w:p w14:paraId="44647E71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5E5399AE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2DA5A225" w14:textId="77777777" w:rsidR="00EF256B" w:rsidRPr="005951B0" w:rsidRDefault="00EF256B" w:rsidP="00EF256B"/>
    <w:p w14:paraId="464A4340" w14:textId="77777777" w:rsidR="00EF256B" w:rsidRPr="005951B0" w:rsidRDefault="00EF256B" w:rsidP="00EF256B">
      <w:pPr>
        <w:rPr>
          <w:b/>
          <w:u w:val="single"/>
        </w:rPr>
      </w:pPr>
      <w:r w:rsidRPr="005951B0">
        <w:rPr>
          <w:b/>
          <w:u w:val="single"/>
        </w:rPr>
        <w:t>Security history</w:t>
      </w:r>
    </w:p>
    <w:p w14:paraId="2A02D7FA" w14:textId="77777777" w:rsidR="00EF256B" w:rsidRPr="005951B0" w:rsidRDefault="00EF256B" w:rsidP="00EF256B">
      <w:pPr>
        <w:numPr>
          <w:ilvl w:val="0"/>
          <w:numId w:val="3"/>
        </w:numPr>
      </w:pPr>
      <w:r w:rsidRPr="005951B0">
        <w:t>What type of high profile visitors or events has taken place at the venue in recent months?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0EB4870A" w14:textId="77777777" w:rsidTr="00EF256B">
        <w:tc>
          <w:tcPr>
            <w:tcW w:w="9781" w:type="dxa"/>
          </w:tcPr>
          <w:p w14:paraId="4A24509C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6E3552C0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3EAD44B4" w14:textId="77777777" w:rsidR="00EF256B" w:rsidRDefault="00EF256B" w:rsidP="00EF256B"/>
    <w:p w14:paraId="18317E77" w14:textId="77777777" w:rsidR="005951B0" w:rsidRPr="005951B0" w:rsidRDefault="005951B0" w:rsidP="00EF256B"/>
    <w:p w14:paraId="3DCD633D" w14:textId="77777777" w:rsidR="00EF256B" w:rsidRPr="005951B0" w:rsidRDefault="00EF256B" w:rsidP="00EF256B">
      <w:pPr>
        <w:numPr>
          <w:ilvl w:val="0"/>
          <w:numId w:val="3"/>
        </w:numPr>
      </w:pPr>
      <w:r w:rsidRPr="005951B0">
        <w:lastRenderedPageBreak/>
        <w:t xml:space="preserve">What other events or high profile guests are staying </w:t>
      </w:r>
      <w:r w:rsidRPr="005951B0">
        <w:rPr>
          <w:b/>
          <w:u w:val="single"/>
        </w:rPr>
        <w:t>during</w:t>
      </w:r>
      <w:r w:rsidRPr="005951B0">
        <w:t xml:space="preserve"> our event?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538A04B1" w14:textId="77777777" w:rsidTr="00EF256B">
        <w:tc>
          <w:tcPr>
            <w:tcW w:w="9781" w:type="dxa"/>
          </w:tcPr>
          <w:p w14:paraId="0B64E3FE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388B5008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70E2E692" w14:textId="77777777" w:rsidR="00EF256B" w:rsidRPr="005951B0" w:rsidRDefault="00EF256B" w:rsidP="00EF256B"/>
    <w:p w14:paraId="4BB45AEF" w14:textId="77777777" w:rsidR="00EF256B" w:rsidRPr="005951B0" w:rsidRDefault="00EF256B" w:rsidP="00EF256B">
      <w:pPr>
        <w:numPr>
          <w:ilvl w:val="0"/>
          <w:numId w:val="3"/>
        </w:numPr>
      </w:pPr>
      <w:r w:rsidRPr="005951B0">
        <w:t>Have any other hotels/venues in the area had any security issues or threats?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61ECF0DC" w14:textId="77777777" w:rsidTr="00EF256B">
        <w:tc>
          <w:tcPr>
            <w:tcW w:w="9781" w:type="dxa"/>
          </w:tcPr>
          <w:p w14:paraId="6111723E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7558922E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59E11564" w14:textId="77777777" w:rsidR="00EF256B" w:rsidRPr="005951B0" w:rsidRDefault="00EF256B" w:rsidP="00EF256B"/>
    <w:p w14:paraId="2AFE85A1" w14:textId="77777777" w:rsidR="00EF256B" w:rsidRPr="005951B0" w:rsidRDefault="00EF256B" w:rsidP="00EF256B">
      <w:pPr>
        <w:numPr>
          <w:ilvl w:val="0"/>
          <w:numId w:val="3"/>
        </w:numPr>
      </w:pPr>
      <w:r w:rsidRPr="005951B0">
        <w:t>What type of recent security issues has this hotel/venue faced? (Theft, etc.)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33389E94" w14:textId="77777777" w:rsidTr="00EF256B">
        <w:tc>
          <w:tcPr>
            <w:tcW w:w="9781" w:type="dxa"/>
          </w:tcPr>
          <w:p w14:paraId="01594556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58C5B188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1E284F7C" w14:textId="77777777" w:rsidR="00EF256B" w:rsidRPr="005951B0" w:rsidRDefault="00EF256B" w:rsidP="00EF256B">
      <w:pPr>
        <w:numPr>
          <w:ilvl w:val="0"/>
          <w:numId w:val="3"/>
        </w:numPr>
      </w:pPr>
      <w:r w:rsidRPr="005951B0">
        <w:t>Has there been any information, either general or specific, about a threat to the hotel/venue or staff?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1134"/>
        <w:gridCol w:w="1418"/>
        <w:gridCol w:w="7229"/>
      </w:tblGrid>
      <w:tr w:rsidR="00EF256B" w:rsidRPr="005951B0" w14:paraId="2311F0EE" w14:textId="77777777" w:rsidTr="00EF256B">
        <w:tc>
          <w:tcPr>
            <w:tcW w:w="1134" w:type="dxa"/>
          </w:tcPr>
          <w:p w14:paraId="0B7E18F9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418" w:type="dxa"/>
          </w:tcPr>
          <w:p w14:paraId="7F90C286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7229" w:type="dxa"/>
          </w:tcPr>
          <w:p w14:paraId="6F83861D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23BCF50E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0254A1F2" w14:textId="77777777" w:rsidR="00EF256B" w:rsidRPr="005951B0" w:rsidRDefault="00EF256B" w:rsidP="00EF256B">
      <w:pPr>
        <w:rPr>
          <w:b/>
          <w:u w:val="single"/>
        </w:rPr>
      </w:pPr>
    </w:p>
    <w:p w14:paraId="03D57F55" w14:textId="77777777" w:rsidR="00EF256B" w:rsidRPr="005951B0" w:rsidRDefault="00EF256B" w:rsidP="00EF256B">
      <w:pPr>
        <w:rPr>
          <w:b/>
          <w:u w:val="single"/>
        </w:rPr>
      </w:pPr>
      <w:r w:rsidRPr="005951B0">
        <w:rPr>
          <w:b/>
          <w:u w:val="single"/>
        </w:rPr>
        <w:t>Local area</w:t>
      </w:r>
    </w:p>
    <w:p w14:paraId="30829F1F" w14:textId="77777777" w:rsidR="00EF256B" w:rsidRPr="005951B0" w:rsidRDefault="00EF256B" w:rsidP="00EF256B">
      <w:pPr>
        <w:numPr>
          <w:ilvl w:val="0"/>
          <w:numId w:val="1"/>
        </w:numPr>
      </w:pPr>
      <w:r w:rsidRPr="005951B0">
        <w:t>Are there any known ‘hot spots’ nearby the hotel/venue? (Examples include universities, embassies, ministries, and major religious buildings)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1134"/>
        <w:gridCol w:w="1418"/>
        <w:gridCol w:w="7229"/>
      </w:tblGrid>
      <w:tr w:rsidR="00EF256B" w:rsidRPr="005951B0" w14:paraId="367DF1E9" w14:textId="77777777" w:rsidTr="00EF256B">
        <w:tc>
          <w:tcPr>
            <w:tcW w:w="1134" w:type="dxa"/>
          </w:tcPr>
          <w:p w14:paraId="1E1F3E6C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418" w:type="dxa"/>
          </w:tcPr>
          <w:p w14:paraId="2FAA7B7B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7229" w:type="dxa"/>
          </w:tcPr>
          <w:p w14:paraId="3A4FEF65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279FBF63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18B65349" w14:textId="77777777" w:rsidR="00EF256B" w:rsidRPr="005951B0" w:rsidRDefault="00EF256B" w:rsidP="00EF256B"/>
    <w:p w14:paraId="25A5D09E" w14:textId="77777777" w:rsidR="00EF256B" w:rsidRPr="005951B0" w:rsidRDefault="00EF256B" w:rsidP="00EF256B">
      <w:pPr>
        <w:numPr>
          <w:ilvl w:val="0"/>
          <w:numId w:val="1"/>
        </w:numPr>
      </w:pPr>
      <w:r w:rsidRPr="005951B0">
        <w:t>How close is the nearest hospital? (Name, location, direct phone number)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5489E9CA" w14:textId="77777777" w:rsidTr="00EF256B">
        <w:tc>
          <w:tcPr>
            <w:tcW w:w="9781" w:type="dxa"/>
          </w:tcPr>
          <w:p w14:paraId="6541009B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09C137E4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49DABA8E" w14:textId="77777777" w:rsidR="00EF256B" w:rsidRPr="005951B0" w:rsidRDefault="00EF256B" w:rsidP="00EF256B"/>
    <w:p w14:paraId="6733C10F" w14:textId="77777777" w:rsidR="00EF256B" w:rsidRPr="005951B0" w:rsidRDefault="00EF256B" w:rsidP="00EF256B">
      <w:pPr>
        <w:numPr>
          <w:ilvl w:val="0"/>
          <w:numId w:val="1"/>
        </w:numPr>
      </w:pPr>
      <w:r w:rsidRPr="005951B0">
        <w:t>How close is the nearest police station? (Name, location, direct phone number)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EF256B" w:rsidRPr="005951B0" w14:paraId="1574E9A3" w14:textId="77777777" w:rsidTr="00EF256B">
        <w:tc>
          <w:tcPr>
            <w:tcW w:w="9781" w:type="dxa"/>
          </w:tcPr>
          <w:p w14:paraId="478256BB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Please describe:</w:t>
            </w:r>
          </w:p>
          <w:p w14:paraId="6E462E8E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4133C2FE" w14:textId="77777777" w:rsidR="00EF256B" w:rsidRPr="005951B0" w:rsidRDefault="00EF256B" w:rsidP="00EF256B"/>
    <w:p w14:paraId="79CC6DA0" w14:textId="77777777" w:rsidR="00EF256B" w:rsidRPr="005951B0" w:rsidRDefault="00EF256B" w:rsidP="00EF256B">
      <w:pPr>
        <w:numPr>
          <w:ilvl w:val="0"/>
          <w:numId w:val="1"/>
        </w:numPr>
      </w:pPr>
      <w:r w:rsidRPr="005951B0">
        <w:t>Are there any areas nearby those guests should avoid, particularly at night?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1134"/>
        <w:gridCol w:w="1418"/>
        <w:gridCol w:w="7229"/>
      </w:tblGrid>
      <w:tr w:rsidR="00EF256B" w:rsidRPr="005951B0" w14:paraId="0FD7712D" w14:textId="77777777" w:rsidTr="00EF256B">
        <w:tc>
          <w:tcPr>
            <w:tcW w:w="1134" w:type="dxa"/>
          </w:tcPr>
          <w:p w14:paraId="32968DC9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418" w:type="dxa"/>
          </w:tcPr>
          <w:p w14:paraId="54CA18D5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7229" w:type="dxa"/>
          </w:tcPr>
          <w:p w14:paraId="682781C9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4EAAF720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571D8A10" w14:textId="77777777" w:rsidR="005951B0" w:rsidRDefault="005951B0" w:rsidP="005951B0">
      <w:pPr>
        <w:ind w:left="720"/>
      </w:pPr>
    </w:p>
    <w:p w14:paraId="234662ED" w14:textId="77777777" w:rsidR="00EF256B" w:rsidRPr="005951B0" w:rsidRDefault="00EF256B" w:rsidP="00EF256B">
      <w:pPr>
        <w:numPr>
          <w:ilvl w:val="0"/>
          <w:numId w:val="1"/>
        </w:numPr>
      </w:pPr>
      <w:r w:rsidRPr="005951B0">
        <w:lastRenderedPageBreak/>
        <w:t>Are there certain forms of transportation that guests should avoid?</w:t>
      </w:r>
    </w:p>
    <w:tbl>
      <w:tblPr>
        <w:tblStyle w:val="TableGrid"/>
        <w:tblW w:w="9781" w:type="dxa"/>
        <w:tblInd w:w="817" w:type="dxa"/>
        <w:tblLook w:val="04A0" w:firstRow="1" w:lastRow="0" w:firstColumn="1" w:lastColumn="0" w:noHBand="0" w:noVBand="1"/>
      </w:tblPr>
      <w:tblGrid>
        <w:gridCol w:w="1134"/>
        <w:gridCol w:w="1418"/>
        <w:gridCol w:w="7229"/>
      </w:tblGrid>
      <w:tr w:rsidR="00EF256B" w:rsidRPr="005951B0" w14:paraId="4A8A51E4" w14:textId="77777777" w:rsidTr="00EF256B">
        <w:tc>
          <w:tcPr>
            <w:tcW w:w="1134" w:type="dxa"/>
          </w:tcPr>
          <w:p w14:paraId="5E4DF324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Yes: </w:t>
            </w:r>
          </w:p>
        </w:tc>
        <w:tc>
          <w:tcPr>
            <w:tcW w:w="1418" w:type="dxa"/>
          </w:tcPr>
          <w:p w14:paraId="6F758C22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 xml:space="preserve">No: </w:t>
            </w:r>
          </w:p>
        </w:tc>
        <w:tc>
          <w:tcPr>
            <w:tcW w:w="7229" w:type="dxa"/>
          </w:tcPr>
          <w:p w14:paraId="0B8DEF50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Comments:</w:t>
            </w:r>
          </w:p>
          <w:p w14:paraId="5F228662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37746E12" w14:textId="77777777" w:rsidR="00EF256B" w:rsidRPr="005951B0" w:rsidRDefault="00EF256B" w:rsidP="00EF256B"/>
    <w:p w14:paraId="08AF8501" w14:textId="77777777" w:rsidR="00EF256B" w:rsidRPr="005951B0" w:rsidRDefault="00EF256B" w:rsidP="00EF256B">
      <w:pPr>
        <w:rPr>
          <w:b/>
          <w:u w:val="single"/>
        </w:rPr>
      </w:pPr>
      <w:r w:rsidRPr="005951B0">
        <w:rPr>
          <w:b/>
          <w:u w:val="single"/>
        </w:rPr>
        <w:t>Other important information observed/disclosed:</w:t>
      </w:r>
    </w:p>
    <w:p w14:paraId="508E3062" w14:textId="77777777" w:rsidR="00EF256B" w:rsidRPr="005951B0" w:rsidRDefault="00EF256B" w:rsidP="00EF256B"/>
    <w:p w14:paraId="79E30234" w14:textId="77777777" w:rsidR="00EF256B" w:rsidRPr="005951B0" w:rsidRDefault="00EF256B" w:rsidP="00EF256B"/>
    <w:p w14:paraId="14D88698" w14:textId="77777777" w:rsidR="00EF256B" w:rsidRPr="005951B0" w:rsidRDefault="00EF256B" w:rsidP="00EF256B"/>
    <w:p w14:paraId="51B038E1" w14:textId="77777777" w:rsidR="00EF256B" w:rsidRPr="005951B0" w:rsidRDefault="00EF256B" w:rsidP="00EF256B"/>
    <w:p w14:paraId="7082EA66" w14:textId="77777777" w:rsidR="00EF256B" w:rsidRDefault="00EF256B" w:rsidP="00EF256B"/>
    <w:p w14:paraId="69674303" w14:textId="77777777" w:rsidR="005951B0" w:rsidRDefault="005951B0" w:rsidP="00EF256B"/>
    <w:p w14:paraId="3982C2F3" w14:textId="77777777" w:rsidR="005951B0" w:rsidRDefault="005951B0" w:rsidP="00EF256B"/>
    <w:p w14:paraId="687DBD97" w14:textId="77777777" w:rsidR="005951B0" w:rsidRDefault="005951B0" w:rsidP="00EF256B"/>
    <w:p w14:paraId="3ADF377A" w14:textId="77777777" w:rsidR="005951B0" w:rsidRDefault="005951B0" w:rsidP="00EF256B"/>
    <w:p w14:paraId="20601332" w14:textId="77777777" w:rsidR="005951B0" w:rsidRDefault="005951B0" w:rsidP="00EF256B"/>
    <w:p w14:paraId="20CD30C5" w14:textId="77777777" w:rsidR="005951B0" w:rsidRDefault="005951B0" w:rsidP="00EF256B"/>
    <w:p w14:paraId="7AD4B39B" w14:textId="77777777" w:rsidR="005951B0" w:rsidRDefault="005951B0" w:rsidP="00EF256B"/>
    <w:p w14:paraId="4CFB2A6F" w14:textId="77777777" w:rsidR="005951B0" w:rsidRPr="005951B0" w:rsidRDefault="005951B0" w:rsidP="00EF256B"/>
    <w:p w14:paraId="5A97B82B" w14:textId="77777777" w:rsidR="00EF256B" w:rsidRPr="005951B0" w:rsidRDefault="00EF256B" w:rsidP="00EF256B"/>
    <w:p w14:paraId="09812D48" w14:textId="77777777" w:rsidR="00EF256B" w:rsidRPr="005951B0" w:rsidRDefault="00EF256B" w:rsidP="00EF256B">
      <w:pPr>
        <w:rPr>
          <w:b/>
          <w:u w:val="single"/>
        </w:rPr>
      </w:pPr>
      <w:r w:rsidRPr="005951B0">
        <w:rPr>
          <w:b/>
          <w:u w:val="single"/>
        </w:rPr>
        <w:t>Key contacts in the hotel</w:t>
      </w:r>
    </w:p>
    <w:p w14:paraId="3BB2C699" w14:textId="77777777" w:rsidR="00EF256B" w:rsidRPr="005951B0" w:rsidRDefault="00EF256B" w:rsidP="00EF256B"/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F256B" w:rsidRPr="005951B0" w14:paraId="5BB62777" w14:textId="77777777" w:rsidTr="00EF256B">
        <w:tc>
          <w:tcPr>
            <w:tcW w:w="9242" w:type="dxa"/>
            <w:gridSpan w:val="3"/>
          </w:tcPr>
          <w:p w14:paraId="5479B233" w14:textId="77777777" w:rsidR="00EF256B" w:rsidRPr="005951B0" w:rsidRDefault="00EF256B" w:rsidP="00EF256B">
            <w:pPr>
              <w:spacing w:after="160" w:line="259" w:lineRule="auto"/>
              <w:rPr>
                <w:b/>
              </w:rPr>
            </w:pPr>
            <w:r w:rsidRPr="005951B0">
              <w:rPr>
                <w:b/>
              </w:rPr>
              <w:t>Key contact details</w:t>
            </w:r>
          </w:p>
        </w:tc>
      </w:tr>
      <w:tr w:rsidR="00EF256B" w:rsidRPr="005951B0" w14:paraId="0581DCE3" w14:textId="77777777" w:rsidTr="00EF256B">
        <w:tc>
          <w:tcPr>
            <w:tcW w:w="3080" w:type="dxa"/>
          </w:tcPr>
          <w:p w14:paraId="7614F15F" w14:textId="77777777" w:rsidR="00EF256B" w:rsidRPr="005951B0" w:rsidRDefault="00EF256B" w:rsidP="00EF256B">
            <w:pPr>
              <w:spacing w:after="160" w:line="259" w:lineRule="auto"/>
              <w:rPr>
                <w:b/>
              </w:rPr>
            </w:pPr>
            <w:r w:rsidRPr="005951B0">
              <w:rPr>
                <w:b/>
              </w:rPr>
              <w:t>Name</w:t>
            </w:r>
          </w:p>
        </w:tc>
        <w:tc>
          <w:tcPr>
            <w:tcW w:w="3081" w:type="dxa"/>
          </w:tcPr>
          <w:p w14:paraId="1C7CADFE" w14:textId="77777777" w:rsidR="00EF256B" w:rsidRPr="005951B0" w:rsidRDefault="00EF256B" w:rsidP="00EF256B">
            <w:pPr>
              <w:spacing w:after="160" w:line="259" w:lineRule="auto"/>
              <w:rPr>
                <w:b/>
              </w:rPr>
            </w:pPr>
            <w:r w:rsidRPr="005951B0">
              <w:rPr>
                <w:b/>
              </w:rPr>
              <w:t>Role</w:t>
            </w:r>
          </w:p>
        </w:tc>
        <w:tc>
          <w:tcPr>
            <w:tcW w:w="3081" w:type="dxa"/>
          </w:tcPr>
          <w:p w14:paraId="762BB313" w14:textId="77777777" w:rsidR="00EF256B" w:rsidRPr="005951B0" w:rsidRDefault="00EF256B" w:rsidP="00EF256B">
            <w:pPr>
              <w:spacing w:after="160" w:line="259" w:lineRule="auto"/>
              <w:rPr>
                <w:b/>
              </w:rPr>
            </w:pPr>
            <w:r w:rsidRPr="005951B0">
              <w:rPr>
                <w:b/>
              </w:rPr>
              <w:t>Contact details</w:t>
            </w:r>
          </w:p>
        </w:tc>
      </w:tr>
      <w:tr w:rsidR="00EF256B" w:rsidRPr="005951B0" w14:paraId="5C62F4DF" w14:textId="77777777" w:rsidTr="00EF256B">
        <w:tc>
          <w:tcPr>
            <w:tcW w:w="3080" w:type="dxa"/>
          </w:tcPr>
          <w:p w14:paraId="6203A30A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4092A7C6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Hotel Manager</w:t>
            </w:r>
          </w:p>
        </w:tc>
        <w:tc>
          <w:tcPr>
            <w:tcW w:w="3081" w:type="dxa"/>
          </w:tcPr>
          <w:p w14:paraId="553B3B68" w14:textId="77777777" w:rsidR="00EF256B" w:rsidRPr="005951B0" w:rsidRDefault="00EF256B" w:rsidP="00EF256B">
            <w:pPr>
              <w:spacing w:after="160" w:line="259" w:lineRule="auto"/>
            </w:pPr>
          </w:p>
        </w:tc>
      </w:tr>
      <w:tr w:rsidR="00EF256B" w:rsidRPr="005951B0" w14:paraId="1097E41A" w14:textId="77777777" w:rsidTr="00EF256B">
        <w:tc>
          <w:tcPr>
            <w:tcW w:w="3080" w:type="dxa"/>
          </w:tcPr>
          <w:p w14:paraId="5B590506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0122943F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Security contact point</w:t>
            </w:r>
          </w:p>
        </w:tc>
        <w:tc>
          <w:tcPr>
            <w:tcW w:w="3081" w:type="dxa"/>
          </w:tcPr>
          <w:p w14:paraId="269DD8EE" w14:textId="77777777" w:rsidR="00EF256B" w:rsidRPr="005951B0" w:rsidRDefault="00EF256B" w:rsidP="00EF256B">
            <w:pPr>
              <w:spacing w:after="160" w:line="259" w:lineRule="auto"/>
            </w:pPr>
          </w:p>
        </w:tc>
      </w:tr>
      <w:tr w:rsidR="00EF256B" w:rsidRPr="005951B0" w14:paraId="185E9F81" w14:textId="77777777" w:rsidTr="00EF256B">
        <w:tc>
          <w:tcPr>
            <w:tcW w:w="3080" w:type="dxa"/>
          </w:tcPr>
          <w:p w14:paraId="2E167CEB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2FC31FCC" w14:textId="77777777" w:rsidR="00EF256B" w:rsidRPr="005951B0" w:rsidRDefault="00EF256B" w:rsidP="00EF256B">
            <w:pPr>
              <w:spacing w:after="160" w:line="259" w:lineRule="auto"/>
            </w:pPr>
            <w:r w:rsidRPr="005951B0">
              <w:t>Medical contact point</w:t>
            </w:r>
          </w:p>
        </w:tc>
        <w:tc>
          <w:tcPr>
            <w:tcW w:w="3081" w:type="dxa"/>
          </w:tcPr>
          <w:p w14:paraId="6BA79DD3" w14:textId="77777777" w:rsidR="00EF256B" w:rsidRPr="005951B0" w:rsidRDefault="00EF256B" w:rsidP="00EF256B">
            <w:pPr>
              <w:spacing w:after="160" w:line="259" w:lineRule="auto"/>
            </w:pPr>
          </w:p>
        </w:tc>
      </w:tr>
      <w:tr w:rsidR="00EF256B" w:rsidRPr="005951B0" w14:paraId="6A9CDB69" w14:textId="77777777" w:rsidTr="00EF256B">
        <w:tc>
          <w:tcPr>
            <w:tcW w:w="3080" w:type="dxa"/>
          </w:tcPr>
          <w:p w14:paraId="0119CCB1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55CE57F3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6810E137" w14:textId="77777777" w:rsidR="00EF256B" w:rsidRPr="005951B0" w:rsidRDefault="00EF256B" w:rsidP="00EF256B">
            <w:pPr>
              <w:spacing w:after="160" w:line="259" w:lineRule="auto"/>
            </w:pPr>
          </w:p>
        </w:tc>
      </w:tr>
      <w:tr w:rsidR="00EF256B" w:rsidRPr="005951B0" w14:paraId="3E88949D" w14:textId="77777777" w:rsidTr="00EF256B">
        <w:tc>
          <w:tcPr>
            <w:tcW w:w="3080" w:type="dxa"/>
          </w:tcPr>
          <w:p w14:paraId="1E9A4295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1EF91623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54D3058B" w14:textId="77777777" w:rsidR="00EF256B" w:rsidRPr="005951B0" w:rsidRDefault="00EF256B" w:rsidP="00EF256B">
            <w:pPr>
              <w:spacing w:after="160" w:line="259" w:lineRule="auto"/>
            </w:pPr>
          </w:p>
        </w:tc>
      </w:tr>
      <w:tr w:rsidR="00EF256B" w:rsidRPr="005951B0" w14:paraId="192ECAB5" w14:textId="77777777" w:rsidTr="00EF256B">
        <w:tc>
          <w:tcPr>
            <w:tcW w:w="3080" w:type="dxa"/>
          </w:tcPr>
          <w:p w14:paraId="18BA3330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3A4A7E59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56DDE1DD" w14:textId="77777777" w:rsidR="00EF256B" w:rsidRPr="005951B0" w:rsidRDefault="00EF256B" w:rsidP="00EF256B">
            <w:pPr>
              <w:spacing w:after="160" w:line="259" w:lineRule="auto"/>
            </w:pPr>
          </w:p>
        </w:tc>
      </w:tr>
      <w:tr w:rsidR="00EF256B" w:rsidRPr="005951B0" w14:paraId="23485818" w14:textId="77777777" w:rsidTr="00EF256B">
        <w:tc>
          <w:tcPr>
            <w:tcW w:w="3080" w:type="dxa"/>
          </w:tcPr>
          <w:p w14:paraId="3323390D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69508382" w14:textId="77777777" w:rsidR="00EF256B" w:rsidRPr="005951B0" w:rsidRDefault="00EF256B" w:rsidP="00EF256B">
            <w:pPr>
              <w:spacing w:after="160" w:line="259" w:lineRule="auto"/>
            </w:pPr>
          </w:p>
        </w:tc>
        <w:tc>
          <w:tcPr>
            <w:tcW w:w="3081" w:type="dxa"/>
          </w:tcPr>
          <w:p w14:paraId="50D1FF9F" w14:textId="77777777" w:rsidR="00EF256B" w:rsidRPr="005951B0" w:rsidRDefault="00EF256B" w:rsidP="00EF256B">
            <w:pPr>
              <w:spacing w:after="160" w:line="259" w:lineRule="auto"/>
            </w:pPr>
          </w:p>
        </w:tc>
      </w:tr>
    </w:tbl>
    <w:p w14:paraId="296868B0" w14:textId="77777777" w:rsidR="00EF256B" w:rsidRPr="005951B0" w:rsidRDefault="00EF256B" w:rsidP="00EF256B"/>
    <w:p w14:paraId="2584E4DB" w14:textId="77777777" w:rsidR="00EF256B" w:rsidRPr="005951B0" w:rsidRDefault="00EF256B"/>
    <w:sectPr w:rsidR="00EF256B" w:rsidRPr="005951B0" w:rsidSect="00EF256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44546A" w:themeColor="text2"/>
        <w:left w:val="single" w:sz="4" w:space="24" w:color="44546A" w:themeColor="text2"/>
        <w:bottom w:val="single" w:sz="4" w:space="24" w:color="44546A" w:themeColor="text2"/>
        <w:right w:val="single" w:sz="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65AC" w14:textId="77777777" w:rsidR="00BD0B14" w:rsidRDefault="00BD0B14">
      <w:pPr>
        <w:spacing w:after="0" w:line="240" w:lineRule="auto"/>
      </w:pPr>
      <w:r>
        <w:separator/>
      </w:r>
    </w:p>
  </w:endnote>
  <w:endnote w:type="continuationSeparator" w:id="0">
    <w:p w14:paraId="5F088977" w14:textId="77777777" w:rsidR="00BD0B14" w:rsidRDefault="00BD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0224" w14:textId="77777777" w:rsidR="00EF256B" w:rsidRPr="0036300F" w:rsidRDefault="00EF256B" w:rsidP="00EF256B">
    <w:pPr>
      <w:pStyle w:val="Footer"/>
      <w:jc w:val="right"/>
      <w:rPr>
        <w:color w:val="44546A" w:themeColor="text2"/>
        <w:sz w:val="18"/>
        <w:szCs w:val="18"/>
      </w:rPr>
    </w:pPr>
    <w:r>
      <w:rPr>
        <w:color w:val="44546A" w:themeColor="text2"/>
        <w:sz w:val="18"/>
        <w:szCs w:val="18"/>
      </w:rPr>
      <w:t>Adapted from a European Interagency Security Forum (EISF) form</w:t>
    </w:r>
    <w:r>
      <w:rPr>
        <w:color w:val="44546A" w:themeColor="text2"/>
        <w:sz w:val="18"/>
        <w:szCs w:val="18"/>
      </w:rPr>
      <w:tab/>
    </w:r>
    <w:r>
      <w:rPr>
        <w:color w:val="44546A" w:themeColor="text2"/>
        <w:sz w:val="18"/>
        <w:szCs w:val="18"/>
      </w:rPr>
      <w:tab/>
    </w:r>
    <w:r>
      <w:rPr>
        <w:color w:val="44546A" w:themeColor="text2"/>
        <w:sz w:val="18"/>
        <w:szCs w:val="18"/>
      </w:rPr>
      <w:tab/>
    </w:r>
    <w:r w:rsidRPr="00794DB5">
      <w:rPr>
        <w:color w:val="44546A" w:themeColor="text2"/>
        <w:sz w:val="18"/>
        <w:szCs w:val="18"/>
      </w:rPr>
      <w:fldChar w:fldCharType="begin"/>
    </w:r>
    <w:r w:rsidRPr="00794DB5">
      <w:rPr>
        <w:color w:val="44546A" w:themeColor="text2"/>
        <w:sz w:val="18"/>
        <w:szCs w:val="18"/>
      </w:rPr>
      <w:instrText xml:space="preserve"> PAGE   \* MERGEFORMAT </w:instrText>
    </w:r>
    <w:r w:rsidRPr="00794DB5">
      <w:rPr>
        <w:color w:val="44546A" w:themeColor="text2"/>
        <w:sz w:val="18"/>
        <w:szCs w:val="18"/>
      </w:rPr>
      <w:fldChar w:fldCharType="separate"/>
    </w:r>
    <w:r w:rsidR="00CC0F45">
      <w:rPr>
        <w:noProof/>
        <w:color w:val="44546A" w:themeColor="text2"/>
        <w:sz w:val="18"/>
        <w:szCs w:val="18"/>
      </w:rPr>
      <w:t>3</w:t>
    </w:r>
    <w:r w:rsidRPr="00794DB5">
      <w:rPr>
        <w:noProof/>
        <w:color w:val="44546A" w:themeColor="text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70E8" w14:textId="77777777" w:rsidR="00BD0B14" w:rsidRDefault="00BD0B14">
      <w:pPr>
        <w:spacing w:after="0" w:line="240" w:lineRule="auto"/>
      </w:pPr>
      <w:r>
        <w:separator/>
      </w:r>
    </w:p>
  </w:footnote>
  <w:footnote w:type="continuationSeparator" w:id="0">
    <w:p w14:paraId="525F59DE" w14:textId="77777777" w:rsidR="00BD0B14" w:rsidRDefault="00BD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6546" w14:textId="77777777" w:rsidR="00EF256B" w:rsidRPr="00FD422C" w:rsidRDefault="00EF256B" w:rsidP="00EF256B">
    <w:pPr>
      <w:pStyle w:val="Header"/>
      <w:spacing w:line="360" w:lineRule="auto"/>
      <w:rPr>
        <w:rFonts w:ascii="Arial" w:hAnsi="Arial" w:cs="Arial"/>
        <w:b/>
        <w:color w:val="44546A" w:themeColor="text2"/>
        <w:sz w:val="18"/>
        <w:szCs w:val="18"/>
      </w:rPr>
    </w:pPr>
    <w:r w:rsidRPr="00FD422C">
      <w:rPr>
        <w:rFonts w:ascii="Arial" w:hAnsi="Arial" w:cs="Arial"/>
        <w:b/>
        <w:color w:val="000000" w:themeColor="text1"/>
        <w:sz w:val="18"/>
        <w:szCs w:val="18"/>
      </w:rPr>
      <w:t>ACT Safety &amp; Security Community of Practice (SSCP)</w:t>
    </w:r>
    <w:r w:rsidRPr="00FD422C">
      <w:rPr>
        <w:rFonts w:ascii="Arial" w:hAnsi="Arial" w:cs="Arial"/>
        <w:b/>
        <w:color w:val="000000" w:themeColor="text1"/>
        <w:sz w:val="18"/>
        <w:szCs w:val="18"/>
      </w:rPr>
      <w:tab/>
    </w:r>
    <w:r w:rsidRPr="00FD422C">
      <w:rPr>
        <w:rFonts w:ascii="Arial" w:hAnsi="Arial" w:cs="Arial"/>
        <w:b/>
        <w:color w:val="44546A" w:themeColor="text2"/>
        <w:sz w:val="18"/>
        <w:szCs w:val="18"/>
      </w:rPr>
      <w:tab/>
    </w:r>
    <w:r w:rsidRPr="00FD422C">
      <w:rPr>
        <w:rFonts w:ascii="Arial" w:hAnsi="Arial" w:cs="Arial"/>
        <w:b/>
        <w:color w:val="44546A" w:themeColor="text2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3F7"/>
    <w:multiLevelType w:val="hybridMultilevel"/>
    <w:tmpl w:val="AE1E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7A86"/>
    <w:multiLevelType w:val="hybridMultilevel"/>
    <w:tmpl w:val="CC58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3112"/>
    <w:multiLevelType w:val="hybridMultilevel"/>
    <w:tmpl w:val="043E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258C"/>
    <w:multiLevelType w:val="hybridMultilevel"/>
    <w:tmpl w:val="34E2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12F"/>
    <w:multiLevelType w:val="hybridMultilevel"/>
    <w:tmpl w:val="F0EE8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6B"/>
    <w:rsid w:val="0009092F"/>
    <w:rsid w:val="005951B0"/>
    <w:rsid w:val="00923479"/>
    <w:rsid w:val="009663F0"/>
    <w:rsid w:val="00BD0B14"/>
    <w:rsid w:val="00CC0F45"/>
    <w:rsid w:val="00E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5DCB"/>
  <w15:chartTrackingRefBased/>
  <w15:docId w15:val="{4C71771A-4AF8-40E1-B172-CDB53C08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6B"/>
  </w:style>
  <w:style w:type="paragraph" w:styleId="Footer">
    <w:name w:val="footer"/>
    <w:basedOn w:val="Normal"/>
    <w:link w:val="FooterChar"/>
    <w:uiPriority w:val="99"/>
    <w:unhideWhenUsed/>
    <w:rsid w:val="00EF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Davis</dc:creator>
  <cp:keywords/>
  <dc:description/>
  <cp:lastModifiedBy>Isabel Moore</cp:lastModifiedBy>
  <cp:revision>2</cp:revision>
  <cp:lastPrinted>2016-02-16T11:06:00Z</cp:lastPrinted>
  <dcterms:created xsi:type="dcterms:W3CDTF">2021-10-01T08:36:00Z</dcterms:created>
  <dcterms:modified xsi:type="dcterms:W3CDTF">2021-10-01T08:36:00Z</dcterms:modified>
</cp:coreProperties>
</file>