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97C4E" w:rsidP="00B30327" w:rsidRDefault="00497C4E" w14:paraId="356E1FA2" w14:textId="2B211714">
      <w:pPr>
        <w:rPr>
          <w:rFonts w:ascii="Times New Roman" w:hAnsi="Times New Roman" w:cs="Times New Roman"/>
          <w:b/>
          <w:bCs/>
          <w:color w:val="0070C0"/>
        </w:rPr>
      </w:pPr>
      <w:bookmarkStart w:name="_Toc164961956" w:id="0"/>
      <w:bookmarkStart w:name="Tool12" w:id="1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8684EA" wp14:editId="6D7F3226">
            <wp:simplePos x="0" y="0"/>
            <wp:positionH relativeFrom="column">
              <wp:posOffset>5092995</wp:posOffset>
            </wp:positionH>
            <wp:positionV relativeFrom="paragraph">
              <wp:posOffset>-818707</wp:posOffset>
            </wp:positionV>
            <wp:extent cx="1174233" cy="1512269"/>
            <wp:effectExtent l="0" t="0" r="0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460" cy="153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Pr="00497C4E" w:rsidR="004965C0" w:rsidP="00B30327" w:rsidRDefault="764770E1" w14:paraId="139405D0" w14:textId="785092D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97C4E">
        <w:rPr>
          <w:rFonts w:ascii="Times New Roman" w:hAnsi="Times New Roman" w:cs="Times New Roman"/>
          <w:b/>
          <w:bCs/>
          <w:color w:val="0070C0"/>
          <w:sz w:val="48"/>
          <w:szCs w:val="48"/>
        </w:rPr>
        <w:t>Tool 10: Theory of Change template</w:t>
      </w:r>
      <w:bookmarkEnd w:id="1"/>
    </w:p>
    <w:p w:rsidRPr="00B90389" w:rsidR="004965C0" w:rsidP="009A37B6" w:rsidRDefault="004965C0" w14:paraId="61852455" w14:textId="77777777">
      <w:pPr>
        <w:rPr>
          <w:rFonts w:ascii="Times New Roman" w:hAnsi="Times New Roman" w:eastAsia="Quattrocento Sans" w:cs="Times New Roman"/>
          <w:b/>
          <w:bCs/>
          <w:color w:val="000000" w:themeColor="text1"/>
          <w:sz w:val="30"/>
          <w:szCs w:val="3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3841"/>
        <w:gridCol w:w="914"/>
        <w:gridCol w:w="2818"/>
      </w:tblGrid>
      <w:tr w:rsidRPr="00B90389" w:rsidR="00F911E9" w:rsidTr="00D0712D" w14:paraId="762C3323" w14:textId="77777777">
        <w:tc>
          <w:tcPr>
            <w:tcW w:w="1585" w:type="dxa"/>
            <w:vAlign w:val="center"/>
          </w:tcPr>
          <w:p w:rsidRPr="00B90389" w:rsidR="00F911E9" w:rsidP="00B30327" w:rsidRDefault="00F911E9" w14:paraId="1D1702A2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Situation</w:t>
            </w:r>
          </w:p>
        </w:tc>
        <w:tc>
          <w:tcPr>
            <w:tcW w:w="6774" w:type="dxa"/>
            <w:vAlign w:val="center"/>
          </w:tcPr>
          <w:p w:rsidRPr="00B90389" w:rsidR="00F911E9" w:rsidP="00B30327" w:rsidRDefault="00F911E9" w14:paraId="16CCCCAF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is the context or reason for this change?</w:t>
            </w:r>
          </w:p>
        </w:tc>
        <w:tc>
          <w:tcPr>
            <w:tcW w:w="992" w:type="dxa"/>
            <w:vAlign w:val="center"/>
          </w:tcPr>
          <w:p w:rsidRPr="00B90389" w:rsidR="00F911E9" w:rsidP="00B30327" w:rsidRDefault="00F911E9" w14:paraId="49D50228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Aims</w:t>
            </w:r>
          </w:p>
        </w:tc>
        <w:tc>
          <w:tcPr>
            <w:tcW w:w="4597" w:type="dxa"/>
            <w:vAlign w:val="center"/>
          </w:tcPr>
          <w:p w:rsidRPr="00B90389" w:rsidR="00F911E9" w:rsidP="00B30327" w:rsidRDefault="00F911E9" w14:paraId="0BC0954C" w14:textId="0217830A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will ‘success’ look like?</w:t>
            </w:r>
          </w:p>
        </w:tc>
      </w:tr>
    </w:tbl>
    <w:p w:rsidRPr="00B90389" w:rsidR="00F911E9" w:rsidP="00B30327" w:rsidRDefault="00F911E9" w14:paraId="18B2BE34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984"/>
        <w:gridCol w:w="1985"/>
      </w:tblGrid>
      <w:tr w:rsidRPr="00B90389" w:rsidR="00F911E9" w:rsidTr="003663EC" w14:paraId="67D4FC49" w14:textId="77777777"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0389" w:rsidR="00F911E9" w:rsidP="00B30327" w:rsidRDefault="00F911E9" w14:paraId="1C37875E" w14:textId="77777777">
            <w:pPr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Inputs and</w:t>
            </w: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br/>
            </w: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activities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0389" w:rsidR="00F911E9" w:rsidP="00B30327" w:rsidRDefault="00F911E9" w14:paraId="1950D6A6" w14:textId="77777777">
            <w:pPr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Outputs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0389" w:rsidR="00F911E9" w:rsidP="00B30327" w:rsidRDefault="00F911E9" w14:paraId="4D476C4E" w14:textId="77777777">
            <w:pPr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Change mechanism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0389" w:rsidR="00F911E9" w:rsidP="00B30327" w:rsidRDefault="00F911E9" w14:paraId="4812C98C" w14:textId="17BF90C2">
            <w:pPr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Outcomes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90389" w:rsidR="00F911E9" w:rsidP="00B30327" w:rsidRDefault="00F911E9" w14:paraId="13CAD834" w14:textId="77777777">
            <w:pPr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Impacts</w:t>
            </w:r>
          </w:p>
        </w:tc>
      </w:tr>
      <w:tr w:rsidRPr="00B90389" w:rsidR="00F911E9" w:rsidTr="003663EC" w14:paraId="69E440DF" w14:textId="77777777">
        <w:trPr>
          <w:trHeight w:val="1484"/>
        </w:trPr>
        <w:tc>
          <w:tcPr>
            <w:tcW w:w="1838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CFDCE3"/>
          </w:tcPr>
          <w:p w:rsidRPr="00B90389" w:rsidR="00F911E9" w:rsidP="00B30327" w:rsidRDefault="764770E1" w14:paraId="70DF5B9A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B90389">
              <w:rPr>
                <w:rFonts w:ascii="Times New Roman" w:hAnsi="Times New Roman" w:cs="Times New Roman"/>
                <w:b/>
                <w:bCs/>
              </w:rPr>
              <w:t xml:space="preserve">Inputs </w:t>
            </w:r>
          </w:p>
          <w:p w:rsidRPr="00B90389" w:rsidR="00F911E9" w:rsidP="00B30327" w:rsidRDefault="00F911E9" w14:paraId="39D63B75" w14:textId="17DED870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financial outlay, staffing and other resources will be required?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4CEDE"/>
          </w:tcPr>
          <w:p w:rsidRPr="00B90389" w:rsidR="00F911E9" w:rsidP="00B30327" w:rsidRDefault="00F911E9" w14:paraId="6AB3B997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tangible results, products, lessons, inspections or improvements will be produced?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8D3D4"/>
          </w:tcPr>
          <w:p w:rsidRPr="00B90389" w:rsidR="00F911E9" w:rsidP="00B30327" w:rsidRDefault="00F911E9" w14:paraId="0BE3B7A4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actions will be needed to achieve the change(s)? Are you removing frictions, changing behaviour etc.?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FDABD"/>
          </w:tcPr>
          <w:p w:rsidRPr="00B90389" w:rsidR="00F911E9" w:rsidP="00B30327" w:rsidRDefault="764770E1" w14:paraId="3A08C3A1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B90389">
              <w:rPr>
                <w:rFonts w:ascii="Times New Roman" w:hAnsi="Times New Roman" w:cs="Times New Roman"/>
                <w:b/>
                <w:bCs/>
              </w:rPr>
              <w:t xml:space="preserve">Short term </w:t>
            </w:r>
          </w:p>
          <w:p w:rsidRPr="00B90389" w:rsidR="00F911E9" w:rsidP="00B30327" w:rsidRDefault="00F911E9" w14:paraId="7831EF91" w14:textId="5B21F639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will be the benefits and wider outcomes, both leading and lagging?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AE5D2"/>
          </w:tcPr>
          <w:p w:rsidRPr="00B90389" w:rsidR="00F911E9" w:rsidP="00B30327" w:rsidRDefault="00F911E9" w14:paraId="2EC08A22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are the impacts and how do they fit with departmental and governmental priorities?</w:t>
            </w:r>
          </w:p>
          <w:p w:rsidRPr="00B90389" w:rsidR="00F911E9" w:rsidP="00B30327" w:rsidRDefault="00F911E9" w14:paraId="2B8008F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90389" w:rsidR="00F911E9" w:rsidTr="003663EC" w14:paraId="6179DB52" w14:textId="77777777">
        <w:tc>
          <w:tcPr>
            <w:tcW w:w="183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CFDCE3"/>
          </w:tcPr>
          <w:p w:rsidRPr="00B90389" w:rsidR="00F911E9" w:rsidP="00B30327" w:rsidRDefault="764770E1" w14:paraId="749988BE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B90389">
              <w:rPr>
                <w:rFonts w:ascii="Times New Roman" w:hAnsi="Times New Roman" w:cs="Times New Roman"/>
                <w:b/>
                <w:bCs/>
              </w:rPr>
              <w:t>Activities</w:t>
            </w:r>
          </w:p>
          <w:p w:rsidRPr="00B90389" w:rsidR="00F911E9" w:rsidP="00B30327" w:rsidRDefault="00F911E9" w14:paraId="411FEA24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will be delivered, such as training or guidance?</w:t>
            </w:r>
          </w:p>
          <w:p w:rsidRPr="00B90389" w:rsidR="00F911E9" w:rsidP="00B30327" w:rsidRDefault="00F911E9" w14:paraId="0066505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CEDE"/>
          </w:tcPr>
          <w:p w:rsidRPr="00B90389" w:rsidR="00F911E9" w:rsidP="00B30327" w:rsidRDefault="00F911E9" w14:paraId="70256E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D3D4"/>
          </w:tcPr>
          <w:p w:rsidRPr="00B90389" w:rsidR="00F911E9" w:rsidP="00B30327" w:rsidRDefault="00F911E9" w14:paraId="670939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ABD"/>
          </w:tcPr>
          <w:p w:rsidRPr="00B90389" w:rsidR="00F911E9" w:rsidP="00B30327" w:rsidRDefault="764770E1" w14:paraId="67FDB045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B90389">
              <w:rPr>
                <w:rFonts w:ascii="Times New Roman" w:hAnsi="Times New Roman" w:cs="Times New Roman"/>
                <w:b/>
                <w:bCs/>
              </w:rPr>
              <w:t xml:space="preserve">Long term </w:t>
            </w:r>
          </w:p>
          <w:p w:rsidRPr="00B90389" w:rsidR="00F911E9" w:rsidP="00B30327" w:rsidRDefault="00F911E9" w14:paraId="0A6030DE" w14:textId="0936D6E6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What will be the sustainable and lasting changes, and what metrics will be used to measure these?</w:t>
            </w:r>
          </w:p>
          <w:p w:rsidRPr="00B90389" w:rsidR="00F911E9" w:rsidP="00B30327" w:rsidRDefault="00F911E9" w14:paraId="273F7A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AE5D2"/>
          </w:tcPr>
          <w:p w:rsidRPr="00B90389" w:rsidR="00F911E9" w:rsidP="00B30327" w:rsidRDefault="00F911E9" w14:paraId="4947C5BE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B90389" w:rsidR="00F911E9" w:rsidP="00B30327" w:rsidRDefault="00F911E9" w14:paraId="1ADFB5B4" w14:textId="77777777">
      <w:pPr>
        <w:rPr>
          <w:rFonts w:ascii="Times New Roman" w:hAnsi="Times New Roman" w:cs="Times New Roman"/>
        </w:rPr>
      </w:pPr>
      <w:r w:rsidRPr="00B90389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7074"/>
      </w:tblGrid>
      <w:tr w:rsidRPr="00B90389" w:rsidR="00F911E9" w:rsidTr="00D0712D" w14:paraId="5E366944" w14:textId="77777777">
        <w:tc>
          <w:tcPr>
            <w:tcW w:w="2263" w:type="dxa"/>
            <w:vAlign w:val="center"/>
          </w:tcPr>
          <w:p w:rsidRPr="00B90389" w:rsidR="00F911E9" w:rsidP="00B30327" w:rsidRDefault="00F911E9" w14:paraId="134A76DC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Evidence assessment</w:t>
            </w:r>
          </w:p>
        </w:tc>
        <w:tc>
          <w:tcPr>
            <w:tcW w:w="11685" w:type="dxa"/>
            <w:vAlign w:val="center"/>
          </w:tcPr>
          <w:p w:rsidRPr="00B90389" w:rsidR="00F911E9" w:rsidP="00B30327" w:rsidRDefault="00F911E9" w14:paraId="2ABE9FCE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 xml:space="preserve"> What is the strength of the existing evidence base for this change?</w:t>
            </w:r>
          </w:p>
          <w:p w:rsidRPr="00B90389" w:rsidR="00F911E9" w:rsidP="00B30327" w:rsidRDefault="00F911E9" w14:paraId="6E05590E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B90389" w:rsidR="00F911E9" w:rsidP="00B30327" w:rsidRDefault="00F911E9" w14:paraId="68714738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2321"/>
        <w:gridCol w:w="2440"/>
        <w:gridCol w:w="2297"/>
      </w:tblGrid>
      <w:tr w:rsidRPr="00B90389" w:rsidR="00F911E9" w:rsidTr="00D0712D" w14:paraId="08BE6C83" w14:textId="77777777">
        <w:tc>
          <w:tcPr>
            <w:tcW w:w="2263" w:type="dxa"/>
          </w:tcPr>
          <w:p w:rsidRPr="00B90389" w:rsidR="00F911E9" w:rsidP="00B30327" w:rsidRDefault="00F911E9" w14:paraId="5CC610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Assumptions</w:t>
            </w:r>
          </w:p>
        </w:tc>
        <w:tc>
          <w:tcPr>
            <w:tcW w:w="4253" w:type="dxa"/>
          </w:tcPr>
          <w:p w:rsidRPr="00B90389" w:rsidR="00F911E9" w:rsidP="00B30327" w:rsidRDefault="00F911E9" w14:paraId="356C3576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 xml:space="preserve">What is being assumed </w:t>
            </w:r>
            <w:r w:rsidRPr="00B90389">
              <w:rPr>
                <w:rFonts w:ascii="Times New Roman" w:hAnsi="Times New Roman" w:cs="Times New Roman"/>
              </w:rPr>
              <w:br/>
            </w:r>
            <w:r w:rsidRPr="00B90389">
              <w:rPr>
                <w:rFonts w:ascii="Times New Roman" w:hAnsi="Times New Roman" w:cs="Times New Roman"/>
              </w:rPr>
              <w:t>as part of the plan?</w:t>
            </w:r>
          </w:p>
          <w:p w:rsidRPr="00B90389" w:rsidR="00F911E9" w:rsidP="00B30327" w:rsidRDefault="00F911E9" w14:paraId="134BC1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Pr="00B90389" w:rsidR="00F911E9" w:rsidP="00B30327" w:rsidRDefault="00F911E9" w14:paraId="5C46E4C8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eastAsia="Times New Roman" w:cs="Times New Roman"/>
                <w:b/>
                <w:color w:val="104F75"/>
                <w:sz w:val="28"/>
                <w:szCs w:val="28"/>
              </w:rPr>
              <w:t>Possible unintended consequences</w:t>
            </w:r>
          </w:p>
        </w:tc>
        <w:tc>
          <w:tcPr>
            <w:tcW w:w="4053" w:type="dxa"/>
          </w:tcPr>
          <w:p w:rsidRPr="00B90389" w:rsidR="00F911E9" w:rsidP="00B30327" w:rsidRDefault="00F911E9" w14:paraId="26C3A320" w14:textId="77777777">
            <w:pPr>
              <w:rPr>
                <w:rFonts w:ascii="Times New Roman" w:hAnsi="Times New Roman" w:cs="Times New Roman"/>
              </w:rPr>
            </w:pPr>
            <w:r w:rsidRPr="00B90389">
              <w:rPr>
                <w:rFonts w:ascii="Times New Roman" w:hAnsi="Times New Roman" w:cs="Times New Roman"/>
              </w:rPr>
              <w:t>Are there any other outcomes that might result from this project?</w:t>
            </w:r>
          </w:p>
          <w:p w:rsidRPr="00B90389" w:rsidR="00F911E9" w:rsidP="00B30327" w:rsidRDefault="00F911E9" w14:paraId="3A55CDA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8E5946" w:rsidP="00F911E9" w:rsidRDefault="008E5946" w14:paraId="48339060" w14:textId="77777777">
      <w:pPr>
        <w:rPr>
          <w:rFonts w:ascii="Times New Roman" w:hAnsi="Times New Roman" w:cs="Times New Roman"/>
        </w:rPr>
      </w:pPr>
    </w:p>
    <w:p w:rsidRPr="00497C4E" w:rsidR="009A37B6" w:rsidP="004970DA" w:rsidRDefault="004965C0" w14:paraId="78C4B604" w14:textId="607A9843">
      <w:pPr>
        <w:rPr>
          <w:rFonts w:ascii="Times New Roman" w:hAnsi="Times New Roman" w:cs="Times New Roman"/>
        </w:rPr>
      </w:pPr>
      <w:r w:rsidRPr="66B382B6" w:rsidR="66B382B6">
        <w:rPr>
          <w:rFonts w:ascii="Times New Roman" w:hAnsi="Times New Roman" w:cs="Times New Roman"/>
        </w:rPr>
        <w:t xml:space="preserve">Adapted from an example provided by the </w:t>
      </w:r>
      <w:hyperlink r:id="Rf77d4cbf8a5b423a">
        <w:r w:rsidRPr="66B382B6" w:rsidR="66B382B6">
          <w:rPr>
            <w:rStyle w:val="Hyperlink"/>
            <w:rFonts w:ascii="Times New Roman" w:hAnsi="Times New Roman" w:cs="Times New Roman"/>
          </w:rPr>
          <w:t>UK Foreign, Commonwealth and Development Office (FCDO)</w:t>
        </w:r>
      </w:hyperlink>
    </w:p>
    <w:sectPr w:rsidRPr="00497C4E" w:rsidR="009A37B6" w:rsidSect="00DE1669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240" w:rsidRDefault="00525240" w14:paraId="611A4701" w14:textId="77777777">
      <w:r>
        <w:separator/>
      </w:r>
    </w:p>
  </w:endnote>
  <w:endnote w:type="continuationSeparator" w:id="0">
    <w:p w:rsidR="00525240" w:rsidRDefault="00525240" w14:paraId="7BF6C33F" w14:textId="77777777">
      <w:r>
        <w:continuationSeparator/>
      </w:r>
    </w:p>
  </w:endnote>
  <w:endnote w:type="continuationNotice" w:id="1">
    <w:p w:rsidR="00525240" w:rsidRDefault="00525240" w14:paraId="4582B9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9CE" w:rsidRDefault="005A3E8E" w14:paraId="000002A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14FB6">
      <w:rPr>
        <w:color w:val="000000"/>
      </w:rPr>
      <w:fldChar w:fldCharType="separate"/>
    </w:r>
    <w:r>
      <w:rPr>
        <w:color w:val="000000"/>
      </w:rPr>
      <w:fldChar w:fldCharType="end"/>
    </w:r>
  </w:p>
  <w:p w:rsidR="001F39CE" w:rsidRDefault="001F39CE" w14:paraId="000002A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9CE" w:rsidRDefault="001F39CE" w14:paraId="000002A2" w14:textId="3A6A22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:rsidR="001F39CE" w:rsidRDefault="001F39CE" w14:paraId="000002A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240" w:rsidRDefault="00525240" w14:paraId="260481F9" w14:textId="77777777">
      <w:r>
        <w:separator/>
      </w:r>
    </w:p>
  </w:footnote>
  <w:footnote w:type="continuationSeparator" w:id="0">
    <w:p w:rsidR="00525240" w:rsidRDefault="00525240" w14:paraId="579C1F94" w14:textId="77777777">
      <w:r>
        <w:continuationSeparator/>
      </w:r>
    </w:p>
  </w:footnote>
  <w:footnote w:type="continuationNotice" w:id="1">
    <w:p w:rsidR="00525240" w:rsidRDefault="00525240" w14:paraId="5747EF0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C4E" w:rsidP="00497C4E" w:rsidRDefault="00497C4E" w14:paraId="35F9F459" w14:textId="77777777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Security Risk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Management (SRM)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Strategy and Policy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Development:</w:t>
    </w:r>
    <w:r>
      <w:rPr>
        <w:rFonts w:ascii="Times New Roman" w:hAnsi="Times New Roman" w:cs="Times New Roman"/>
      </w:rPr>
      <w:t xml:space="preserve"> </w:t>
    </w:r>
  </w:p>
  <w:p w:rsidR="00497C4E" w:rsidP="00497C4E" w:rsidRDefault="00497C4E" w14:paraId="1B4C4230" w14:textId="511FD9CA">
    <w:pPr>
      <w:pStyle w:val="Header"/>
    </w:pPr>
    <w:r w:rsidRPr="00BA179C">
      <w:rPr>
        <w:rFonts w:ascii="Times New Roman" w:hAnsi="Times New Roman" w:cs="Times New Roman"/>
      </w:rPr>
      <w:t>A Cross-Functional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hint="default" w:ascii="Quattrocento Sans" w:hAnsi="Quattrocento Sans" w:eastAsia="Calibri" w:cs="Calibri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hint="default" w:ascii="Wingdings" w:hAnsi="Wingdings" w:eastAsia="Quattrocento Sans" w:cs="Quattrocento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hint="default" w:ascii="Segoe UI" w:hAnsi="Segoe UI" w:eastAsia="Calibri" w:cs="Segoe UI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hint="default" w:ascii="Calibri" w:hAnsi="Calibri" w:eastAsia="Quattrocento Sans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hint="default" w:ascii="Calibri" w:hAnsi="Calibri" w:eastAsia="Quattrocento Sans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hAnsi="Quattrocento Sans" w:eastAsia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hAnsi="Quattrocento Sans" w:eastAsia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hAnsi="Quattrocento Sans" w:eastAsia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hAnsi="Quattrocento Sans" w:eastAsia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hAnsi="Quattrocento Sans" w:eastAsia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hAnsi="Quattrocento Sans" w:eastAsia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hAnsi="Quattrocento Sans" w:eastAsia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hAnsi="Quattrocento Sans" w:eastAsia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hint="default" w:ascii="Noto Sans Symbols" w:hAnsi="Noto Sans Symbols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A20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08DE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4E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240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6019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66B382B6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011AD8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11AD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5Char" w:customStyle="1">
    <w:name w:val="Heading 5 Char"/>
    <w:basedOn w:val="DefaultParagraphFont"/>
    <w:link w:val="Heading5"/>
    <w:uiPriority w:val="9"/>
    <w:rsid w:val="00011AD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 w:eastAsiaTheme="majorEastAsia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rsid w:val="0081799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 w:customStyle="1">
    <w:name w:val="17"/>
    <w:basedOn w:val="TableNormal"/>
    <w:tblPr>
      <w:tblStyleRowBandSize w:val="1"/>
      <w:tblStyleColBandSize w:val="1"/>
    </w:tblPr>
  </w:style>
  <w:style w:type="table" w:styleId="16" w:customStyle="1">
    <w:name w:val="16"/>
    <w:basedOn w:val="TableNormal"/>
    <w:tblPr>
      <w:tblStyleRowBandSize w:val="1"/>
      <w:tblStyleColBandSize w:val="1"/>
    </w:tblPr>
  </w:style>
  <w:style w:type="table" w:styleId="15" w:customStyle="1">
    <w:name w:val="15"/>
    <w:basedOn w:val="TableNormal"/>
    <w:tblPr>
      <w:tblStyleRowBandSize w:val="1"/>
      <w:tblStyleColBandSize w:val="1"/>
    </w:tblPr>
  </w:style>
  <w:style w:type="table" w:styleId="14" w:customStyle="1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3" w:customStyle="1">
    <w:name w:val="13"/>
    <w:basedOn w:val="TableNormal"/>
    <w:tblPr>
      <w:tblStyleRowBandSize w:val="1"/>
      <w:tblStyleColBandSize w:val="1"/>
    </w:tblPr>
  </w:style>
  <w:style w:type="table" w:styleId="12" w:customStyle="1">
    <w:name w:val="12"/>
    <w:basedOn w:val="TableNormal"/>
    <w:tblPr>
      <w:tblStyleRowBandSize w:val="1"/>
      <w:tblStyleColBandSize w:val="1"/>
    </w:tblPr>
  </w:style>
  <w:style w:type="table" w:styleId="11" w:customStyle="1">
    <w:name w:val="11"/>
    <w:basedOn w:val="TableNormal"/>
    <w:tblPr>
      <w:tblStyleRowBandSize w:val="1"/>
      <w:tblStyleColBandSize w:val="1"/>
    </w:tblPr>
  </w:style>
  <w:style w:type="table" w:styleId="10" w:customStyle="1">
    <w:name w:val="10"/>
    <w:basedOn w:val="TableNormal"/>
    <w:tblPr>
      <w:tblStyleRowBandSize w:val="1"/>
      <w:tblStyleColBandSize w:val="1"/>
    </w:tblPr>
  </w:style>
  <w:style w:type="table" w:styleId="9" w:customStyle="1">
    <w:name w:val="9"/>
    <w:basedOn w:val="TableNormal"/>
    <w:tblPr>
      <w:tblStyleRowBandSize w:val="1"/>
      <w:tblStyleColBandSize w:val="1"/>
    </w:tblPr>
  </w:style>
  <w:style w:type="table" w:styleId="8" w:customStyle="1">
    <w:name w:val="8"/>
    <w:basedOn w:val="TableNormal"/>
    <w:tblPr>
      <w:tblStyleRowBandSize w:val="1"/>
      <w:tblStyleColBandSize w:val="1"/>
    </w:tblPr>
  </w:style>
  <w:style w:type="table" w:styleId="7" w:customStyle="1">
    <w:name w:val="7"/>
    <w:basedOn w:val="TableNormal"/>
    <w:tblPr>
      <w:tblStyleRowBandSize w:val="1"/>
      <w:tblStyleColBandSize w:val="1"/>
    </w:tblPr>
  </w:style>
  <w:style w:type="table" w:styleId="6" w:customStyle="1">
    <w:name w:val="6"/>
    <w:basedOn w:val="TableNormal"/>
    <w:tblPr>
      <w:tblStyleRowBandSize w:val="1"/>
      <w:tblStyleColBandSize w:val="1"/>
    </w:tblPr>
  </w:style>
  <w:style w:type="table" w:styleId="5" w:customStyle="1">
    <w:name w:val="5"/>
    <w:basedOn w:val="TableNormal"/>
    <w:tblPr>
      <w:tblStyleRowBandSize w:val="1"/>
      <w:tblStyleColBandSize w:val="1"/>
    </w:tblPr>
  </w:style>
  <w:style w:type="table" w:styleId="4" w:customStyle="1">
    <w:name w:val="4"/>
    <w:basedOn w:val="TableNormal"/>
    <w:tblPr>
      <w:tblStyleRowBandSize w:val="1"/>
      <w:tblStyleColBandSize w:val="1"/>
    </w:tblPr>
  </w:style>
  <w:style w:type="table" w:styleId="3" w:customStyle="1">
    <w:name w:val="3"/>
    <w:basedOn w:val="TableNormal"/>
    <w:tblPr>
      <w:tblStyleRowBandSize w:val="1"/>
      <w:tblStyleColBandSize w:val="1"/>
    </w:tbl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styleId="ssrcss-1q0x1qg-paragraph" w:customStyle="1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1E0101"/>
  </w:style>
  <w:style w:type="paragraph" w:styleId="xmsonormal" w:customStyle="1">
    <w:name w:val="x_msonormal"/>
    <w:basedOn w:val="Normal"/>
    <w:rsid w:val="00D367F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styleId="apple-converted-space" w:customStyle="1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i-provider" w:customStyle="1">
    <w:name w:val="ui-provider"/>
    <w:basedOn w:val="DefaultParagraphFont"/>
    <w:rsid w:val="000A2276"/>
  </w:style>
  <w:style w:type="character" w:styleId="Heading4Char" w:customStyle="1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styleId="paragraph" w:customStyle="1">
    <w:name w:val="paragraph"/>
    <w:basedOn w:val="Normal"/>
    <w:rsid w:val="009A37B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hyperlink" Target="https://www.google.com/url?sa=t&amp;source=web&amp;rct=j&amp;opi=89978449&amp;url=https://assets.publishing.service.gov.uk/media/6582e6a223b70a000d234d00/Theory_of_change_model_template_December_2023.docx&amp;ved=2ahUKEwjcib66592FAxXtVEEAHfaYD1QQFnoECBkQAQ&amp;usg=AOvVaw2d-tYHrTNcOOb0pbdRu8c7" TargetMode="External" Id="Rf77d4cbf8a5b42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Chapman</dc:creator>
  <keywords/>
  <dc:description/>
  <lastModifiedBy>Christian Kriticos</lastModifiedBy>
  <revision>28</revision>
  <dcterms:created xsi:type="dcterms:W3CDTF">2024-08-06T09:01:00.0000000Z</dcterms:created>
  <dcterms:modified xsi:type="dcterms:W3CDTF">2024-08-06T09:01:26.3594495Z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