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4DC3B" w14:textId="77777777" w:rsidR="00830FB3" w:rsidRPr="00BE10BC" w:rsidRDefault="001C09E3">
      <w:pPr>
        <w:jc w:val="center"/>
        <w:rPr>
          <w:rFonts w:ascii="Arial" w:hAnsi="Arial" w:cs="Arial"/>
          <w:b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 xml:space="preserve">| </w:t>
      </w:r>
      <w:r w:rsidR="00F752B0" w:rsidRPr="00BE10BC">
        <w:rPr>
          <w:rFonts w:ascii="Arial" w:hAnsi="Arial" w:cs="Arial"/>
          <w:b/>
          <w:sz w:val="20"/>
          <w:szCs w:val="20"/>
          <w:lang w:val="fr-FR"/>
        </w:rPr>
        <w:t xml:space="preserve">MODÈLE DE </w:t>
      </w:r>
      <w:r w:rsidR="00A17505" w:rsidRPr="00BE10BC">
        <w:rPr>
          <w:rFonts w:ascii="Arial" w:hAnsi="Arial" w:cs="Arial"/>
          <w:b/>
          <w:sz w:val="20"/>
          <w:szCs w:val="20"/>
          <w:lang w:val="fr-FR"/>
        </w:rPr>
        <w:t xml:space="preserve">PLAN D'URGENCE </w:t>
      </w:r>
      <w:r w:rsidRPr="00BE10BC">
        <w:rPr>
          <w:rFonts w:ascii="Arial" w:hAnsi="Arial" w:cs="Arial"/>
          <w:b/>
          <w:sz w:val="20"/>
          <w:szCs w:val="20"/>
          <w:lang w:val="fr-FR"/>
        </w:rPr>
        <w:t>|</w:t>
      </w:r>
    </w:p>
    <w:p w14:paraId="04618EE5" w14:textId="77777777" w:rsidR="00F56193" w:rsidRPr="00BE10BC" w:rsidRDefault="00F56193" w:rsidP="00DD00EE">
      <w:pPr>
        <w:rPr>
          <w:rFonts w:ascii="Arial" w:hAnsi="Arial" w:cs="Arial"/>
          <w:i/>
          <w:sz w:val="20"/>
          <w:szCs w:val="20"/>
          <w:lang w:val="fr-FR"/>
        </w:rPr>
      </w:pPr>
    </w:p>
    <w:p w14:paraId="2DB387F0" w14:textId="17077034" w:rsidR="00830FB3" w:rsidRPr="00BE10BC" w:rsidRDefault="00E849E7">
      <w:pPr>
        <w:rPr>
          <w:rFonts w:ascii="Arial" w:hAnsi="Arial" w:cs="Arial"/>
          <w:b/>
          <w:color w:val="CC0000"/>
          <w:sz w:val="20"/>
          <w:szCs w:val="20"/>
          <w:lang w:val="fr-FR"/>
        </w:rPr>
      </w:pPr>
      <w:r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 xml:space="preserve">1. </w:t>
      </w:r>
      <w:r w:rsidR="007D5A47"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 xml:space="preserve">PERSONNEL ET BUREAUX DE </w:t>
      </w:r>
      <w:r w:rsidR="008F40F4"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>[L'ORGANISATION</w:t>
      </w:r>
      <w:r w:rsidR="00BE10BC"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>]</w:t>
      </w:r>
    </w:p>
    <w:p w14:paraId="5B72C420" w14:textId="77777777" w:rsidR="00E849E7" w:rsidRPr="00BE10BC" w:rsidRDefault="00E849E7" w:rsidP="00AB49E5">
      <w:pPr>
        <w:rPr>
          <w:rFonts w:ascii="Arial" w:hAnsi="Arial" w:cs="Arial"/>
          <w:b/>
          <w:color w:val="CC0000"/>
          <w:sz w:val="20"/>
          <w:szCs w:val="20"/>
          <w:lang w:val="fr-FR"/>
        </w:rPr>
      </w:pPr>
    </w:p>
    <w:p w14:paraId="5CDAD378" w14:textId="77777777" w:rsidR="00830FB3" w:rsidRPr="00BE10BC" w:rsidRDefault="00000000">
      <w:pPr>
        <w:numPr>
          <w:ilvl w:val="0"/>
          <w:numId w:val="19"/>
        </w:num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 xml:space="preserve">Combien de bureaux </w:t>
      </w:r>
      <w:r w:rsidR="008F40F4" w:rsidRPr="00BE10BC">
        <w:rPr>
          <w:rFonts w:ascii="Arial" w:hAnsi="Arial" w:cs="Arial"/>
          <w:sz w:val="20"/>
          <w:szCs w:val="20"/>
          <w:lang w:val="fr-FR"/>
        </w:rPr>
        <w:t xml:space="preserve">avons-nous dans le pays </w:t>
      </w:r>
      <w:r w:rsidRPr="00BE10BC">
        <w:rPr>
          <w:rFonts w:ascii="Arial" w:hAnsi="Arial" w:cs="Arial"/>
          <w:sz w:val="20"/>
          <w:szCs w:val="20"/>
          <w:lang w:val="fr-FR"/>
        </w:rPr>
        <w:t>et où sont-ils situés ?</w:t>
      </w:r>
    </w:p>
    <w:p w14:paraId="51EF863F" w14:textId="77777777" w:rsidR="00830FB3" w:rsidRPr="00BE10BC" w:rsidRDefault="00000000">
      <w:pPr>
        <w:numPr>
          <w:ilvl w:val="0"/>
          <w:numId w:val="19"/>
        </w:num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Combien de personnes travaillent dans chaque bureau ?</w:t>
      </w:r>
    </w:p>
    <w:p w14:paraId="6CFE0F0D" w14:textId="77777777" w:rsidR="00830FB3" w:rsidRPr="00BE10BC" w:rsidRDefault="00327671">
      <w:pPr>
        <w:numPr>
          <w:ilvl w:val="0"/>
          <w:numId w:val="19"/>
        </w:num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 xml:space="preserve">Combien de membres du personnel </w:t>
      </w:r>
      <w:r w:rsidR="00000000" w:rsidRPr="00BE10BC">
        <w:rPr>
          <w:rFonts w:ascii="Arial" w:hAnsi="Arial" w:cs="Arial"/>
          <w:sz w:val="20"/>
          <w:szCs w:val="20"/>
          <w:lang w:val="fr-FR"/>
        </w:rPr>
        <w:t xml:space="preserve">sont originaires de la région et combien sont </w:t>
      </w:r>
      <w:r w:rsidRPr="00BE10BC">
        <w:rPr>
          <w:rFonts w:ascii="Arial" w:hAnsi="Arial" w:cs="Arial"/>
          <w:sz w:val="20"/>
          <w:szCs w:val="20"/>
          <w:lang w:val="fr-FR"/>
        </w:rPr>
        <w:t xml:space="preserve">originaires d'autres </w:t>
      </w:r>
      <w:r w:rsidR="008F40F4" w:rsidRPr="00BE10BC">
        <w:rPr>
          <w:rFonts w:ascii="Arial" w:hAnsi="Arial" w:cs="Arial"/>
          <w:sz w:val="20"/>
          <w:szCs w:val="20"/>
          <w:lang w:val="fr-FR"/>
        </w:rPr>
        <w:t xml:space="preserve">régions </w:t>
      </w:r>
      <w:r w:rsidRPr="00BE10BC">
        <w:rPr>
          <w:rFonts w:ascii="Arial" w:hAnsi="Arial" w:cs="Arial"/>
          <w:sz w:val="20"/>
          <w:szCs w:val="20"/>
          <w:lang w:val="fr-FR"/>
        </w:rPr>
        <w:t>?</w:t>
      </w:r>
    </w:p>
    <w:p w14:paraId="699462B3" w14:textId="77777777" w:rsidR="00327671" w:rsidRPr="00BE10BC" w:rsidRDefault="00327671" w:rsidP="00AB49E5">
      <w:pPr>
        <w:rPr>
          <w:rFonts w:ascii="Arial" w:hAnsi="Arial" w:cs="Arial"/>
          <w:sz w:val="20"/>
          <w:szCs w:val="20"/>
          <w:lang w:val="fr-FR"/>
        </w:rPr>
      </w:pPr>
    </w:p>
    <w:p w14:paraId="7C9B6C54" w14:textId="77777777" w:rsidR="00E849E7" w:rsidRPr="00BE10BC" w:rsidRDefault="00E849E7" w:rsidP="004F5227">
      <w:pPr>
        <w:rPr>
          <w:rFonts w:ascii="Arial" w:hAnsi="Arial" w:cs="Arial"/>
          <w:b/>
          <w:color w:val="CC0000"/>
          <w:sz w:val="20"/>
          <w:szCs w:val="20"/>
          <w:lang w:val="fr-FR"/>
        </w:rPr>
      </w:pPr>
    </w:p>
    <w:p w14:paraId="7197C3A8" w14:textId="77777777" w:rsidR="00830FB3" w:rsidRPr="00BE10BC" w:rsidRDefault="00E849E7">
      <w:pPr>
        <w:rPr>
          <w:rFonts w:ascii="Arial" w:hAnsi="Arial" w:cs="Arial"/>
          <w:b/>
          <w:color w:val="CC0000"/>
          <w:sz w:val="20"/>
          <w:szCs w:val="20"/>
          <w:lang w:val="fr-FR"/>
        </w:rPr>
      </w:pPr>
      <w:r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>2</w:t>
      </w:r>
      <w:r w:rsidR="00A81D1F"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 xml:space="preserve">. LA </w:t>
      </w:r>
      <w:r w:rsidR="006B63F9"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 xml:space="preserve">PRISE DE DÉCISION ET LA </w:t>
      </w:r>
      <w:r w:rsidR="00000000"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 xml:space="preserve">GESTION </w:t>
      </w:r>
    </w:p>
    <w:p w14:paraId="6639E882" w14:textId="77777777" w:rsidR="00E849E7" w:rsidRPr="00BE10BC" w:rsidRDefault="00E849E7" w:rsidP="004F5227">
      <w:pPr>
        <w:rPr>
          <w:rFonts w:ascii="Arial" w:hAnsi="Arial" w:cs="Arial"/>
          <w:b/>
          <w:color w:val="CC0000"/>
          <w:sz w:val="20"/>
          <w:szCs w:val="20"/>
          <w:lang w:val="fr-FR"/>
        </w:rPr>
      </w:pPr>
    </w:p>
    <w:p w14:paraId="5699B365" w14:textId="77777777" w:rsidR="00830FB3" w:rsidRPr="00BE10BC" w:rsidRDefault="00000000">
      <w:p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Le plan d'urgence doit être clarifié :</w:t>
      </w:r>
    </w:p>
    <w:p w14:paraId="6184004F" w14:textId="77777777" w:rsidR="00830FB3" w:rsidRPr="00BE10BC" w:rsidRDefault="00000000">
      <w:pPr>
        <w:numPr>
          <w:ilvl w:val="0"/>
          <w:numId w:val="20"/>
        </w:numPr>
        <w:tabs>
          <w:tab w:val="clear" w:pos="360"/>
          <w:tab w:val="num" w:pos="720"/>
        </w:tabs>
        <w:ind w:left="720"/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 xml:space="preserve">Qui a le pouvoir de </w:t>
      </w:r>
      <w:r w:rsidR="008F40F4" w:rsidRPr="00BE10BC">
        <w:rPr>
          <w:rFonts w:ascii="Arial" w:hAnsi="Arial" w:cs="Arial"/>
          <w:sz w:val="20"/>
          <w:szCs w:val="20"/>
          <w:lang w:val="fr-FR"/>
        </w:rPr>
        <w:t xml:space="preserve">décision </w:t>
      </w:r>
      <w:r w:rsidRPr="00BE10BC">
        <w:rPr>
          <w:rFonts w:ascii="Arial" w:hAnsi="Arial" w:cs="Arial"/>
          <w:sz w:val="20"/>
          <w:szCs w:val="20"/>
          <w:lang w:val="fr-FR"/>
        </w:rPr>
        <w:t xml:space="preserve">ultime dans le pays </w:t>
      </w:r>
      <w:r w:rsidR="00E849E7" w:rsidRPr="00BE10BC">
        <w:rPr>
          <w:rFonts w:ascii="Arial" w:hAnsi="Arial" w:cs="Arial"/>
          <w:sz w:val="20"/>
          <w:szCs w:val="20"/>
          <w:lang w:val="fr-FR"/>
        </w:rPr>
        <w:t xml:space="preserve">pour décider d'un confinement, d'un déplacement ou d'une évacuation </w:t>
      </w:r>
      <w:r w:rsidR="008F40F4" w:rsidRPr="00BE10BC">
        <w:rPr>
          <w:rFonts w:ascii="Arial" w:hAnsi="Arial" w:cs="Arial"/>
          <w:sz w:val="20"/>
          <w:szCs w:val="20"/>
          <w:lang w:val="fr-FR"/>
        </w:rPr>
        <w:t xml:space="preserve">? </w:t>
      </w:r>
    </w:p>
    <w:p w14:paraId="200CAFA4" w14:textId="77777777" w:rsidR="00830FB3" w:rsidRPr="00BE10BC" w:rsidRDefault="00000000">
      <w:pPr>
        <w:numPr>
          <w:ilvl w:val="0"/>
          <w:numId w:val="20"/>
        </w:numPr>
        <w:tabs>
          <w:tab w:val="clear" w:pos="360"/>
          <w:tab w:val="num" w:pos="720"/>
        </w:tabs>
        <w:ind w:left="720"/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S'il existe des bureaux dans différentes régions, qui est le principal décideur dans chacune d'entre elles ?</w:t>
      </w:r>
    </w:p>
    <w:p w14:paraId="21BAF15C" w14:textId="77777777" w:rsidR="00830FB3" w:rsidRPr="00BE10BC" w:rsidRDefault="00000000">
      <w:pPr>
        <w:numPr>
          <w:ilvl w:val="0"/>
          <w:numId w:val="13"/>
        </w:numPr>
        <w:tabs>
          <w:tab w:val="clear" w:pos="360"/>
          <w:tab w:val="num" w:pos="720"/>
        </w:tabs>
        <w:ind w:left="720"/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Si les communications sont interrompues, comment ces décisions sont-elles prises ? (Il doit y avoir une personne clé dans chaque lieu)</w:t>
      </w:r>
    </w:p>
    <w:p w14:paraId="1BCA148A" w14:textId="77777777" w:rsidR="00830FB3" w:rsidRPr="00BE10BC" w:rsidRDefault="00000000">
      <w:pPr>
        <w:numPr>
          <w:ilvl w:val="0"/>
          <w:numId w:val="13"/>
        </w:numPr>
        <w:tabs>
          <w:tab w:val="clear" w:pos="360"/>
          <w:tab w:val="num" w:pos="720"/>
        </w:tabs>
        <w:ind w:left="720"/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 xml:space="preserve">Comment le personnel est-il informé (y </w:t>
      </w:r>
      <w:r w:rsidR="00F752B0" w:rsidRPr="00BE10BC">
        <w:rPr>
          <w:rFonts w:ascii="Arial" w:hAnsi="Arial" w:cs="Arial"/>
          <w:sz w:val="20"/>
          <w:szCs w:val="20"/>
          <w:lang w:val="fr-FR"/>
        </w:rPr>
        <w:t xml:space="preserve">a-t-il un </w:t>
      </w:r>
      <w:r w:rsidRPr="00BE10BC">
        <w:rPr>
          <w:rFonts w:ascii="Arial" w:hAnsi="Arial" w:cs="Arial"/>
          <w:sz w:val="20"/>
          <w:szCs w:val="20"/>
          <w:lang w:val="fr-FR"/>
        </w:rPr>
        <w:t xml:space="preserve">arbre de sécurité </w:t>
      </w:r>
      <w:r w:rsidR="00F752B0" w:rsidRPr="00BE10BC">
        <w:rPr>
          <w:rFonts w:ascii="Arial" w:hAnsi="Arial" w:cs="Arial"/>
          <w:sz w:val="20"/>
          <w:szCs w:val="20"/>
          <w:lang w:val="fr-FR"/>
        </w:rPr>
        <w:t>en place ?</w:t>
      </w:r>
      <w:proofErr w:type="gramStart"/>
      <w:r w:rsidRPr="00BE10BC">
        <w:rPr>
          <w:rFonts w:ascii="Arial" w:hAnsi="Arial" w:cs="Arial"/>
          <w:sz w:val="20"/>
          <w:szCs w:val="20"/>
          <w:lang w:val="fr-FR"/>
        </w:rPr>
        <w:t>)?</w:t>
      </w:r>
      <w:proofErr w:type="gramEnd"/>
    </w:p>
    <w:p w14:paraId="3282BBDD" w14:textId="77777777" w:rsidR="00BB3547" w:rsidRPr="00BE10BC" w:rsidRDefault="00BB3547" w:rsidP="004F5227">
      <w:pPr>
        <w:rPr>
          <w:rFonts w:ascii="Arial" w:hAnsi="Arial" w:cs="Arial"/>
          <w:b/>
          <w:sz w:val="20"/>
          <w:szCs w:val="20"/>
          <w:lang w:val="fr-FR"/>
        </w:rPr>
      </w:pPr>
    </w:p>
    <w:p w14:paraId="5C6DDCEF" w14:textId="11EA10B4" w:rsidR="00830FB3" w:rsidRPr="00BE10BC" w:rsidRDefault="00E849E7">
      <w:pPr>
        <w:rPr>
          <w:rFonts w:ascii="Arial" w:hAnsi="Arial" w:cs="Arial"/>
          <w:b/>
          <w:color w:val="CC0000"/>
          <w:sz w:val="20"/>
          <w:szCs w:val="20"/>
          <w:lang w:val="fr-FR"/>
        </w:rPr>
      </w:pPr>
      <w:r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>3</w:t>
      </w:r>
      <w:r w:rsidR="00A81D1F"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 xml:space="preserve">. </w:t>
      </w:r>
      <w:r w:rsidR="00BE10BC"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>FERMETURE</w:t>
      </w:r>
    </w:p>
    <w:p w14:paraId="7DC199E2" w14:textId="77777777" w:rsidR="00E849E7" w:rsidRPr="00BE10BC" w:rsidRDefault="00E849E7" w:rsidP="00C94C05">
      <w:pPr>
        <w:rPr>
          <w:rFonts w:ascii="Arial" w:hAnsi="Arial" w:cs="Arial"/>
          <w:b/>
          <w:color w:val="CC0000"/>
          <w:sz w:val="20"/>
          <w:szCs w:val="20"/>
          <w:lang w:val="fr-FR"/>
        </w:rPr>
      </w:pPr>
    </w:p>
    <w:p w14:paraId="073963DF" w14:textId="77777777" w:rsidR="00830FB3" w:rsidRPr="00BE10BC" w:rsidRDefault="00000000">
      <w:p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b/>
          <w:sz w:val="20"/>
          <w:szCs w:val="20"/>
          <w:lang w:val="fr-FR"/>
        </w:rPr>
        <w:t xml:space="preserve">Définition </w:t>
      </w:r>
      <w:r w:rsidR="0015198C" w:rsidRPr="00BE10BC">
        <w:rPr>
          <w:rFonts w:ascii="Arial" w:hAnsi="Arial" w:cs="Arial"/>
          <w:sz w:val="20"/>
          <w:szCs w:val="20"/>
          <w:lang w:val="fr-FR"/>
        </w:rPr>
        <w:t xml:space="preserve">: </w:t>
      </w:r>
      <w:r w:rsidR="00E849E7" w:rsidRPr="00BE10BC">
        <w:rPr>
          <w:rFonts w:ascii="Arial" w:hAnsi="Arial" w:cs="Arial"/>
          <w:sz w:val="20"/>
          <w:szCs w:val="20"/>
          <w:lang w:val="fr-FR"/>
        </w:rPr>
        <w:t xml:space="preserve">Fermeture à clé ou hibernation </w:t>
      </w:r>
      <w:r w:rsidR="00B206A5" w:rsidRPr="00BE10BC">
        <w:rPr>
          <w:rFonts w:ascii="Arial" w:hAnsi="Arial" w:cs="Arial"/>
          <w:sz w:val="20"/>
          <w:szCs w:val="20"/>
          <w:lang w:val="fr-FR"/>
        </w:rPr>
        <w:t xml:space="preserve">si la situation en matière de sécurité </w:t>
      </w:r>
      <w:r w:rsidRPr="00BE10BC">
        <w:rPr>
          <w:rFonts w:ascii="Arial" w:hAnsi="Arial" w:cs="Arial"/>
          <w:sz w:val="20"/>
          <w:szCs w:val="20"/>
          <w:lang w:val="fr-FR"/>
        </w:rPr>
        <w:t>n'est pas jugée suffisamment grave ou si une relocalisation ou une évacuation n'est pas possible.</w:t>
      </w:r>
    </w:p>
    <w:p w14:paraId="3FB923B9" w14:textId="77777777" w:rsidR="00B206A5" w:rsidRPr="00BE10BC" w:rsidRDefault="00B206A5" w:rsidP="002723C8">
      <w:pPr>
        <w:rPr>
          <w:rFonts w:ascii="Arial" w:hAnsi="Arial" w:cs="Arial"/>
          <w:sz w:val="20"/>
          <w:szCs w:val="20"/>
          <w:lang w:val="fr-FR"/>
        </w:rPr>
      </w:pPr>
    </w:p>
    <w:p w14:paraId="3C9C5583" w14:textId="77777777" w:rsidR="00830FB3" w:rsidRPr="00BE10BC" w:rsidRDefault="002723C8">
      <w:pPr>
        <w:rPr>
          <w:rFonts w:ascii="Arial" w:hAnsi="Arial" w:cs="Arial"/>
          <w:b/>
          <w:sz w:val="20"/>
          <w:szCs w:val="20"/>
          <w:lang w:val="fr-FR"/>
        </w:rPr>
      </w:pPr>
      <w:r w:rsidRPr="00BE10BC">
        <w:rPr>
          <w:rFonts w:ascii="Arial" w:hAnsi="Arial" w:cs="Arial"/>
          <w:b/>
          <w:sz w:val="20"/>
          <w:szCs w:val="20"/>
          <w:lang w:val="fr-FR"/>
        </w:rPr>
        <w:t xml:space="preserve">Critères </w:t>
      </w:r>
      <w:r w:rsidR="0015198C" w:rsidRPr="00BE10BC">
        <w:rPr>
          <w:rFonts w:ascii="Arial" w:hAnsi="Arial" w:cs="Arial"/>
          <w:b/>
          <w:sz w:val="20"/>
          <w:szCs w:val="20"/>
          <w:lang w:val="fr-FR"/>
        </w:rPr>
        <w:t xml:space="preserve">: </w:t>
      </w:r>
    </w:p>
    <w:p w14:paraId="54894C3E" w14:textId="77777777" w:rsidR="00830FB3" w:rsidRPr="00BE10BC" w:rsidRDefault="00000000">
      <w:pPr>
        <w:numPr>
          <w:ilvl w:val="0"/>
          <w:numId w:val="24"/>
        </w:num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Rassemblements ou manifestations</w:t>
      </w:r>
    </w:p>
    <w:p w14:paraId="323ED591" w14:textId="77777777" w:rsidR="00830FB3" w:rsidRPr="00BE10BC" w:rsidRDefault="00000000">
      <w:pPr>
        <w:numPr>
          <w:ilvl w:val="0"/>
          <w:numId w:val="24"/>
        </w:num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Combats dans certains districts proches entre le gouvernement et les milices</w:t>
      </w:r>
    </w:p>
    <w:p w14:paraId="2F93FCDC" w14:textId="77777777" w:rsidR="00830FB3" w:rsidRPr="00BE10BC" w:rsidRDefault="00000000">
      <w:pPr>
        <w:numPr>
          <w:ilvl w:val="0"/>
          <w:numId w:val="24"/>
        </w:num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Mécontentement de l'opinion publique situation politique ou sécuritaire</w:t>
      </w:r>
    </w:p>
    <w:p w14:paraId="5B584DF3" w14:textId="77777777" w:rsidR="00830FB3" w:rsidRPr="00BE10BC" w:rsidRDefault="00000000">
      <w:pPr>
        <w:numPr>
          <w:ilvl w:val="0"/>
          <w:numId w:val="24"/>
        </w:num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 xml:space="preserve">Incident de sécurité majeur </w:t>
      </w:r>
    </w:p>
    <w:p w14:paraId="65B34ECC" w14:textId="77777777" w:rsidR="00830FB3" w:rsidRPr="00BE10BC" w:rsidRDefault="00000000">
      <w:pPr>
        <w:numPr>
          <w:ilvl w:val="0"/>
          <w:numId w:val="24"/>
        </w:num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 xml:space="preserve">Menaces à l'encontre des ONG </w:t>
      </w:r>
      <w:r w:rsidR="008F40F4" w:rsidRPr="00BE10BC">
        <w:rPr>
          <w:rFonts w:ascii="Arial" w:hAnsi="Arial" w:cs="Arial"/>
          <w:sz w:val="20"/>
          <w:szCs w:val="20"/>
          <w:lang w:val="fr-FR"/>
        </w:rPr>
        <w:t>ou des Nations unies</w:t>
      </w:r>
    </w:p>
    <w:p w14:paraId="2AE2DB0D" w14:textId="77777777" w:rsidR="00B206A5" w:rsidRPr="00BE10BC" w:rsidRDefault="00B206A5" w:rsidP="004F5227">
      <w:pPr>
        <w:rPr>
          <w:rFonts w:ascii="Arial" w:hAnsi="Arial" w:cs="Arial"/>
          <w:b/>
          <w:sz w:val="20"/>
          <w:szCs w:val="20"/>
          <w:lang w:val="fr-FR"/>
        </w:rPr>
      </w:pPr>
    </w:p>
    <w:p w14:paraId="5BFA4DA0" w14:textId="512E1C9B" w:rsidR="00830FB3" w:rsidRPr="00BE10BC" w:rsidRDefault="00000000">
      <w:p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b/>
          <w:sz w:val="20"/>
          <w:szCs w:val="20"/>
          <w:lang w:val="fr-FR"/>
        </w:rPr>
        <w:t xml:space="preserve">Procédures de </w:t>
      </w:r>
      <w:r w:rsidR="00BE10BC" w:rsidRPr="00BE10BC">
        <w:rPr>
          <w:rFonts w:ascii="Arial" w:hAnsi="Arial" w:cs="Arial"/>
          <w:b/>
          <w:sz w:val="20"/>
          <w:szCs w:val="20"/>
          <w:lang w:val="fr-FR"/>
        </w:rPr>
        <w:t>fermeture</w:t>
      </w:r>
      <w:r w:rsidR="00E849E7" w:rsidRPr="00BE10BC">
        <w:rPr>
          <w:rFonts w:ascii="Arial" w:hAnsi="Arial" w:cs="Arial"/>
          <w:b/>
          <w:sz w:val="20"/>
          <w:szCs w:val="20"/>
          <w:lang w:val="fr-FR"/>
        </w:rPr>
        <w:t xml:space="preserve"> </w:t>
      </w:r>
      <w:r w:rsidRPr="00BE10BC">
        <w:rPr>
          <w:rFonts w:ascii="Arial" w:hAnsi="Arial" w:cs="Arial"/>
          <w:sz w:val="20"/>
          <w:szCs w:val="20"/>
          <w:lang w:val="fr-FR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4"/>
        <w:gridCol w:w="4669"/>
        <w:gridCol w:w="1996"/>
      </w:tblGrid>
      <w:tr w:rsidR="00830FB3" w:rsidRPr="00BE10BC" w14:paraId="5BB384A0" w14:textId="77777777" w:rsidTr="00774FB9">
        <w:tc>
          <w:tcPr>
            <w:tcW w:w="2988" w:type="dxa"/>
            <w:shd w:val="clear" w:color="auto" w:fill="auto"/>
          </w:tcPr>
          <w:p w14:paraId="2C80CD0A" w14:textId="77777777" w:rsidR="00830FB3" w:rsidRPr="00BE10BC" w:rsidRDefault="00000000">
            <w:pPr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b/>
                <w:sz w:val="20"/>
                <w:szCs w:val="20"/>
                <w:lang w:val="fr-FR"/>
              </w:rPr>
              <w:t>Zone</w:t>
            </w:r>
          </w:p>
        </w:tc>
        <w:tc>
          <w:tcPr>
            <w:tcW w:w="9180" w:type="dxa"/>
            <w:shd w:val="clear" w:color="auto" w:fill="auto"/>
          </w:tcPr>
          <w:p w14:paraId="6446D145" w14:textId="77777777" w:rsidR="00830FB3" w:rsidRPr="00BE10BC" w:rsidRDefault="00000000">
            <w:pPr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b/>
                <w:sz w:val="20"/>
                <w:szCs w:val="20"/>
                <w:lang w:val="fr-FR"/>
              </w:rPr>
              <w:t>Actions</w:t>
            </w:r>
          </w:p>
        </w:tc>
        <w:tc>
          <w:tcPr>
            <w:tcW w:w="2726" w:type="dxa"/>
            <w:shd w:val="clear" w:color="auto" w:fill="auto"/>
          </w:tcPr>
          <w:p w14:paraId="0BD73FB4" w14:textId="77777777" w:rsidR="00830FB3" w:rsidRPr="00BE10BC" w:rsidRDefault="00000000">
            <w:pPr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b/>
                <w:sz w:val="20"/>
                <w:szCs w:val="20"/>
                <w:lang w:val="fr-FR"/>
              </w:rPr>
              <w:t>Personne responsable</w:t>
            </w:r>
          </w:p>
        </w:tc>
      </w:tr>
      <w:tr w:rsidR="00830FB3" w:rsidRPr="00BE10BC" w14:paraId="1550E398" w14:textId="77777777" w:rsidTr="00774FB9">
        <w:tc>
          <w:tcPr>
            <w:tcW w:w="2988" w:type="dxa"/>
            <w:shd w:val="clear" w:color="auto" w:fill="auto"/>
          </w:tcPr>
          <w:p w14:paraId="10F3DCB9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>Gestion</w:t>
            </w:r>
          </w:p>
        </w:tc>
        <w:tc>
          <w:tcPr>
            <w:tcW w:w="9180" w:type="dxa"/>
            <w:shd w:val="clear" w:color="auto" w:fill="auto"/>
          </w:tcPr>
          <w:p w14:paraId="76675C93" w14:textId="77777777" w:rsidR="00B52FC5" w:rsidRPr="00BE10BC" w:rsidRDefault="00B52FC5" w:rsidP="00280156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76577C85" w14:textId="77777777" w:rsidR="002723C8" w:rsidRPr="00BE10BC" w:rsidRDefault="002723C8" w:rsidP="004F5227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3E673992" w14:textId="77777777" w:rsidTr="00774FB9">
        <w:tc>
          <w:tcPr>
            <w:tcW w:w="2988" w:type="dxa"/>
            <w:shd w:val="clear" w:color="auto" w:fill="auto"/>
          </w:tcPr>
          <w:p w14:paraId="5B37F9A3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>Personnel</w:t>
            </w:r>
          </w:p>
        </w:tc>
        <w:tc>
          <w:tcPr>
            <w:tcW w:w="9180" w:type="dxa"/>
            <w:shd w:val="clear" w:color="auto" w:fill="auto"/>
          </w:tcPr>
          <w:p w14:paraId="0D70BDA1" w14:textId="77777777" w:rsidR="00964EB9" w:rsidRPr="00BE10BC" w:rsidRDefault="00964EB9" w:rsidP="004C369F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3927940B" w14:textId="77777777" w:rsidR="00964EB9" w:rsidRPr="00BE10BC" w:rsidRDefault="00964EB9" w:rsidP="004F5227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089A88DC" w14:textId="77777777" w:rsidTr="00774FB9">
        <w:tc>
          <w:tcPr>
            <w:tcW w:w="2988" w:type="dxa"/>
            <w:shd w:val="clear" w:color="auto" w:fill="auto"/>
          </w:tcPr>
          <w:p w14:paraId="19186C22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>Programmes</w:t>
            </w:r>
          </w:p>
        </w:tc>
        <w:tc>
          <w:tcPr>
            <w:tcW w:w="9180" w:type="dxa"/>
            <w:shd w:val="clear" w:color="auto" w:fill="auto"/>
          </w:tcPr>
          <w:p w14:paraId="58F922E0" w14:textId="77777777" w:rsidR="000E0386" w:rsidRPr="00BE10BC" w:rsidRDefault="000E0386" w:rsidP="000E0386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68BBD300" w14:textId="77777777" w:rsidR="002723C8" w:rsidRPr="00BE10BC" w:rsidRDefault="002723C8" w:rsidP="004F5227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43E803B5" w14:textId="77777777" w:rsidTr="00774FB9">
        <w:tc>
          <w:tcPr>
            <w:tcW w:w="2988" w:type="dxa"/>
            <w:shd w:val="clear" w:color="auto" w:fill="auto"/>
          </w:tcPr>
          <w:p w14:paraId="2B811BF1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>Finances</w:t>
            </w:r>
          </w:p>
        </w:tc>
        <w:tc>
          <w:tcPr>
            <w:tcW w:w="9180" w:type="dxa"/>
            <w:shd w:val="clear" w:color="auto" w:fill="auto"/>
          </w:tcPr>
          <w:p w14:paraId="1319B2FD" w14:textId="77777777" w:rsidR="00615014" w:rsidRPr="00BE10BC" w:rsidRDefault="00615014" w:rsidP="00280156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5BF43D7E" w14:textId="77777777" w:rsidR="002723C8" w:rsidRPr="00BE10BC" w:rsidRDefault="002723C8" w:rsidP="004F5227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367E4002" w14:textId="77777777" w:rsidTr="00774FB9">
        <w:tc>
          <w:tcPr>
            <w:tcW w:w="2988" w:type="dxa"/>
            <w:shd w:val="clear" w:color="auto" w:fill="auto"/>
          </w:tcPr>
          <w:p w14:paraId="36E3170A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>Actifs</w:t>
            </w:r>
          </w:p>
        </w:tc>
        <w:tc>
          <w:tcPr>
            <w:tcW w:w="9180" w:type="dxa"/>
            <w:shd w:val="clear" w:color="auto" w:fill="auto"/>
          </w:tcPr>
          <w:p w14:paraId="40F79DC5" w14:textId="77777777" w:rsidR="007C109B" w:rsidRPr="00BE10BC" w:rsidRDefault="007C109B" w:rsidP="00280156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766C5ED0" w14:textId="77777777" w:rsidR="008E3330" w:rsidRPr="00BE10BC" w:rsidRDefault="008E3330" w:rsidP="004F5227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47F38943" w14:textId="77777777" w:rsidTr="00774FB9">
        <w:tc>
          <w:tcPr>
            <w:tcW w:w="2988" w:type="dxa"/>
            <w:shd w:val="clear" w:color="auto" w:fill="auto"/>
          </w:tcPr>
          <w:p w14:paraId="246A5C87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 xml:space="preserve">Transport </w:t>
            </w:r>
          </w:p>
        </w:tc>
        <w:tc>
          <w:tcPr>
            <w:tcW w:w="9180" w:type="dxa"/>
            <w:shd w:val="clear" w:color="auto" w:fill="auto"/>
          </w:tcPr>
          <w:p w14:paraId="1F6C6BAE" w14:textId="77777777" w:rsidR="00AB08CD" w:rsidRPr="00BE10BC" w:rsidRDefault="00AB08CD" w:rsidP="00280156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1D6BB460" w14:textId="77777777" w:rsidR="008E3330" w:rsidRPr="00BE10BC" w:rsidRDefault="008E3330" w:rsidP="004F5227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639CD29A" w14:textId="77777777" w:rsidTr="00774FB9">
        <w:tc>
          <w:tcPr>
            <w:tcW w:w="2988" w:type="dxa"/>
            <w:shd w:val="clear" w:color="auto" w:fill="auto"/>
          </w:tcPr>
          <w:p w14:paraId="64E5A6A1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>Administration et logistique</w:t>
            </w:r>
          </w:p>
        </w:tc>
        <w:tc>
          <w:tcPr>
            <w:tcW w:w="9180" w:type="dxa"/>
            <w:shd w:val="clear" w:color="auto" w:fill="auto"/>
          </w:tcPr>
          <w:p w14:paraId="59365FC7" w14:textId="77777777" w:rsidR="00DA3746" w:rsidRPr="00BE10BC" w:rsidRDefault="00DA3746" w:rsidP="004F5227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160547B6" w14:textId="77777777" w:rsidR="002723C8" w:rsidRPr="00BE10BC" w:rsidRDefault="002723C8" w:rsidP="004F5227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7CE748DE" w14:textId="77777777" w:rsidTr="00774FB9">
        <w:tc>
          <w:tcPr>
            <w:tcW w:w="2988" w:type="dxa"/>
            <w:shd w:val="clear" w:color="auto" w:fill="auto"/>
          </w:tcPr>
          <w:p w14:paraId="124854B6" w14:textId="58EBB540" w:rsidR="00830FB3" w:rsidRPr="00BE10BC" w:rsidRDefault="00BE10BC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Sécurité numérique</w:t>
            </w:r>
          </w:p>
        </w:tc>
        <w:tc>
          <w:tcPr>
            <w:tcW w:w="9180" w:type="dxa"/>
            <w:shd w:val="clear" w:color="auto" w:fill="auto"/>
          </w:tcPr>
          <w:p w14:paraId="7BE679C5" w14:textId="77777777" w:rsidR="00C577E3" w:rsidRPr="00BE10BC" w:rsidRDefault="00C577E3" w:rsidP="00280156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53DA687C" w14:textId="77777777" w:rsidR="002723C8" w:rsidRPr="00BE10BC" w:rsidRDefault="002723C8" w:rsidP="004F5227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6CD75B94" w14:textId="77777777" w:rsidTr="00774FB9">
        <w:tc>
          <w:tcPr>
            <w:tcW w:w="2988" w:type="dxa"/>
            <w:shd w:val="clear" w:color="auto" w:fill="auto"/>
          </w:tcPr>
          <w:p w14:paraId="4FE35519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 xml:space="preserve">Information, suivi et coordination </w:t>
            </w:r>
          </w:p>
        </w:tc>
        <w:tc>
          <w:tcPr>
            <w:tcW w:w="9180" w:type="dxa"/>
            <w:shd w:val="clear" w:color="auto" w:fill="auto"/>
          </w:tcPr>
          <w:p w14:paraId="5F4481DD" w14:textId="77777777" w:rsidR="005E591A" w:rsidRPr="00BE10BC" w:rsidRDefault="005E591A" w:rsidP="00280156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6236D6B2" w14:textId="77777777" w:rsidR="002723C8" w:rsidRPr="00BE10BC" w:rsidRDefault="002723C8" w:rsidP="004F5227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7AC640A9" w14:textId="77777777" w:rsidTr="00774FB9">
        <w:tc>
          <w:tcPr>
            <w:tcW w:w="2988" w:type="dxa"/>
            <w:shd w:val="clear" w:color="auto" w:fill="auto"/>
          </w:tcPr>
          <w:p w14:paraId="1CE132B5" w14:textId="04017FD6" w:rsidR="00830FB3" w:rsidRPr="00BE10BC" w:rsidRDefault="00BE10BC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Sécurité des sites de travail</w:t>
            </w:r>
          </w:p>
        </w:tc>
        <w:tc>
          <w:tcPr>
            <w:tcW w:w="9180" w:type="dxa"/>
            <w:shd w:val="clear" w:color="auto" w:fill="auto"/>
          </w:tcPr>
          <w:p w14:paraId="0662F97D" w14:textId="77777777" w:rsidR="00904F33" w:rsidRPr="00BE10BC" w:rsidRDefault="00904F33" w:rsidP="00280156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1E09D893" w14:textId="77777777" w:rsidR="00964EB9" w:rsidRPr="00BE10BC" w:rsidRDefault="00964EB9" w:rsidP="004F5227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</w:tbl>
    <w:p w14:paraId="22AB9B9E" w14:textId="77777777" w:rsidR="00FD72BB" w:rsidRPr="00BE10BC" w:rsidRDefault="00FD72BB" w:rsidP="004F5227">
      <w:pPr>
        <w:rPr>
          <w:rFonts w:ascii="Arial" w:hAnsi="Arial" w:cs="Arial"/>
          <w:sz w:val="20"/>
          <w:szCs w:val="20"/>
          <w:lang w:val="fr-FR"/>
        </w:rPr>
      </w:pPr>
    </w:p>
    <w:p w14:paraId="2C7DB86B" w14:textId="77777777" w:rsidR="003F051F" w:rsidRPr="00BE10BC" w:rsidRDefault="003F051F" w:rsidP="00C94C05">
      <w:pPr>
        <w:rPr>
          <w:rFonts w:ascii="Arial" w:hAnsi="Arial" w:cs="Arial"/>
          <w:b/>
          <w:color w:val="CC0000"/>
          <w:sz w:val="20"/>
          <w:szCs w:val="20"/>
          <w:lang w:val="fr-FR"/>
        </w:rPr>
      </w:pPr>
    </w:p>
    <w:p w14:paraId="6E18A74D" w14:textId="77777777" w:rsidR="00830FB3" w:rsidRPr="00BE10BC" w:rsidRDefault="00E849E7">
      <w:pPr>
        <w:rPr>
          <w:rFonts w:ascii="Arial" w:hAnsi="Arial" w:cs="Arial"/>
          <w:b/>
          <w:color w:val="CC0000"/>
          <w:sz w:val="20"/>
          <w:szCs w:val="20"/>
          <w:lang w:val="fr-FR"/>
        </w:rPr>
      </w:pPr>
      <w:r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>4</w:t>
      </w:r>
      <w:r w:rsidR="00A81D1F"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 xml:space="preserve">. </w:t>
      </w:r>
      <w:r w:rsidR="00000000"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>RELOCATION</w:t>
      </w:r>
      <w:bookmarkStart w:id="0" w:name="OLE_LINK1"/>
      <w:bookmarkStart w:id="1" w:name="OLE_LINK2"/>
    </w:p>
    <w:p w14:paraId="42D72B49" w14:textId="77777777" w:rsidR="00DA56A3" w:rsidRPr="00BE10BC" w:rsidRDefault="00DA56A3" w:rsidP="00C94C05">
      <w:pPr>
        <w:rPr>
          <w:rFonts w:ascii="Arial" w:hAnsi="Arial" w:cs="Arial"/>
          <w:b/>
          <w:sz w:val="20"/>
          <w:szCs w:val="20"/>
          <w:lang w:val="fr-FR"/>
        </w:rPr>
      </w:pPr>
    </w:p>
    <w:p w14:paraId="53A4622A" w14:textId="77777777" w:rsidR="00830FB3" w:rsidRPr="00BE10BC" w:rsidRDefault="00000000">
      <w:p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b/>
          <w:sz w:val="20"/>
          <w:szCs w:val="20"/>
          <w:lang w:val="fr-FR"/>
        </w:rPr>
        <w:t xml:space="preserve">Définition : </w:t>
      </w:r>
      <w:r w:rsidR="008C0241" w:rsidRPr="00BE10BC">
        <w:rPr>
          <w:rFonts w:ascii="Arial" w:hAnsi="Arial" w:cs="Arial"/>
          <w:sz w:val="20"/>
          <w:szCs w:val="20"/>
          <w:lang w:val="fr-FR"/>
        </w:rPr>
        <w:t xml:space="preserve">Retrait du personnel </w:t>
      </w:r>
      <w:r w:rsidR="00280156" w:rsidRPr="00BE10BC">
        <w:rPr>
          <w:rFonts w:ascii="Arial" w:hAnsi="Arial" w:cs="Arial"/>
          <w:sz w:val="20"/>
          <w:szCs w:val="20"/>
          <w:lang w:val="fr-FR"/>
        </w:rPr>
        <w:t>(</w:t>
      </w:r>
      <w:r w:rsidR="008F40F4" w:rsidRPr="00BE10BC">
        <w:rPr>
          <w:rFonts w:ascii="Arial" w:hAnsi="Arial" w:cs="Arial"/>
          <w:sz w:val="20"/>
          <w:szCs w:val="20"/>
          <w:lang w:val="fr-FR"/>
        </w:rPr>
        <w:t xml:space="preserve">par exemple, le </w:t>
      </w:r>
      <w:r w:rsidR="00280156" w:rsidRPr="00BE10BC">
        <w:rPr>
          <w:rFonts w:ascii="Arial" w:hAnsi="Arial" w:cs="Arial"/>
          <w:sz w:val="20"/>
          <w:szCs w:val="20"/>
          <w:lang w:val="fr-FR"/>
        </w:rPr>
        <w:t xml:space="preserve">personnel </w:t>
      </w:r>
      <w:r w:rsidR="00DE6CB2" w:rsidRPr="00BE10BC">
        <w:rPr>
          <w:rFonts w:ascii="Arial" w:hAnsi="Arial" w:cs="Arial"/>
          <w:sz w:val="20"/>
          <w:szCs w:val="20"/>
          <w:lang w:val="fr-FR"/>
        </w:rPr>
        <w:t xml:space="preserve">national </w:t>
      </w:r>
      <w:r w:rsidR="00280156" w:rsidRPr="00BE10BC">
        <w:rPr>
          <w:rFonts w:ascii="Arial" w:hAnsi="Arial" w:cs="Arial"/>
          <w:sz w:val="20"/>
          <w:szCs w:val="20"/>
          <w:lang w:val="fr-FR"/>
        </w:rPr>
        <w:t xml:space="preserve">qui n'est pas originaire de la région et qui vit dans la maison d'hôtes) </w:t>
      </w:r>
      <w:r w:rsidR="008C0241" w:rsidRPr="00BE10BC">
        <w:rPr>
          <w:rFonts w:ascii="Arial" w:hAnsi="Arial" w:cs="Arial"/>
          <w:sz w:val="20"/>
          <w:szCs w:val="20"/>
          <w:lang w:val="fr-FR"/>
        </w:rPr>
        <w:t>du bureau ou de la maison d'hôtes et transfert vers un lieu sûr préalablement identifié si le lieu où il se trouve fait l'objet d'une attaque directe ou probable.</w:t>
      </w:r>
    </w:p>
    <w:p w14:paraId="6456CC82" w14:textId="77777777" w:rsidR="008C0241" w:rsidRPr="00BE10BC" w:rsidRDefault="008C0241" w:rsidP="00C94C05">
      <w:pPr>
        <w:rPr>
          <w:rFonts w:ascii="Arial" w:hAnsi="Arial" w:cs="Arial"/>
          <w:b/>
          <w:sz w:val="20"/>
          <w:szCs w:val="20"/>
          <w:lang w:val="fr-FR"/>
        </w:rPr>
      </w:pPr>
    </w:p>
    <w:p w14:paraId="70F07C9A" w14:textId="77777777" w:rsidR="00830FB3" w:rsidRPr="00BE10BC" w:rsidRDefault="00000000">
      <w:pPr>
        <w:rPr>
          <w:rFonts w:ascii="Arial" w:hAnsi="Arial" w:cs="Arial"/>
          <w:b/>
          <w:sz w:val="20"/>
          <w:szCs w:val="20"/>
          <w:lang w:val="fr-FR"/>
        </w:rPr>
      </w:pPr>
      <w:r w:rsidRPr="00BE10BC">
        <w:rPr>
          <w:rFonts w:ascii="Arial" w:hAnsi="Arial" w:cs="Arial"/>
          <w:b/>
          <w:sz w:val="20"/>
          <w:szCs w:val="20"/>
          <w:lang w:val="fr-FR"/>
        </w:rPr>
        <w:t xml:space="preserve">Critères </w:t>
      </w:r>
      <w:r w:rsidR="008C0241" w:rsidRPr="00BE10BC">
        <w:rPr>
          <w:rFonts w:ascii="Arial" w:hAnsi="Arial" w:cs="Arial"/>
          <w:b/>
          <w:sz w:val="20"/>
          <w:szCs w:val="20"/>
          <w:lang w:val="fr-FR"/>
        </w:rPr>
        <w:t xml:space="preserve">: </w:t>
      </w:r>
    </w:p>
    <w:p w14:paraId="54E916EE" w14:textId="77777777" w:rsidR="00830FB3" w:rsidRPr="00BE10BC" w:rsidRDefault="00000000">
      <w:pPr>
        <w:numPr>
          <w:ilvl w:val="0"/>
          <w:numId w:val="24"/>
        </w:num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Manifestations et/ou pillages</w:t>
      </w:r>
    </w:p>
    <w:p w14:paraId="0D219363" w14:textId="77777777" w:rsidR="00830FB3" w:rsidRPr="00BE10BC" w:rsidRDefault="00000000">
      <w:pPr>
        <w:numPr>
          <w:ilvl w:val="0"/>
          <w:numId w:val="24"/>
        </w:num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Combat à proximité immédiate</w:t>
      </w:r>
    </w:p>
    <w:p w14:paraId="5C1FF828" w14:textId="77777777" w:rsidR="00830FB3" w:rsidRPr="00BE10BC" w:rsidRDefault="00000000">
      <w:pPr>
        <w:numPr>
          <w:ilvl w:val="0"/>
          <w:numId w:val="24"/>
        </w:num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Ciblage des composés des ONG</w:t>
      </w:r>
    </w:p>
    <w:p w14:paraId="51800367" w14:textId="77777777" w:rsidR="00830FB3" w:rsidRPr="00BE10BC" w:rsidRDefault="00000000">
      <w:pPr>
        <w:numPr>
          <w:ilvl w:val="0"/>
          <w:numId w:val="24"/>
        </w:num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 xml:space="preserve">Menaces à l'encontre de </w:t>
      </w:r>
      <w:r w:rsidR="008F40F4" w:rsidRPr="00BE10BC">
        <w:rPr>
          <w:rFonts w:ascii="Arial" w:hAnsi="Arial" w:cs="Arial"/>
          <w:sz w:val="20"/>
          <w:szCs w:val="20"/>
          <w:lang w:val="fr-FR"/>
        </w:rPr>
        <w:t>[ORGANISATION]</w:t>
      </w:r>
      <w:r w:rsidR="00794CC7" w:rsidRPr="00BE10BC">
        <w:rPr>
          <w:rFonts w:ascii="Arial" w:hAnsi="Arial" w:cs="Arial"/>
          <w:sz w:val="20"/>
          <w:szCs w:val="20"/>
          <w:lang w:val="fr-FR"/>
        </w:rPr>
        <w:t xml:space="preserve">, d'autres ONG </w:t>
      </w:r>
      <w:r w:rsidR="008F40F4" w:rsidRPr="00BE10BC">
        <w:rPr>
          <w:rFonts w:ascii="Arial" w:hAnsi="Arial" w:cs="Arial"/>
          <w:sz w:val="20"/>
          <w:szCs w:val="20"/>
          <w:lang w:val="fr-FR"/>
        </w:rPr>
        <w:t xml:space="preserve">ou des </w:t>
      </w:r>
      <w:r w:rsidR="00794CC7" w:rsidRPr="00BE10BC">
        <w:rPr>
          <w:rFonts w:ascii="Arial" w:hAnsi="Arial" w:cs="Arial"/>
          <w:sz w:val="20"/>
          <w:szCs w:val="20"/>
          <w:lang w:val="fr-FR"/>
        </w:rPr>
        <w:t xml:space="preserve">Nations unies </w:t>
      </w:r>
    </w:p>
    <w:p w14:paraId="370F5D56" w14:textId="77777777" w:rsidR="00492940" w:rsidRPr="00BE10BC" w:rsidRDefault="00492940" w:rsidP="00FD72BB">
      <w:pPr>
        <w:rPr>
          <w:rFonts w:ascii="Arial" w:hAnsi="Arial" w:cs="Arial"/>
          <w:b/>
          <w:sz w:val="20"/>
          <w:szCs w:val="20"/>
          <w:lang w:val="fr-FR"/>
        </w:rPr>
      </w:pPr>
    </w:p>
    <w:p w14:paraId="637C7AB1" w14:textId="77777777" w:rsidR="00830FB3" w:rsidRPr="00BE10BC" w:rsidRDefault="00000000">
      <w:pPr>
        <w:rPr>
          <w:rFonts w:ascii="Arial" w:hAnsi="Arial" w:cs="Arial"/>
          <w:b/>
          <w:sz w:val="20"/>
          <w:szCs w:val="20"/>
          <w:lang w:val="fr-FR"/>
        </w:rPr>
      </w:pPr>
      <w:r w:rsidRPr="00BE10BC">
        <w:rPr>
          <w:rFonts w:ascii="Arial" w:hAnsi="Arial" w:cs="Arial"/>
          <w:b/>
          <w:sz w:val="20"/>
          <w:szCs w:val="20"/>
          <w:lang w:val="fr-FR"/>
        </w:rPr>
        <w:lastRenderedPageBreak/>
        <w:t>Plan de relocalisation :</w:t>
      </w:r>
    </w:p>
    <w:p w14:paraId="397BB8F6" w14:textId="77777777" w:rsidR="00830FB3" w:rsidRPr="00BE10BC" w:rsidRDefault="00794CC7">
      <w:p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Quels sont les membres du personnel qui devront être transférés ? Identifiez deux lieux possibles où ils pourraient être transférés</w:t>
      </w:r>
    </w:p>
    <w:p w14:paraId="5A7374FB" w14:textId="77777777" w:rsidR="00DE6CB2" w:rsidRPr="00BE10BC" w:rsidRDefault="00DE6CB2" w:rsidP="00FD72BB">
      <w:pPr>
        <w:rPr>
          <w:rFonts w:ascii="Arial" w:hAnsi="Arial" w:cs="Arial"/>
          <w:sz w:val="20"/>
          <w:szCs w:val="20"/>
          <w:lang w:val="fr-FR"/>
        </w:rPr>
      </w:pPr>
    </w:p>
    <w:p w14:paraId="1A5BA331" w14:textId="79F19CB2" w:rsidR="00830FB3" w:rsidRPr="00BE10BC" w:rsidRDefault="00492940">
      <w:pPr>
        <w:rPr>
          <w:rFonts w:ascii="Arial" w:hAnsi="Arial" w:cs="Arial"/>
          <w:b/>
          <w:sz w:val="20"/>
          <w:szCs w:val="20"/>
          <w:lang w:val="fr-FR"/>
        </w:rPr>
      </w:pPr>
      <w:r w:rsidRPr="00BE10BC">
        <w:rPr>
          <w:rFonts w:ascii="Arial" w:hAnsi="Arial" w:cs="Arial"/>
          <w:b/>
          <w:sz w:val="20"/>
          <w:szCs w:val="20"/>
          <w:lang w:val="fr-FR"/>
        </w:rPr>
        <w:t xml:space="preserve">Procédures de </w:t>
      </w:r>
      <w:r w:rsidR="00BE10BC">
        <w:rPr>
          <w:rFonts w:ascii="Arial" w:hAnsi="Arial" w:cs="Arial"/>
          <w:b/>
          <w:sz w:val="20"/>
          <w:szCs w:val="20"/>
          <w:lang w:val="fr-FR"/>
        </w:rPr>
        <w:t>relocalisation</w:t>
      </w:r>
      <w:r w:rsidRPr="00BE10BC">
        <w:rPr>
          <w:rFonts w:ascii="Arial" w:hAnsi="Arial" w:cs="Arial"/>
          <w:b/>
          <w:sz w:val="20"/>
          <w:szCs w:val="20"/>
          <w:lang w:val="fr-FR"/>
        </w:rPr>
        <w:t xml:space="preserve">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4"/>
        <w:gridCol w:w="4669"/>
        <w:gridCol w:w="1996"/>
      </w:tblGrid>
      <w:tr w:rsidR="00830FB3" w:rsidRPr="00BE10BC" w14:paraId="46B8FBD1" w14:textId="77777777" w:rsidTr="00774FB9">
        <w:tc>
          <w:tcPr>
            <w:tcW w:w="2988" w:type="dxa"/>
            <w:shd w:val="clear" w:color="auto" w:fill="auto"/>
          </w:tcPr>
          <w:p w14:paraId="489058C1" w14:textId="77777777" w:rsidR="00830FB3" w:rsidRPr="00BE10BC" w:rsidRDefault="00000000">
            <w:pPr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b/>
                <w:sz w:val="20"/>
                <w:szCs w:val="20"/>
                <w:lang w:val="fr-FR"/>
              </w:rPr>
              <w:t>Zone</w:t>
            </w:r>
          </w:p>
        </w:tc>
        <w:tc>
          <w:tcPr>
            <w:tcW w:w="9180" w:type="dxa"/>
            <w:shd w:val="clear" w:color="auto" w:fill="auto"/>
          </w:tcPr>
          <w:p w14:paraId="64A9C8AA" w14:textId="77777777" w:rsidR="00830FB3" w:rsidRPr="00BE10BC" w:rsidRDefault="00000000">
            <w:pPr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b/>
                <w:sz w:val="20"/>
                <w:szCs w:val="20"/>
                <w:lang w:val="fr-FR"/>
              </w:rPr>
              <w:t>Actions</w:t>
            </w:r>
          </w:p>
        </w:tc>
        <w:tc>
          <w:tcPr>
            <w:tcW w:w="2726" w:type="dxa"/>
            <w:shd w:val="clear" w:color="auto" w:fill="auto"/>
          </w:tcPr>
          <w:p w14:paraId="608418D1" w14:textId="77777777" w:rsidR="00830FB3" w:rsidRPr="00BE10BC" w:rsidRDefault="00000000">
            <w:pPr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b/>
                <w:sz w:val="20"/>
                <w:szCs w:val="20"/>
                <w:lang w:val="fr-FR"/>
              </w:rPr>
              <w:t>Personne responsable</w:t>
            </w:r>
          </w:p>
        </w:tc>
      </w:tr>
      <w:tr w:rsidR="00830FB3" w:rsidRPr="00BE10BC" w14:paraId="4B182B29" w14:textId="77777777" w:rsidTr="00774FB9">
        <w:tc>
          <w:tcPr>
            <w:tcW w:w="2988" w:type="dxa"/>
            <w:shd w:val="clear" w:color="auto" w:fill="auto"/>
          </w:tcPr>
          <w:p w14:paraId="41A15E5D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>Gestion</w:t>
            </w:r>
          </w:p>
        </w:tc>
        <w:tc>
          <w:tcPr>
            <w:tcW w:w="9180" w:type="dxa"/>
            <w:shd w:val="clear" w:color="auto" w:fill="auto"/>
          </w:tcPr>
          <w:p w14:paraId="66ADDCAA" w14:textId="77777777" w:rsidR="00F82AFB" w:rsidRPr="00BE10BC" w:rsidRDefault="00F82AFB" w:rsidP="00DE6CB2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36F75F84" w14:textId="77777777" w:rsidR="00F82AFB" w:rsidRPr="00BE10BC" w:rsidRDefault="00F82AF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601F87CB" w14:textId="77777777" w:rsidTr="00774FB9">
        <w:tc>
          <w:tcPr>
            <w:tcW w:w="2988" w:type="dxa"/>
            <w:shd w:val="clear" w:color="auto" w:fill="auto"/>
          </w:tcPr>
          <w:p w14:paraId="793CA66C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>Personnel</w:t>
            </w:r>
          </w:p>
        </w:tc>
        <w:tc>
          <w:tcPr>
            <w:tcW w:w="9180" w:type="dxa"/>
            <w:shd w:val="clear" w:color="auto" w:fill="auto"/>
          </w:tcPr>
          <w:p w14:paraId="26C977F8" w14:textId="77777777" w:rsidR="00F82AFB" w:rsidRPr="00BE10BC" w:rsidRDefault="00F82AF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1A0C2CCE" w14:textId="77777777" w:rsidR="00F82AFB" w:rsidRPr="00BE10BC" w:rsidRDefault="00F82AF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7DB07CE7" w14:textId="77777777" w:rsidTr="00774FB9">
        <w:tc>
          <w:tcPr>
            <w:tcW w:w="2988" w:type="dxa"/>
            <w:shd w:val="clear" w:color="auto" w:fill="auto"/>
          </w:tcPr>
          <w:p w14:paraId="34A94FFD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>Programmes</w:t>
            </w:r>
          </w:p>
        </w:tc>
        <w:tc>
          <w:tcPr>
            <w:tcW w:w="9180" w:type="dxa"/>
            <w:shd w:val="clear" w:color="auto" w:fill="auto"/>
          </w:tcPr>
          <w:p w14:paraId="5E6E5D32" w14:textId="77777777" w:rsidR="00F82AFB" w:rsidRPr="00BE10BC" w:rsidRDefault="00F82AF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4AFA4186" w14:textId="77777777" w:rsidR="00F82AFB" w:rsidRPr="00BE10BC" w:rsidRDefault="00F82AF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527DF616" w14:textId="77777777" w:rsidTr="00774FB9">
        <w:tc>
          <w:tcPr>
            <w:tcW w:w="2988" w:type="dxa"/>
            <w:shd w:val="clear" w:color="auto" w:fill="auto"/>
          </w:tcPr>
          <w:p w14:paraId="76B4B834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>Finances</w:t>
            </w:r>
          </w:p>
        </w:tc>
        <w:tc>
          <w:tcPr>
            <w:tcW w:w="9180" w:type="dxa"/>
            <w:shd w:val="clear" w:color="auto" w:fill="auto"/>
          </w:tcPr>
          <w:p w14:paraId="0E0BA0B3" w14:textId="77777777" w:rsidR="00F82AFB" w:rsidRPr="00BE10BC" w:rsidRDefault="00F82AFB" w:rsidP="00DE6CB2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6F20A59A" w14:textId="77777777" w:rsidR="00F82AFB" w:rsidRPr="00BE10BC" w:rsidRDefault="00F82AF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40BFB38E" w14:textId="77777777" w:rsidTr="00774FB9">
        <w:tc>
          <w:tcPr>
            <w:tcW w:w="2988" w:type="dxa"/>
            <w:shd w:val="clear" w:color="auto" w:fill="auto"/>
          </w:tcPr>
          <w:p w14:paraId="45568E79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>Actifs</w:t>
            </w:r>
          </w:p>
        </w:tc>
        <w:tc>
          <w:tcPr>
            <w:tcW w:w="9180" w:type="dxa"/>
            <w:shd w:val="clear" w:color="auto" w:fill="auto"/>
          </w:tcPr>
          <w:p w14:paraId="24A481B0" w14:textId="77777777" w:rsidR="00F82AFB" w:rsidRPr="00BE10BC" w:rsidRDefault="00F82AFB" w:rsidP="00DE6CB2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56100C96" w14:textId="77777777" w:rsidR="00F82AFB" w:rsidRPr="00BE10BC" w:rsidRDefault="00F82AF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66E9A408" w14:textId="77777777" w:rsidTr="00774FB9">
        <w:tc>
          <w:tcPr>
            <w:tcW w:w="2988" w:type="dxa"/>
            <w:shd w:val="clear" w:color="auto" w:fill="auto"/>
          </w:tcPr>
          <w:p w14:paraId="155818FE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 xml:space="preserve">Transport </w:t>
            </w:r>
          </w:p>
        </w:tc>
        <w:tc>
          <w:tcPr>
            <w:tcW w:w="9180" w:type="dxa"/>
            <w:shd w:val="clear" w:color="auto" w:fill="auto"/>
          </w:tcPr>
          <w:p w14:paraId="6FC389E8" w14:textId="77777777" w:rsidR="00F82AFB" w:rsidRPr="00BE10BC" w:rsidRDefault="00F82AFB" w:rsidP="00DE6CB2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3B8E8DFB" w14:textId="77777777" w:rsidR="00F82AFB" w:rsidRPr="00BE10BC" w:rsidRDefault="00F82AF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1A28D28F" w14:textId="77777777" w:rsidTr="00774FB9">
        <w:tc>
          <w:tcPr>
            <w:tcW w:w="2988" w:type="dxa"/>
            <w:shd w:val="clear" w:color="auto" w:fill="auto"/>
          </w:tcPr>
          <w:p w14:paraId="2C46BC8C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>Administration et logistique</w:t>
            </w:r>
          </w:p>
        </w:tc>
        <w:tc>
          <w:tcPr>
            <w:tcW w:w="9180" w:type="dxa"/>
            <w:shd w:val="clear" w:color="auto" w:fill="auto"/>
          </w:tcPr>
          <w:p w14:paraId="30BC0114" w14:textId="77777777" w:rsidR="00F82AFB" w:rsidRPr="00BE10BC" w:rsidRDefault="00F82AF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37823B47" w14:textId="77777777" w:rsidR="00F82AFB" w:rsidRPr="00BE10BC" w:rsidRDefault="00F82AF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058DE88D" w14:textId="77777777" w:rsidTr="00774FB9">
        <w:tc>
          <w:tcPr>
            <w:tcW w:w="2988" w:type="dxa"/>
            <w:shd w:val="clear" w:color="auto" w:fill="auto"/>
          </w:tcPr>
          <w:p w14:paraId="2B228188" w14:textId="6712AEED" w:rsidR="00830FB3" w:rsidRPr="00BE10BC" w:rsidRDefault="00BE10BC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S</w:t>
            </w:r>
            <w:r w:rsidR="00000000" w:rsidRPr="00BE10BC">
              <w:rPr>
                <w:rFonts w:ascii="Arial" w:hAnsi="Arial" w:cs="Arial"/>
                <w:sz w:val="20"/>
                <w:szCs w:val="20"/>
                <w:lang w:val="fr-FR"/>
              </w:rPr>
              <w:t xml:space="preserve">écurité 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numérique</w:t>
            </w:r>
          </w:p>
        </w:tc>
        <w:tc>
          <w:tcPr>
            <w:tcW w:w="9180" w:type="dxa"/>
            <w:shd w:val="clear" w:color="auto" w:fill="auto"/>
          </w:tcPr>
          <w:p w14:paraId="65D0001E" w14:textId="77777777" w:rsidR="00F82AFB" w:rsidRPr="00BE10BC" w:rsidRDefault="00F82AFB" w:rsidP="00DE6CB2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77A16433" w14:textId="77777777" w:rsidR="00F82AFB" w:rsidRPr="00BE10BC" w:rsidRDefault="00F82AF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30C634DE" w14:textId="77777777" w:rsidTr="00774FB9">
        <w:tc>
          <w:tcPr>
            <w:tcW w:w="2988" w:type="dxa"/>
            <w:shd w:val="clear" w:color="auto" w:fill="auto"/>
          </w:tcPr>
          <w:p w14:paraId="301F0B9E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 xml:space="preserve">Information, suivi et coordination </w:t>
            </w:r>
          </w:p>
        </w:tc>
        <w:tc>
          <w:tcPr>
            <w:tcW w:w="9180" w:type="dxa"/>
            <w:shd w:val="clear" w:color="auto" w:fill="auto"/>
          </w:tcPr>
          <w:p w14:paraId="320D6E30" w14:textId="77777777" w:rsidR="00F82AFB" w:rsidRPr="00BE10BC" w:rsidRDefault="00F82AFB" w:rsidP="00DE6CB2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4848ED58" w14:textId="77777777" w:rsidR="00F82AFB" w:rsidRPr="00BE10BC" w:rsidRDefault="00F82AF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10E2C2A0" w14:textId="77777777" w:rsidTr="00774FB9">
        <w:tc>
          <w:tcPr>
            <w:tcW w:w="2988" w:type="dxa"/>
            <w:shd w:val="clear" w:color="auto" w:fill="auto"/>
          </w:tcPr>
          <w:p w14:paraId="3EE6F1B4" w14:textId="47469CFD" w:rsidR="00830FB3" w:rsidRPr="00BE10BC" w:rsidRDefault="00BE10BC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Sécurité des sites de travail</w:t>
            </w:r>
          </w:p>
        </w:tc>
        <w:tc>
          <w:tcPr>
            <w:tcW w:w="9180" w:type="dxa"/>
            <w:shd w:val="clear" w:color="auto" w:fill="auto"/>
          </w:tcPr>
          <w:p w14:paraId="3CD3640D" w14:textId="77777777" w:rsidR="00F82AFB" w:rsidRPr="00BE10BC" w:rsidRDefault="00F82AFB" w:rsidP="00DE6CB2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14B22283" w14:textId="77777777" w:rsidR="00F82AFB" w:rsidRPr="00BE10BC" w:rsidRDefault="00F82AF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</w:tbl>
    <w:p w14:paraId="66512F17" w14:textId="77777777" w:rsidR="00F82AFB" w:rsidRPr="00BE10BC" w:rsidRDefault="00F82AFB" w:rsidP="00F82AFB">
      <w:pPr>
        <w:rPr>
          <w:rFonts w:ascii="Arial" w:hAnsi="Arial" w:cs="Arial"/>
          <w:sz w:val="20"/>
          <w:szCs w:val="20"/>
          <w:lang w:val="fr-FR"/>
        </w:rPr>
      </w:pPr>
    </w:p>
    <w:p w14:paraId="538883AF" w14:textId="77777777" w:rsidR="00F82AFB" w:rsidRPr="00BE10BC" w:rsidRDefault="00F82AFB" w:rsidP="00FD72BB">
      <w:pPr>
        <w:rPr>
          <w:rFonts w:ascii="Arial" w:hAnsi="Arial" w:cs="Arial"/>
          <w:b/>
          <w:sz w:val="20"/>
          <w:szCs w:val="20"/>
          <w:lang w:val="fr-FR"/>
        </w:rPr>
      </w:pPr>
    </w:p>
    <w:p w14:paraId="3730B3DB" w14:textId="77777777" w:rsidR="00830FB3" w:rsidRPr="00BE10BC" w:rsidRDefault="00E849E7">
      <w:pPr>
        <w:rPr>
          <w:rFonts w:ascii="Arial" w:hAnsi="Arial" w:cs="Arial"/>
          <w:b/>
          <w:color w:val="CC0000"/>
          <w:sz w:val="20"/>
          <w:szCs w:val="20"/>
          <w:lang w:val="fr-FR"/>
        </w:rPr>
      </w:pPr>
      <w:r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>5</w:t>
      </w:r>
      <w:r w:rsidR="00A81D1F"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 xml:space="preserve">. </w:t>
      </w:r>
      <w:r w:rsidR="00000000"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 xml:space="preserve">EVACUATION </w:t>
      </w:r>
      <w:r w:rsidR="008F40F4"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>(applicable uniquement si l'organisation est suffisamment grande pour accueillir du personnel international)</w:t>
      </w:r>
    </w:p>
    <w:p w14:paraId="6270A5E2" w14:textId="77777777" w:rsidR="00DA56A3" w:rsidRPr="00BE10BC" w:rsidRDefault="00DA56A3" w:rsidP="00643D6E">
      <w:pPr>
        <w:rPr>
          <w:rFonts w:ascii="Arial" w:hAnsi="Arial" w:cs="Arial"/>
          <w:b/>
          <w:sz w:val="20"/>
          <w:szCs w:val="20"/>
          <w:lang w:val="fr-FR"/>
        </w:rPr>
      </w:pPr>
    </w:p>
    <w:p w14:paraId="1698BA54" w14:textId="77777777" w:rsidR="00830FB3" w:rsidRPr="00BE10BC" w:rsidRDefault="00000000">
      <w:p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b/>
          <w:sz w:val="20"/>
          <w:szCs w:val="20"/>
          <w:lang w:val="fr-FR"/>
        </w:rPr>
        <w:t xml:space="preserve">Définition : </w:t>
      </w:r>
      <w:r w:rsidRPr="00BE10BC">
        <w:rPr>
          <w:rFonts w:ascii="Arial" w:hAnsi="Arial" w:cs="Arial"/>
          <w:sz w:val="20"/>
          <w:szCs w:val="20"/>
          <w:lang w:val="fr-FR"/>
        </w:rPr>
        <w:t xml:space="preserve">un retrait physique à travers une frontière internationale et </w:t>
      </w:r>
      <w:r w:rsidRPr="00BE10BC">
        <w:rPr>
          <w:rFonts w:ascii="Arial" w:hAnsi="Arial" w:cs="Arial"/>
          <w:b/>
          <w:sz w:val="20"/>
          <w:szCs w:val="20"/>
          <w:lang w:val="fr-FR"/>
        </w:rPr>
        <w:t>ne s'applique qu'au personnel international</w:t>
      </w:r>
      <w:r w:rsidRPr="00BE10BC">
        <w:rPr>
          <w:rFonts w:ascii="Arial" w:hAnsi="Arial" w:cs="Arial"/>
          <w:sz w:val="20"/>
          <w:szCs w:val="20"/>
          <w:lang w:val="fr-FR"/>
        </w:rPr>
        <w:t>.</w:t>
      </w:r>
      <w:r w:rsidR="005A3D3B" w:rsidRPr="00BE10BC">
        <w:rPr>
          <w:rFonts w:ascii="Arial" w:hAnsi="Arial" w:cs="Arial"/>
          <w:sz w:val="20"/>
          <w:szCs w:val="20"/>
          <w:lang w:val="fr-FR"/>
        </w:rPr>
        <w:t xml:space="preserve"> NB. L'</w:t>
      </w:r>
      <w:r w:rsidR="008F40F4" w:rsidRPr="00BE10BC">
        <w:rPr>
          <w:rFonts w:ascii="Arial" w:hAnsi="Arial" w:cs="Arial"/>
          <w:sz w:val="20"/>
          <w:szCs w:val="20"/>
          <w:lang w:val="fr-FR"/>
        </w:rPr>
        <w:t xml:space="preserve">[ORGANISATION] </w:t>
      </w:r>
      <w:r w:rsidR="005A3D3B" w:rsidRPr="00BE10BC">
        <w:rPr>
          <w:rFonts w:ascii="Arial" w:hAnsi="Arial" w:cs="Arial"/>
          <w:sz w:val="20"/>
          <w:szCs w:val="20"/>
          <w:lang w:val="fr-FR"/>
        </w:rPr>
        <w:t>ne doit pas laisser la situation en matière de sécurité se détériorer au point qu'une évacuation de dernière minute devienne nécessaire.</w:t>
      </w:r>
    </w:p>
    <w:p w14:paraId="7C30D937" w14:textId="77777777" w:rsidR="00794CC7" w:rsidRPr="00BE10BC" w:rsidRDefault="00794CC7" w:rsidP="00CD52CB">
      <w:pPr>
        <w:tabs>
          <w:tab w:val="left" w:pos="5717"/>
        </w:tabs>
        <w:rPr>
          <w:rFonts w:ascii="Arial" w:hAnsi="Arial" w:cs="Arial"/>
          <w:sz w:val="20"/>
          <w:szCs w:val="20"/>
          <w:lang w:val="fr-FR"/>
        </w:rPr>
      </w:pPr>
    </w:p>
    <w:p w14:paraId="790A15BA" w14:textId="77777777" w:rsidR="00830FB3" w:rsidRPr="00BE10BC" w:rsidRDefault="00794CC7">
      <w:pPr>
        <w:tabs>
          <w:tab w:val="left" w:pos="5717"/>
        </w:tabs>
        <w:rPr>
          <w:rFonts w:ascii="Arial" w:hAnsi="Arial" w:cs="Arial"/>
          <w:b/>
          <w:sz w:val="20"/>
          <w:szCs w:val="20"/>
          <w:lang w:val="fr-FR"/>
        </w:rPr>
      </w:pPr>
      <w:r w:rsidRPr="00BE10BC">
        <w:rPr>
          <w:rFonts w:ascii="Arial" w:hAnsi="Arial" w:cs="Arial"/>
          <w:b/>
          <w:sz w:val="20"/>
          <w:szCs w:val="20"/>
          <w:lang w:val="fr-FR"/>
        </w:rPr>
        <w:t>Critères</w:t>
      </w:r>
    </w:p>
    <w:p w14:paraId="12F07F6D" w14:textId="77777777" w:rsidR="00830FB3" w:rsidRPr="00BE10BC" w:rsidRDefault="00000000">
      <w:pPr>
        <w:numPr>
          <w:ilvl w:val="0"/>
          <w:numId w:val="25"/>
        </w:num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 xml:space="preserve">Évacuation des Nations unies et d'autres ONG </w:t>
      </w:r>
    </w:p>
    <w:p w14:paraId="2F554001" w14:textId="77777777" w:rsidR="00830FB3" w:rsidRPr="00BE10BC" w:rsidRDefault="00000000">
      <w:pPr>
        <w:numPr>
          <w:ilvl w:val="0"/>
          <w:numId w:val="25"/>
        </w:num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Avis d'évacuation des ONG</w:t>
      </w:r>
    </w:p>
    <w:p w14:paraId="7485442C" w14:textId="77777777" w:rsidR="00830FB3" w:rsidRPr="00BE10BC" w:rsidRDefault="00000000">
      <w:pPr>
        <w:numPr>
          <w:ilvl w:val="0"/>
          <w:numId w:val="25"/>
        </w:num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Le gouvernement ne contrôle plus rien</w:t>
      </w:r>
    </w:p>
    <w:p w14:paraId="379535B6" w14:textId="77777777" w:rsidR="00794CC7" w:rsidRPr="00BE10BC" w:rsidRDefault="00794CC7" w:rsidP="00CD52CB">
      <w:pPr>
        <w:tabs>
          <w:tab w:val="left" w:pos="5717"/>
        </w:tabs>
        <w:rPr>
          <w:rFonts w:ascii="Arial" w:hAnsi="Arial" w:cs="Arial"/>
          <w:sz w:val="20"/>
          <w:szCs w:val="20"/>
          <w:lang w:val="fr-FR"/>
        </w:rPr>
      </w:pPr>
    </w:p>
    <w:p w14:paraId="723A45FB" w14:textId="77777777" w:rsidR="00830FB3" w:rsidRPr="00BE10BC" w:rsidRDefault="00000000">
      <w:pPr>
        <w:tabs>
          <w:tab w:val="left" w:pos="5717"/>
        </w:tabs>
        <w:rPr>
          <w:rFonts w:ascii="Arial" w:hAnsi="Arial" w:cs="Arial"/>
          <w:b/>
          <w:sz w:val="20"/>
          <w:szCs w:val="20"/>
          <w:lang w:val="fr-FR"/>
        </w:rPr>
      </w:pPr>
      <w:r w:rsidRPr="00BE10BC">
        <w:rPr>
          <w:rFonts w:ascii="Arial" w:hAnsi="Arial" w:cs="Arial"/>
          <w:b/>
          <w:sz w:val="20"/>
          <w:szCs w:val="20"/>
          <w:lang w:val="fr-FR"/>
        </w:rPr>
        <w:t>Plans d'évacuation :</w:t>
      </w:r>
    </w:p>
    <w:p w14:paraId="409B973C" w14:textId="18A052CF" w:rsidR="00830FB3" w:rsidRPr="00BE10BC" w:rsidRDefault="00000000">
      <w:pPr>
        <w:tabs>
          <w:tab w:val="left" w:pos="5717"/>
        </w:tabs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 xml:space="preserve">Cette section doit détailler </w:t>
      </w:r>
      <w:r w:rsidRPr="00BE10BC">
        <w:rPr>
          <w:rFonts w:ascii="Arial" w:hAnsi="Arial" w:cs="Arial"/>
          <w:b/>
          <w:sz w:val="20"/>
          <w:szCs w:val="20"/>
          <w:lang w:val="fr-FR"/>
        </w:rPr>
        <w:t xml:space="preserve">trois options d'évacuation différentes </w:t>
      </w:r>
      <w:r w:rsidRPr="00BE10BC">
        <w:rPr>
          <w:rFonts w:ascii="Arial" w:hAnsi="Arial" w:cs="Arial"/>
          <w:sz w:val="20"/>
          <w:szCs w:val="20"/>
          <w:lang w:val="fr-FR"/>
        </w:rPr>
        <w:t>pour le personnel international. Ces options doivent être les suivantes</w:t>
      </w:r>
      <w:r w:rsidR="00BE10BC">
        <w:rPr>
          <w:rFonts w:ascii="Arial" w:hAnsi="Arial" w:cs="Arial"/>
          <w:sz w:val="20"/>
          <w:szCs w:val="20"/>
          <w:lang w:val="fr-FR"/>
        </w:rPr>
        <w:t> :</w:t>
      </w:r>
    </w:p>
    <w:p w14:paraId="2C05A59A" w14:textId="77777777" w:rsidR="00830FB3" w:rsidRPr="00BE10BC" w:rsidRDefault="00000000">
      <w:pPr>
        <w:numPr>
          <w:ilvl w:val="0"/>
          <w:numId w:val="21"/>
        </w:numPr>
        <w:tabs>
          <w:tab w:val="left" w:pos="5717"/>
        </w:tabs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Le plan d'évacuation de</w:t>
      </w:r>
      <w:r w:rsidR="007728D4" w:rsidRPr="00BE10BC">
        <w:rPr>
          <w:rFonts w:ascii="Arial" w:hAnsi="Arial" w:cs="Arial"/>
          <w:sz w:val="20"/>
          <w:szCs w:val="20"/>
          <w:lang w:val="fr-FR"/>
        </w:rPr>
        <w:t xml:space="preserve"> l'ambassade de ce membre du personnel</w:t>
      </w:r>
    </w:p>
    <w:p w14:paraId="6FAEBF63" w14:textId="77777777" w:rsidR="00830FB3" w:rsidRPr="00BE10BC" w:rsidRDefault="007728D4">
      <w:pPr>
        <w:numPr>
          <w:ilvl w:val="0"/>
          <w:numId w:val="21"/>
        </w:numPr>
        <w:tabs>
          <w:tab w:val="left" w:pos="5717"/>
        </w:tabs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Détails pour une évacuation aérienne</w:t>
      </w:r>
    </w:p>
    <w:p w14:paraId="1DF12CE2" w14:textId="77777777" w:rsidR="00830FB3" w:rsidRPr="00BE10BC" w:rsidRDefault="007728D4">
      <w:pPr>
        <w:numPr>
          <w:ilvl w:val="0"/>
          <w:numId w:val="21"/>
        </w:numPr>
        <w:tabs>
          <w:tab w:val="left" w:pos="5717"/>
        </w:tabs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Détails d'une évacuation routière</w:t>
      </w:r>
    </w:p>
    <w:bookmarkEnd w:id="0"/>
    <w:bookmarkEnd w:id="1"/>
    <w:p w14:paraId="48538D94" w14:textId="77777777" w:rsidR="0089683E" w:rsidRPr="00BE10BC" w:rsidRDefault="0089683E" w:rsidP="002873CB">
      <w:pPr>
        <w:rPr>
          <w:rFonts w:ascii="Arial" w:hAnsi="Arial" w:cs="Arial"/>
          <w:b/>
          <w:sz w:val="20"/>
          <w:szCs w:val="20"/>
          <w:lang w:val="fr-FR"/>
        </w:rPr>
      </w:pPr>
    </w:p>
    <w:p w14:paraId="486B3870" w14:textId="77777777" w:rsidR="00830FB3" w:rsidRPr="00BE10BC" w:rsidRDefault="006B63F9">
      <w:pPr>
        <w:rPr>
          <w:rFonts w:ascii="Arial" w:hAnsi="Arial" w:cs="Arial"/>
          <w:b/>
          <w:sz w:val="20"/>
          <w:szCs w:val="20"/>
          <w:lang w:val="fr-FR"/>
        </w:rPr>
      </w:pPr>
      <w:r w:rsidRPr="00BE10BC">
        <w:rPr>
          <w:rFonts w:ascii="Arial" w:hAnsi="Arial" w:cs="Arial"/>
          <w:b/>
          <w:sz w:val="20"/>
          <w:szCs w:val="20"/>
          <w:lang w:val="fr-FR"/>
        </w:rPr>
        <w:t>Procédures d'évacuation :</w:t>
      </w:r>
    </w:p>
    <w:p w14:paraId="5460FA13" w14:textId="77777777" w:rsidR="007728D4" w:rsidRPr="00BE10BC" w:rsidRDefault="007728D4" w:rsidP="002873CB">
      <w:pPr>
        <w:rPr>
          <w:rFonts w:ascii="Arial" w:hAnsi="Arial" w:cs="Arial"/>
          <w:b/>
          <w:sz w:val="20"/>
          <w:szCs w:val="20"/>
          <w:lang w:val="fr-FR"/>
        </w:rPr>
      </w:pPr>
    </w:p>
    <w:p w14:paraId="27669F7E" w14:textId="77777777" w:rsidR="00830FB3" w:rsidRPr="00BE10BC" w:rsidRDefault="007728D4">
      <w:pPr>
        <w:rPr>
          <w:rFonts w:ascii="Arial" w:hAnsi="Arial" w:cs="Arial"/>
          <w:b/>
          <w:sz w:val="20"/>
          <w:szCs w:val="20"/>
          <w:lang w:val="fr-FR"/>
        </w:rPr>
      </w:pPr>
      <w:r w:rsidRPr="00BE10BC">
        <w:rPr>
          <w:rFonts w:ascii="Arial" w:hAnsi="Arial" w:cs="Arial"/>
          <w:b/>
          <w:sz w:val="20"/>
          <w:szCs w:val="20"/>
          <w:lang w:val="fr-FR"/>
        </w:rPr>
        <w:t xml:space="preserve">Si le personnel international évacue le </w:t>
      </w:r>
      <w:r w:rsidR="00794CC7" w:rsidRPr="00BE10BC">
        <w:rPr>
          <w:rFonts w:ascii="Arial" w:hAnsi="Arial" w:cs="Arial"/>
          <w:b/>
          <w:sz w:val="20"/>
          <w:szCs w:val="20"/>
          <w:lang w:val="fr-FR"/>
        </w:rPr>
        <w:t xml:space="preserve">pays, quelles sont les procédures à mettre en place </w:t>
      </w:r>
      <w:r w:rsidRPr="00BE10BC">
        <w:rPr>
          <w:rFonts w:ascii="Arial" w:hAnsi="Arial" w:cs="Arial"/>
          <w:b/>
          <w:sz w:val="20"/>
          <w:szCs w:val="20"/>
          <w:lang w:val="fr-FR"/>
        </w:rPr>
        <w:t>pour assurer la continuité des programmes pendant leur absence ?</w:t>
      </w:r>
    </w:p>
    <w:p w14:paraId="27017087" w14:textId="77777777" w:rsidR="00E849E7" w:rsidRPr="00BE10BC" w:rsidRDefault="00E849E7" w:rsidP="002873CB">
      <w:pPr>
        <w:rPr>
          <w:rFonts w:ascii="Arial" w:hAnsi="Arial" w:cs="Arial"/>
          <w:b/>
          <w:sz w:val="20"/>
          <w:szCs w:val="20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4"/>
        <w:gridCol w:w="4669"/>
        <w:gridCol w:w="1996"/>
      </w:tblGrid>
      <w:tr w:rsidR="00830FB3" w:rsidRPr="00BE10BC" w14:paraId="0E828E60" w14:textId="77777777" w:rsidTr="00774FB9">
        <w:tc>
          <w:tcPr>
            <w:tcW w:w="2988" w:type="dxa"/>
            <w:shd w:val="clear" w:color="auto" w:fill="auto"/>
          </w:tcPr>
          <w:p w14:paraId="7D46B704" w14:textId="77777777" w:rsidR="00830FB3" w:rsidRPr="00BE10BC" w:rsidRDefault="00000000">
            <w:pPr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b/>
                <w:sz w:val="20"/>
                <w:szCs w:val="20"/>
                <w:lang w:val="fr-FR"/>
              </w:rPr>
              <w:t>Zone</w:t>
            </w:r>
          </w:p>
        </w:tc>
        <w:tc>
          <w:tcPr>
            <w:tcW w:w="9180" w:type="dxa"/>
            <w:shd w:val="clear" w:color="auto" w:fill="auto"/>
          </w:tcPr>
          <w:p w14:paraId="1CE81BB3" w14:textId="77777777" w:rsidR="00830FB3" w:rsidRPr="00BE10BC" w:rsidRDefault="00000000">
            <w:pPr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b/>
                <w:sz w:val="20"/>
                <w:szCs w:val="20"/>
                <w:lang w:val="fr-FR"/>
              </w:rPr>
              <w:t>Actions</w:t>
            </w:r>
          </w:p>
        </w:tc>
        <w:tc>
          <w:tcPr>
            <w:tcW w:w="2726" w:type="dxa"/>
            <w:shd w:val="clear" w:color="auto" w:fill="auto"/>
          </w:tcPr>
          <w:p w14:paraId="0F7B76A0" w14:textId="77777777" w:rsidR="00830FB3" w:rsidRPr="00BE10BC" w:rsidRDefault="00000000">
            <w:pPr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b/>
                <w:sz w:val="20"/>
                <w:szCs w:val="20"/>
                <w:lang w:val="fr-FR"/>
              </w:rPr>
              <w:t>Personne responsable</w:t>
            </w:r>
          </w:p>
        </w:tc>
      </w:tr>
      <w:tr w:rsidR="00830FB3" w:rsidRPr="00BE10BC" w14:paraId="24925E14" w14:textId="77777777" w:rsidTr="00774FB9">
        <w:tc>
          <w:tcPr>
            <w:tcW w:w="2988" w:type="dxa"/>
            <w:shd w:val="clear" w:color="auto" w:fill="auto"/>
          </w:tcPr>
          <w:p w14:paraId="419CBFD5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>Gestion</w:t>
            </w:r>
          </w:p>
        </w:tc>
        <w:tc>
          <w:tcPr>
            <w:tcW w:w="9180" w:type="dxa"/>
            <w:shd w:val="clear" w:color="auto" w:fill="auto"/>
          </w:tcPr>
          <w:p w14:paraId="357828BE" w14:textId="77777777" w:rsidR="002873CB" w:rsidRPr="00BE10BC" w:rsidRDefault="002873CB" w:rsidP="0089683E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5DBFDD1C" w14:textId="77777777" w:rsidR="002873CB" w:rsidRPr="00BE10BC" w:rsidRDefault="002873C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67E5B6CB" w14:textId="77777777" w:rsidTr="00774FB9">
        <w:tc>
          <w:tcPr>
            <w:tcW w:w="2988" w:type="dxa"/>
            <w:shd w:val="clear" w:color="auto" w:fill="auto"/>
          </w:tcPr>
          <w:p w14:paraId="1E2FF61E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>Personnel</w:t>
            </w:r>
          </w:p>
        </w:tc>
        <w:tc>
          <w:tcPr>
            <w:tcW w:w="9180" w:type="dxa"/>
            <w:shd w:val="clear" w:color="auto" w:fill="auto"/>
          </w:tcPr>
          <w:p w14:paraId="31019000" w14:textId="77777777" w:rsidR="00492940" w:rsidRPr="00BE10BC" w:rsidRDefault="00492940" w:rsidP="0089683E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23FE2532" w14:textId="77777777" w:rsidR="002873CB" w:rsidRPr="00BE10BC" w:rsidRDefault="002873C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54C060D9" w14:textId="77777777" w:rsidTr="00774FB9">
        <w:tc>
          <w:tcPr>
            <w:tcW w:w="2988" w:type="dxa"/>
            <w:shd w:val="clear" w:color="auto" w:fill="auto"/>
          </w:tcPr>
          <w:p w14:paraId="72A27C75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>Programmes</w:t>
            </w:r>
          </w:p>
        </w:tc>
        <w:tc>
          <w:tcPr>
            <w:tcW w:w="9180" w:type="dxa"/>
            <w:shd w:val="clear" w:color="auto" w:fill="auto"/>
          </w:tcPr>
          <w:p w14:paraId="5E8D983A" w14:textId="77777777" w:rsidR="002873CB" w:rsidRPr="00BE10BC" w:rsidRDefault="002873C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7915CF58" w14:textId="77777777" w:rsidR="002873CB" w:rsidRPr="00BE10BC" w:rsidRDefault="002873C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0751E52F" w14:textId="77777777" w:rsidTr="00774FB9">
        <w:tc>
          <w:tcPr>
            <w:tcW w:w="2988" w:type="dxa"/>
            <w:shd w:val="clear" w:color="auto" w:fill="auto"/>
          </w:tcPr>
          <w:p w14:paraId="735044AA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>Finances</w:t>
            </w:r>
          </w:p>
        </w:tc>
        <w:tc>
          <w:tcPr>
            <w:tcW w:w="9180" w:type="dxa"/>
            <w:shd w:val="clear" w:color="auto" w:fill="auto"/>
          </w:tcPr>
          <w:p w14:paraId="696713CF" w14:textId="77777777" w:rsidR="001A3515" w:rsidRPr="00BE10BC" w:rsidRDefault="001A3515" w:rsidP="0089683E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326FD52D" w14:textId="77777777" w:rsidR="002873CB" w:rsidRPr="00BE10BC" w:rsidRDefault="002873C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69C26F70" w14:textId="77777777" w:rsidTr="00774FB9">
        <w:tc>
          <w:tcPr>
            <w:tcW w:w="2988" w:type="dxa"/>
            <w:shd w:val="clear" w:color="auto" w:fill="auto"/>
          </w:tcPr>
          <w:p w14:paraId="6BD1FAA3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>Actifs</w:t>
            </w:r>
          </w:p>
        </w:tc>
        <w:tc>
          <w:tcPr>
            <w:tcW w:w="9180" w:type="dxa"/>
            <w:shd w:val="clear" w:color="auto" w:fill="auto"/>
          </w:tcPr>
          <w:p w14:paraId="718932C0" w14:textId="77777777" w:rsidR="002873CB" w:rsidRPr="00BE10BC" w:rsidRDefault="002873CB" w:rsidP="0089683E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376CF366" w14:textId="77777777" w:rsidR="002873CB" w:rsidRPr="00BE10BC" w:rsidRDefault="002873C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424626F6" w14:textId="77777777" w:rsidTr="00774FB9">
        <w:tc>
          <w:tcPr>
            <w:tcW w:w="2988" w:type="dxa"/>
            <w:shd w:val="clear" w:color="auto" w:fill="auto"/>
          </w:tcPr>
          <w:p w14:paraId="6339FE4B" w14:textId="77777777" w:rsidR="00830FB3" w:rsidRPr="00BE10BC" w:rsidRDefault="009C7EF4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>Transport (routier et aérien)</w:t>
            </w:r>
          </w:p>
        </w:tc>
        <w:tc>
          <w:tcPr>
            <w:tcW w:w="9180" w:type="dxa"/>
            <w:shd w:val="clear" w:color="auto" w:fill="auto"/>
          </w:tcPr>
          <w:p w14:paraId="42DD5E95" w14:textId="77777777" w:rsidR="00B31662" w:rsidRPr="00BE10BC" w:rsidRDefault="00B31662" w:rsidP="0089683E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41826414" w14:textId="77777777" w:rsidR="002873CB" w:rsidRPr="00BE10BC" w:rsidRDefault="002873C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1120027C" w14:textId="77777777" w:rsidTr="00774FB9">
        <w:tc>
          <w:tcPr>
            <w:tcW w:w="2988" w:type="dxa"/>
            <w:shd w:val="clear" w:color="auto" w:fill="auto"/>
          </w:tcPr>
          <w:p w14:paraId="18518117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>Administration et logistique</w:t>
            </w:r>
          </w:p>
        </w:tc>
        <w:tc>
          <w:tcPr>
            <w:tcW w:w="9180" w:type="dxa"/>
            <w:shd w:val="clear" w:color="auto" w:fill="auto"/>
          </w:tcPr>
          <w:p w14:paraId="09D1FB0B" w14:textId="77777777" w:rsidR="00332FEC" w:rsidRPr="00BE10BC" w:rsidRDefault="00332FEC" w:rsidP="0089683E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57988480" w14:textId="77777777" w:rsidR="002873CB" w:rsidRPr="00BE10BC" w:rsidRDefault="002873C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77DD4EFB" w14:textId="77777777" w:rsidTr="00774FB9">
        <w:tc>
          <w:tcPr>
            <w:tcW w:w="2988" w:type="dxa"/>
            <w:shd w:val="clear" w:color="auto" w:fill="auto"/>
          </w:tcPr>
          <w:p w14:paraId="140C1CAD" w14:textId="69D9B38A" w:rsidR="00830FB3" w:rsidRPr="00BE10BC" w:rsidRDefault="00BE10BC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Sécurité numérique</w:t>
            </w:r>
          </w:p>
        </w:tc>
        <w:tc>
          <w:tcPr>
            <w:tcW w:w="9180" w:type="dxa"/>
            <w:shd w:val="clear" w:color="auto" w:fill="auto"/>
          </w:tcPr>
          <w:p w14:paraId="2FB4D338" w14:textId="77777777" w:rsidR="002873CB" w:rsidRPr="00BE10BC" w:rsidRDefault="002873CB" w:rsidP="0089683E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4717D1ED" w14:textId="77777777" w:rsidR="002873CB" w:rsidRPr="00BE10BC" w:rsidRDefault="002873C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411288F3" w14:textId="77777777" w:rsidTr="00774FB9">
        <w:tc>
          <w:tcPr>
            <w:tcW w:w="2988" w:type="dxa"/>
            <w:shd w:val="clear" w:color="auto" w:fill="auto"/>
          </w:tcPr>
          <w:p w14:paraId="002BE3E1" w14:textId="77777777" w:rsidR="00830FB3" w:rsidRPr="00BE10BC" w:rsidRDefault="00000000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E10BC">
              <w:rPr>
                <w:rFonts w:ascii="Arial" w:hAnsi="Arial" w:cs="Arial"/>
                <w:sz w:val="20"/>
                <w:szCs w:val="20"/>
                <w:lang w:val="fr-FR"/>
              </w:rPr>
              <w:t xml:space="preserve">Information, suivi et coordination </w:t>
            </w:r>
          </w:p>
        </w:tc>
        <w:tc>
          <w:tcPr>
            <w:tcW w:w="9180" w:type="dxa"/>
            <w:shd w:val="clear" w:color="auto" w:fill="auto"/>
          </w:tcPr>
          <w:p w14:paraId="2ED1E969" w14:textId="77777777" w:rsidR="009C7EF4" w:rsidRPr="00BE10BC" w:rsidRDefault="009C7EF4" w:rsidP="0089683E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45F41D3D" w14:textId="77777777" w:rsidR="002873CB" w:rsidRPr="00BE10BC" w:rsidRDefault="002873C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  <w:tr w:rsidR="00830FB3" w:rsidRPr="00BE10BC" w14:paraId="411E452A" w14:textId="77777777" w:rsidTr="00774FB9">
        <w:tc>
          <w:tcPr>
            <w:tcW w:w="2988" w:type="dxa"/>
            <w:shd w:val="clear" w:color="auto" w:fill="auto"/>
          </w:tcPr>
          <w:p w14:paraId="7F1C994E" w14:textId="01DB2268" w:rsidR="00830FB3" w:rsidRPr="00BE10BC" w:rsidRDefault="00BE10BC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Sécurité des sites de travail</w:t>
            </w:r>
          </w:p>
        </w:tc>
        <w:tc>
          <w:tcPr>
            <w:tcW w:w="9180" w:type="dxa"/>
            <w:shd w:val="clear" w:color="auto" w:fill="auto"/>
          </w:tcPr>
          <w:p w14:paraId="07324D09" w14:textId="77777777" w:rsidR="009C7EF4" w:rsidRPr="00BE10BC" w:rsidRDefault="009C7EF4" w:rsidP="0089683E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2726" w:type="dxa"/>
            <w:shd w:val="clear" w:color="auto" w:fill="auto"/>
          </w:tcPr>
          <w:p w14:paraId="2FC203F3" w14:textId="77777777" w:rsidR="002873CB" w:rsidRPr="00BE10BC" w:rsidRDefault="002873CB" w:rsidP="002873CB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</w:tbl>
    <w:p w14:paraId="41502577" w14:textId="77777777" w:rsidR="00A81D1F" w:rsidRPr="00BE10BC" w:rsidRDefault="00A81D1F" w:rsidP="00A81D1F">
      <w:pPr>
        <w:rPr>
          <w:rFonts w:ascii="Arial" w:hAnsi="Arial" w:cs="Arial"/>
          <w:b/>
          <w:color w:val="CC0000"/>
          <w:sz w:val="20"/>
          <w:szCs w:val="20"/>
          <w:lang w:val="fr-FR"/>
        </w:rPr>
      </w:pPr>
    </w:p>
    <w:p w14:paraId="3ABA0B77" w14:textId="77777777" w:rsidR="00A81D1F" w:rsidRPr="00BE10BC" w:rsidRDefault="00A81D1F" w:rsidP="00A81D1F">
      <w:pPr>
        <w:rPr>
          <w:rFonts w:ascii="Arial" w:hAnsi="Arial" w:cs="Arial"/>
          <w:b/>
          <w:color w:val="CC0000"/>
          <w:sz w:val="20"/>
          <w:szCs w:val="20"/>
          <w:lang w:val="fr-FR"/>
        </w:rPr>
      </w:pPr>
    </w:p>
    <w:p w14:paraId="0E56A7C7" w14:textId="77777777" w:rsidR="00830FB3" w:rsidRPr="00BE10BC" w:rsidRDefault="00E849E7">
      <w:pPr>
        <w:jc w:val="both"/>
        <w:rPr>
          <w:rFonts w:ascii="Arial" w:hAnsi="Arial" w:cs="Arial"/>
          <w:b/>
          <w:color w:val="CC0000"/>
          <w:sz w:val="20"/>
          <w:szCs w:val="20"/>
          <w:lang w:val="fr-FR"/>
        </w:rPr>
      </w:pPr>
      <w:r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>6</w:t>
      </w:r>
      <w:r w:rsidR="00000000"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>. COORDINATION INTERAGENCES</w:t>
      </w:r>
    </w:p>
    <w:p w14:paraId="2D6F4513" w14:textId="77777777" w:rsidR="00830FB3" w:rsidRPr="00BE10BC" w:rsidRDefault="00000000">
      <w:pPr>
        <w:jc w:val="both"/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Détails de la coordination inter-agences :</w:t>
      </w:r>
    </w:p>
    <w:p w14:paraId="20B9C431" w14:textId="77777777" w:rsidR="00830FB3" w:rsidRPr="00BE10BC" w:rsidRDefault="00000000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Avec quelles ONG serez-vous en contact pour obtenir des informations sur la situation en matière de sécurité ?</w:t>
      </w:r>
    </w:p>
    <w:p w14:paraId="11A860EC" w14:textId="77777777" w:rsidR="00830FB3" w:rsidRPr="00BE10BC" w:rsidRDefault="00000000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Quels sont les organes de l'ONU ?</w:t>
      </w:r>
    </w:p>
    <w:p w14:paraId="039AFE67" w14:textId="77777777" w:rsidR="00830FB3" w:rsidRPr="00BE10BC" w:rsidRDefault="00000000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>D'autres sources d'information ?</w:t>
      </w:r>
    </w:p>
    <w:p w14:paraId="64439B07" w14:textId="77777777" w:rsidR="00A81D1F" w:rsidRPr="00BE10BC" w:rsidRDefault="00A81D1F" w:rsidP="00E44580">
      <w:pPr>
        <w:jc w:val="both"/>
        <w:rPr>
          <w:rFonts w:ascii="Arial" w:hAnsi="Arial" w:cs="Arial"/>
          <w:sz w:val="20"/>
          <w:szCs w:val="20"/>
          <w:lang w:val="fr-FR"/>
        </w:rPr>
      </w:pPr>
    </w:p>
    <w:p w14:paraId="109F456B" w14:textId="77777777" w:rsidR="00830FB3" w:rsidRPr="00BE10BC" w:rsidRDefault="00E849E7">
      <w:pPr>
        <w:rPr>
          <w:rFonts w:ascii="Arial" w:hAnsi="Arial" w:cs="Arial"/>
          <w:b/>
          <w:color w:val="CC0000"/>
          <w:sz w:val="20"/>
          <w:szCs w:val="20"/>
          <w:lang w:val="fr-FR"/>
        </w:rPr>
      </w:pPr>
      <w:r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>7</w:t>
      </w:r>
      <w:r w:rsidR="00000000" w:rsidRPr="00BE10BC">
        <w:rPr>
          <w:rFonts w:ascii="Arial" w:hAnsi="Arial" w:cs="Arial"/>
          <w:b/>
          <w:color w:val="CC0000"/>
          <w:sz w:val="20"/>
          <w:szCs w:val="20"/>
          <w:lang w:val="fr-FR"/>
        </w:rPr>
        <w:t>. COMMUNICATIONS</w:t>
      </w:r>
    </w:p>
    <w:p w14:paraId="4936E699" w14:textId="77777777" w:rsidR="00830FB3" w:rsidRPr="00BE10BC" w:rsidRDefault="00000000">
      <w:pPr>
        <w:rPr>
          <w:rFonts w:ascii="Arial" w:hAnsi="Arial" w:cs="Arial"/>
          <w:sz w:val="20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 xml:space="preserve">Veuillez indiquer ici les </w:t>
      </w:r>
      <w:r w:rsidR="00E849E7" w:rsidRPr="00BE10BC">
        <w:rPr>
          <w:rFonts w:ascii="Arial" w:hAnsi="Arial" w:cs="Arial"/>
          <w:sz w:val="20"/>
          <w:szCs w:val="20"/>
          <w:lang w:val="fr-FR"/>
        </w:rPr>
        <w:t>arbres de</w:t>
      </w:r>
      <w:r w:rsidRPr="00BE10BC">
        <w:rPr>
          <w:rFonts w:ascii="Arial" w:hAnsi="Arial" w:cs="Arial"/>
          <w:sz w:val="20"/>
          <w:szCs w:val="20"/>
          <w:lang w:val="fr-FR"/>
        </w:rPr>
        <w:t xml:space="preserve"> sécurité de votre programme</w:t>
      </w:r>
      <w:r w:rsidR="00437B5E" w:rsidRPr="00BE10BC">
        <w:rPr>
          <w:rFonts w:ascii="Arial" w:hAnsi="Arial" w:cs="Arial"/>
          <w:sz w:val="20"/>
          <w:szCs w:val="20"/>
          <w:lang w:val="fr-FR"/>
        </w:rPr>
        <w:t>.</w:t>
      </w:r>
    </w:p>
    <w:p w14:paraId="5A39556B" w14:textId="77777777" w:rsidR="00437B5E" w:rsidRPr="00BE10BC" w:rsidRDefault="00437B5E" w:rsidP="00D85EA9">
      <w:pPr>
        <w:rPr>
          <w:rFonts w:ascii="Arial" w:hAnsi="Arial" w:cs="Arial"/>
          <w:sz w:val="20"/>
          <w:szCs w:val="20"/>
          <w:lang w:val="fr-FR"/>
        </w:rPr>
      </w:pPr>
    </w:p>
    <w:p w14:paraId="648EE1E8" w14:textId="77777777" w:rsidR="00830FB3" w:rsidRPr="00BE10BC" w:rsidRDefault="00000000">
      <w:pPr>
        <w:rPr>
          <w:rFonts w:ascii="Arial" w:eastAsia="Calibri" w:hAnsi="Arial" w:cs="Arial"/>
          <w:sz w:val="22"/>
          <w:szCs w:val="20"/>
          <w:lang w:val="fr-FR"/>
        </w:rPr>
      </w:pPr>
      <w:r w:rsidRPr="00BE10BC">
        <w:rPr>
          <w:rFonts w:ascii="Arial" w:hAnsi="Arial" w:cs="Arial"/>
          <w:sz w:val="20"/>
          <w:szCs w:val="20"/>
          <w:lang w:val="fr-FR"/>
        </w:rPr>
        <w:t xml:space="preserve">NB. Les informations relatives à la communication au sein de </w:t>
      </w:r>
      <w:r w:rsidR="008F40F4" w:rsidRPr="00BE10BC">
        <w:rPr>
          <w:rFonts w:ascii="Arial" w:hAnsi="Arial" w:cs="Arial"/>
          <w:sz w:val="20"/>
          <w:szCs w:val="20"/>
          <w:lang w:val="fr-FR"/>
        </w:rPr>
        <w:t xml:space="preserve">[l'ORGANISATION] </w:t>
      </w:r>
      <w:r w:rsidRPr="00BE10BC">
        <w:rPr>
          <w:rFonts w:ascii="Arial" w:hAnsi="Arial" w:cs="Arial"/>
          <w:sz w:val="20"/>
          <w:szCs w:val="20"/>
          <w:lang w:val="fr-FR"/>
        </w:rPr>
        <w:t xml:space="preserve">(par exemple, la manière dont </w:t>
      </w:r>
      <w:r w:rsidR="00E44580" w:rsidRPr="00BE10BC">
        <w:rPr>
          <w:rFonts w:ascii="Arial" w:hAnsi="Arial" w:cs="Arial"/>
          <w:sz w:val="20"/>
          <w:szCs w:val="20"/>
          <w:lang w:val="fr-FR"/>
        </w:rPr>
        <w:t xml:space="preserve">vous </w:t>
      </w:r>
      <w:r w:rsidRPr="00BE10BC">
        <w:rPr>
          <w:rFonts w:ascii="Arial" w:hAnsi="Arial" w:cs="Arial"/>
          <w:sz w:val="20"/>
          <w:szCs w:val="20"/>
          <w:lang w:val="fr-FR"/>
        </w:rPr>
        <w:t xml:space="preserve">partagerez les informations et les décisions en matière de sécurité entre les </w:t>
      </w:r>
      <w:r w:rsidR="002B7CD4" w:rsidRPr="00BE10BC">
        <w:rPr>
          <w:rFonts w:ascii="Arial" w:hAnsi="Arial" w:cs="Arial"/>
          <w:sz w:val="20"/>
          <w:szCs w:val="20"/>
          <w:lang w:val="fr-FR"/>
        </w:rPr>
        <w:t xml:space="preserve">membres de votre </w:t>
      </w:r>
      <w:r w:rsidRPr="00BE10BC">
        <w:rPr>
          <w:rFonts w:ascii="Arial" w:hAnsi="Arial" w:cs="Arial"/>
          <w:sz w:val="20"/>
          <w:szCs w:val="20"/>
          <w:lang w:val="fr-FR"/>
        </w:rPr>
        <w:t xml:space="preserve">équipe et avec la </w:t>
      </w:r>
      <w:r w:rsidR="008F40F4" w:rsidRPr="00BE10BC">
        <w:rPr>
          <w:rFonts w:ascii="Arial" w:hAnsi="Arial" w:cs="Arial"/>
          <w:sz w:val="20"/>
          <w:szCs w:val="20"/>
          <w:lang w:val="fr-FR"/>
        </w:rPr>
        <w:t>direction</w:t>
      </w:r>
      <w:r w:rsidRPr="00BE10BC">
        <w:rPr>
          <w:rFonts w:ascii="Arial" w:hAnsi="Arial" w:cs="Arial"/>
          <w:sz w:val="20"/>
          <w:szCs w:val="20"/>
          <w:lang w:val="fr-FR"/>
        </w:rPr>
        <w:t>) doivent être incluses dans les sections "</w:t>
      </w:r>
      <w:r w:rsidRPr="00BE10BC">
        <w:rPr>
          <w:rFonts w:ascii="Arial" w:hAnsi="Arial" w:cs="Arial"/>
          <w:i/>
          <w:sz w:val="20"/>
          <w:szCs w:val="20"/>
          <w:lang w:val="fr-FR"/>
        </w:rPr>
        <w:t xml:space="preserve">Information", "Contrôle" et "Coordination" </w:t>
      </w:r>
      <w:r w:rsidRPr="00BE10BC">
        <w:rPr>
          <w:rFonts w:ascii="Arial" w:hAnsi="Arial" w:cs="Arial"/>
          <w:sz w:val="20"/>
          <w:szCs w:val="20"/>
          <w:lang w:val="fr-FR"/>
        </w:rPr>
        <w:t xml:space="preserve">des plans de </w:t>
      </w:r>
      <w:r w:rsidR="00E849E7" w:rsidRPr="00BE10BC">
        <w:rPr>
          <w:rFonts w:ascii="Arial" w:hAnsi="Arial" w:cs="Arial"/>
          <w:sz w:val="20"/>
          <w:szCs w:val="20"/>
          <w:lang w:val="fr-FR"/>
        </w:rPr>
        <w:t>confinement</w:t>
      </w:r>
      <w:r w:rsidRPr="00BE10BC">
        <w:rPr>
          <w:rFonts w:ascii="Arial" w:hAnsi="Arial" w:cs="Arial"/>
          <w:sz w:val="20"/>
          <w:szCs w:val="20"/>
          <w:lang w:val="fr-FR"/>
        </w:rPr>
        <w:t xml:space="preserve">, de relogement et d'évacuation. </w:t>
      </w:r>
    </w:p>
    <w:p w14:paraId="587D5AAB" w14:textId="77777777" w:rsidR="00773C0F" w:rsidRPr="00BE10BC" w:rsidRDefault="00773C0F" w:rsidP="004F5227">
      <w:pPr>
        <w:rPr>
          <w:rFonts w:ascii="Arial" w:hAnsi="Arial" w:cs="Arial"/>
          <w:b/>
          <w:sz w:val="20"/>
          <w:szCs w:val="20"/>
          <w:lang w:val="fr-FR"/>
        </w:rPr>
      </w:pPr>
    </w:p>
    <w:sectPr w:rsidR="00773C0F" w:rsidRPr="00BE10BC" w:rsidSect="00E849E7">
      <w:footerReference w:type="even" r:id="rId7"/>
      <w:footerReference w:type="default" r:id="rId8"/>
      <w:pgSz w:w="11906" w:h="16838"/>
      <w:pgMar w:top="720" w:right="1800" w:bottom="1440" w:left="12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5192F" w14:textId="77777777" w:rsidR="00B25F01" w:rsidRDefault="00B25F01">
      <w:r>
        <w:separator/>
      </w:r>
    </w:p>
  </w:endnote>
  <w:endnote w:type="continuationSeparator" w:id="0">
    <w:p w14:paraId="232D5DE4" w14:textId="77777777" w:rsidR="00B25F01" w:rsidRDefault="00B25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D78BA86B-E714-994B-9A26-453FADA658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D0A221C-BDA3-B745-9A48-BD5E1D159C30}"/>
    <w:embedBold r:id="rId3" w:fontKey="{47D5156D-59D0-354D-9E30-21831E6435AB}"/>
    <w:embedItalic r:id="rId4" w:fontKey="{38197056-3282-2E4F-B114-24B7D70AAC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8293C4C-3A50-4646-BF30-D3D947C17D5B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6" w:fontKey="{02B9A1F8-6902-F14F-9376-1C71663AA203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C500913F-DC03-3847-BB8D-D3F3DC5EE2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22DEE32-8108-774B-8478-1D0C2AD7FB26}"/>
    <w:embedBold r:id="rId9" w:fontKey="{81490DBB-30F0-5D41-B91E-CB6EDC1DEB30}"/>
    <w:embedItalic r:id="rId10" w:fontKey="{31CABE0A-16E8-214A-955B-7484E644CF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C1DD4DBB-3851-004D-B690-D285F14933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E2278" w14:textId="77777777" w:rsidR="00830FB3" w:rsidRDefault="000000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315D22FF" w14:textId="77777777" w:rsidR="00B32BF3" w:rsidRDefault="00B32B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C142C" w14:textId="77777777" w:rsidR="00830FB3" w:rsidRDefault="00000000">
    <w:pPr>
      <w:pStyle w:val="Footer"/>
      <w:framePr w:wrap="around" w:vAnchor="text" w:hAnchor="margin" w:xAlign="center" w:y="1"/>
      <w:rPr>
        <w:rStyle w:val="PageNumber"/>
        <w:rFonts w:ascii="Arial" w:hAnsi="Arial" w:cs="Arial"/>
        <w:sz w:val="20"/>
        <w:szCs w:val="20"/>
      </w:rPr>
    </w:pPr>
    <w:r w:rsidRPr="00D85EA9">
      <w:rPr>
        <w:rStyle w:val="PageNumber"/>
        <w:rFonts w:ascii="Arial" w:hAnsi="Arial" w:cs="Arial"/>
        <w:sz w:val="20"/>
        <w:szCs w:val="20"/>
      </w:rPr>
      <w:fldChar w:fldCharType="begin"/>
    </w:r>
    <w:r w:rsidRPr="00D85EA9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D85EA9">
      <w:rPr>
        <w:rStyle w:val="PageNumber"/>
        <w:rFonts w:ascii="Arial" w:hAnsi="Arial" w:cs="Arial"/>
        <w:sz w:val="20"/>
        <w:szCs w:val="20"/>
      </w:rPr>
      <w:fldChar w:fldCharType="separate"/>
    </w:r>
    <w:r w:rsidR="00032DE9">
      <w:rPr>
        <w:rStyle w:val="PageNumber"/>
        <w:rFonts w:ascii="Arial" w:hAnsi="Arial" w:cs="Arial"/>
        <w:noProof/>
        <w:sz w:val="20"/>
        <w:szCs w:val="20"/>
      </w:rPr>
      <w:t>2</w:t>
    </w:r>
    <w:r w:rsidRPr="00D85EA9">
      <w:rPr>
        <w:rStyle w:val="PageNumber"/>
        <w:rFonts w:ascii="Arial" w:hAnsi="Arial" w:cs="Arial"/>
        <w:sz w:val="20"/>
        <w:szCs w:val="20"/>
      </w:rPr>
      <w:fldChar w:fldCharType="end"/>
    </w:r>
  </w:p>
  <w:p w14:paraId="430EDF1C" w14:textId="77777777" w:rsidR="00B32BF3" w:rsidRDefault="00B32B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6EE5D" w14:textId="77777777" w:rsidR="00B25F01" w:rsidRDefault="00B25F01">
      <w:r>
        <w:separator/>
      </w:r>
    </w:p>
  </w:footnote>
  <w:footnote w:type="continuationSeparator" w:id="0">
    <w:p w14:paraId="4489B84C" w14:textId="77777777" w:rsidR="00B25F01" w:rsidRDefault="00B25F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6413F"/>
    <w:multiLevelType w:val="hybridMultilevel"/>
    <w:tmpl w:val="8904D866"/>
    <w:lvl w:ilvl="0" w:tplc="482ABF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A48E7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C1FC748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CE24F05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C6AD3F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B5A52F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9AFE7DC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B6C9FF8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8EA5C6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32021FA"/>
    <w:multiLevelType w:val="hybridMultilevel"/>
    <w:tmpl w:val="3DA8E9DE"/>
    <w:lvl w:ilvl="0" w:tplc="C37AC9E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CECC40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BC8739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31CD38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5FAFE3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4618997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80233B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86A78A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88047CD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C17429"/>
    <w:multiLevelType w:val="hybridMultilevel"/>
    <w:tmpl w:val="27A8D0AE"/>
    <w:lvl w:ilvl="0" w:tplc="CB0C177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8F0FEA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DB26EF3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3B20E3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8661AA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DC6D3F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CDA1DB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7BAD00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4606E49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327FD3"/>
    <w:multiLevelType w:val="hybridMultilevel"/>
    <w:tmpl w:val="4AD2DEE0"/>
    <w:lvl w:ilvl="0" w:tplc="64A45B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A75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C9A5F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0080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4275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1A0D6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B822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4F4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C2B6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05EFF"/>
    <w:multiLevelType w:val="hybridMultilevel"/>
    <w:tmpl w:val="37785600"/>
    <w:lvl w:ilvl="0" w:tplc="1ECCEF2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29E557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822637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6A6CFC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12A22B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44F60C9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576BEB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8308F1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A07064D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DA1099"/>
    <w:multiLevelType w:val="hybridMultilevel"/>
    <w:tmpl w:val="E368BE7E"/>
    <w:lvl w:ilvl="0" w:tplc="CFB2982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5BC081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6C2A78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C4A306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6BC8EE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A3EE58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C88F0D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E76890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A47CA9C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751742"/>
    <w:multiLevelType w:val="hybridMultilevel"/>
    <w:tmpl w:val="BEFC7612"/>
    <w:lvl w:ilvl="0" w:tplc="55C85C6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63655B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87A0A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8BAE7D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21A840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73275E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BFA5C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89EEDA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1E80CE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E41935"/>
    <w:multiLevelType w:val="hybridMultilevel"/>
    <w:tmpl w:val="6FE4D6C0"/>
    <w:lvl w:ilvl="0" w:tplc="312012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F84536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CE8324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116FCD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286182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7F8F95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A40535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6501BA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5450F12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B609C0"/>
    <w:multiLevelType w:val="hybridMultilevel"/>
    <w:tmpl w:val="316C520E"/>
    <w:lvl w:ilvl="0" w:tplc="E5FEFB2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544564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7C8EB8A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C0CE38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108B65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3B5A75D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F34506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990604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E70C66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B67252"/>
    <w:multiLevelType w:val="hybridMultilevel"/>
    <w:tmpl w:val="AEEACC28"/>
    <w:lvl w:ilvl="0" w:tplc="5184AD9A">
      <w:start w:val="1"/>
      <w:numFmt w:val="decimal"/>
      <w:lvlText w:val="%1."/>
      <w:lvlJc w:val="left"/>
      <w:pPr>
        <w:ind w:left="720" w:hanging="360"/>
      </w:pPr>
    </w:lvl>
    <w:lvl w:ilvl="1" w:tplc="6A12A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F01F8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8EE4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6445D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264BC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BA0A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CE4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AEF3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A04971"/>
    <w:multiLevelType w:val="hybridMultilevel"/>
    <w:tmpl w:val="7C5A0862"/>
    <w:lvl w:ilvl="0" w:tplc="4B2C48D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9EC77A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3E440E5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C38230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B36B11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556E29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396CE0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18059A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D1F680A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AF38C4"/>
    <w:multiLevelType w:val="hybridMultilevel"/>
    <w:tmpl w:val="ACD02E74"/>
    <w:lvl w:ilvl="0" w:tplc="8806CE9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BFEDCC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E2AF35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19C0AD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79CCD2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2E48F11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19697D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FBECD0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CB6ECC4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EE1DFE"/>
    <w:multiLevelType w:val="hybridMultilevel"/>
    <w:tmpl w:val="31222C5C"/>
    <w:lvl w:ilvl="0" w:tplc="79ECDA0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684D99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214F16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A58EF0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AA4C41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E4845C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36E986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77CCC6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B662687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174D63"/>
    <w:multiLevelType w:val="hybridMultilevel"/>
    <w:tmpl w:val="12B615F6"/>
    <w:lvl w:ilvl="0" w:tplc="649E5CA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3A0D03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DCBCC92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C58864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E84230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5F25D2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3C0C93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A4C209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3200EC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6E0FCE"/>
    <w:multiLevelType w:val="hybridMultilevel"/>
    <w:tmpl w:val="DAA4566E"/>
    <w:lvl w:ilvl="0" w:tplc="6EB0EAC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70C2D5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0C83C8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D363B8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4987FD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9D8170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5D012D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F8A68C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2C24F2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AD0DF9"/>
    <w:multiLevelType w:val="hybridMultilevel"/>
    <w:tmpl w:val="83C4819C"/>
    <w:lvl w:ilvl="0" w:tplc="F10E45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C4353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3B66E3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0A282B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12CE25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DA3A623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FD6551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902315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A8347B0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C95185F"/>
    <w:multiLevelType w:val="hybridMultilevel"/>
    <w:tmpl w:val="8A3A3EAA"/>
    <w:lvl w:ilvl="0" w:tplc="9A6E11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F5ED7F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91168A5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6AC9A6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224565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4588FF3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E7A8A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4787D4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1D2B9E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A12F01"/>
    <w:multiLevelType w:val="hybridMultilevel"/>
    <w:tmpl w:val="0F42AAE2"/>
    <w:lvl w:ilvl="0" w:tplc="888CE8E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C16C37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88E64D9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E969E8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BFAF11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9FD8D32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5C218F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99CBBE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8D1019B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EB50B44"/>
    <w:multiLevelType w:val="hybridMultilevel"/>
    <w:tmpl w:val="5D4E0190"/>
    <w:lvl w:ilvl="0" w:tplc="2900431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A867C4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37A6D5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166C16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166B39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260566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48A372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AE770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995605C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B723386"/>
    <w:multiLevelType w:val="hybridMultilevel"/>
    <w:tmpl w:val="A000A7AE"/>
    <w:lvl w:ilvl="0" w:tplc="42F03B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E859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74A0D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E2BB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AC7B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E29E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6886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C484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1E298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75310D"/>
    <w:multiLevelType w:val="hybridMultilevel"/>
    <w:tmpl w:val="F638888C"/>
    <w:lvl w:ilvl="0" w:tplc="CE807DA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CF0A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DD22070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5362B7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E5EAF5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89004B8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C78C72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68F9A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7222ED9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11E5293"/>
    <w:multiLevelType w:val="hybridMultilevel"/>
    <w:tmpl w:val="146A7822"/>
    <w:lvl w:ilvl="0" w:tplc="387C65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9A73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97C5C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D87D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8CA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C009C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D458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7463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A1C0B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2E661B"/>
    <w:multiLevelType w:val="hybridMultilevel"/>
    <w:tmpl w:val="AA04CA16"/>
    <w:lvl w:ilvl="0" w:tplc="6F22F2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EA5B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F803E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26D8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32CD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D76FB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9E18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7665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E02A5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BF3E01"/>
    <w:multiLevelType w:val="hybridMultilevel"/>
    <w:tmpl w:val="E1CCFFEE"/>
    <w:lvl w:ilvl="0" w:tplc="E0A243E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2704C6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3F9EE45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4B216B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12AF14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DC089F0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7C4A7E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BE653D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924040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9FF0189"/>
    <w:multiLevelType w:val="hybridMultilevel"/>
    <w:tmpl w:val="F200B18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F8C877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2BA3A2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84C64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E94169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FE2B4A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F54A64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BB8305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50C637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164516228">
    <w:abstractNumId w:val="16"/>
  </w:num>
  <w:num w:numId="2" w16cid:durableId="112208669">
    <w:abstractNumId w:val="17"/>
  </w:num>
  <w:num w:numId="3" w16cid:durableId="1468935355">
    <w:abstractNumId w:val="11"/>
  </w:num>
  <w:num w:numId="4" w16cid:durableId="46877379">
    <w:abstractNumId w:val="8"/>
  </w:num>
  <w:num w:numId="5" w16cid:durableId="1197694345">
    <w:abstractNumId w:val="14"/>
  </w:num>
  <w:num w:numId="6" w16cid:durableId="1478647856">
    <w:abstractNumId w:val="15"/>
  </w:num>
  <w:num w:numId="7" w16cid:durableId="535310745">
    <w:abstractNumId w:val="12"/>
  </w:num>
  <w:num w:numId="8" w16cid:durableId="65958485">
    <w:abstractNumId w:val="19"/>
  </w:num>
  <w:num w:numId="9" w16cid:durableId="1039208944">
    <w:abstractNumId w:val="10"/>
  </w:num>
  <w:num w:numId="10" w16cid:durableId="934245940">
    <w:abstractNumId w:val="18"/>
  </w:num>
  <w:num w:numId="11" w16cid:durableId="2125033560">
    <w:abstractNumId w:val="7"/>
  </w:num>
  <w:num w:numId="12" w16cid:durableId="1849513999">
    <w:abstractNumId w:val="4"/>
  </w:num>
  <w:num w:numId="13" w16cid:durableId="456487809">
    <w:abstractNumId w:val="13"/>
  </w:num>
  <w:num w:numId="14" w16cid:durableId="1561403877">
    <w:abstractNumId w:val="20"/>
  </w:num>
  <w:num w:numId="15" w16cid:durableId="533343796">
    <w:abstractNumId w:val="5"/>
  </w:num>
  <w:num w:numId="16" w16cid:durableId="2139882317">
    <w:abstractNumId w:val="0"/>
  </w:num>
  <w:num w:numId="17" w16cid:durableId="948123850">
    <w:abstractNumId w:val="3"/>
  </w:num>
  <w:num w:numId="18" w16cid:durableId="1819883849">
    <w:abstractNumId w:val="21"/>
  </w:num>
  <w:num w:numId="19" w16cid:durableId="263077932">
    <w:abstractNumId w:val="2"/>
  </w:num>
  <w:num w:numId="20" w16cid:durableId="1603881478">
    <w:abstractNumId w:val="23"/>
  </w:num>
  <w:num w:numId="21" w16cid:durableId="1979526328">
    <w:abstractNumId w:val="24"/>
  </w:num>
  <w:num w:numId="22" w16cid:durableId="67923418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65543747">
    <w:abstractNumId w:val="22"/>
  </w:num>
  <w:num w:numId="24" w16cid:durableId="101188793">
    <w:abstractNumId w:val="6"/>
  </w:num>
  <w:num w:numId="25" w16cid:durableId="18219686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2A6"/>
    <w:rsid w:val="00001860"/>
    <w:rsid w:val="00012E47"/>
    <w:rsid w:val="000178A4"/>
    <w:rsid w:val="00022252"/>
    <w:rsid w:val="00032DE9"/>
    <w:rsid w:val="0004469F"/>
    <w:rsid w:val="000853C1"/>
    <w:rsid w:val="000A0B86"/>
    <w:rsid w:val="000A33A2"/>
    <w:rsid w:val="000C650A"/>
    <w:rsid w:val="000E0386"/>
    <w:rsid w:val="000E0DAF"/>
    <w:rsid w:val="000E3064"/>
    <w:rsid w:val="000E505F"/>
    <w:rsid w:val="000F2D23"/>
    <w:rsid w:val="001005F6"/>
    <w:rsid w:val="001362A6"/>
    <w:rsid w:val="001379C8"/>
    <w:rsid w:val="0015198C"/>
    <w:rsid w:val="001A3515"/>
    <w:rsid w:val="001A4F2C"/>
    <w:rsid w:val="001C09E3"/>
    <w:rsid w:val="0020689F"/>
    <w:rsid w:val="002306E2"/>
    <w:rsid w:val="00232C50"/>
    <w:rsid w:val="00256C01"/>
    <w:rsid w:val="00266C20"/>
    <w:rsid w:val="002677A4"/>
    <w:rsid w:val="002723C8"/>
    <w:rsid w:val="00276460"/>
    <w:rsid w:val="00280156"/>
    <w:rsid w:val="002873CB"/>
    <w:rsid w:val="00297A17"/>
    <w:rsid w:val="002A4E21"/>
    <w:rsid w:val="002B7CD4"/>
    <w:rsid w:val="002C53D4"/>
    <w:rsid w:val="002E47C6"/>
    <w:rsid w:val="00314E94"/>
    <w:rsid w:val="003257AD"/>
    <w:rsid w:val="00327671"/>
    <w:rsid w:val="00332FEC"/>
    <w:rsid w:val="003538C8"/>
    <w:rsid w:val="0037580C"/>
    <w:rsid w:val="003B2FC5"/>
    <w:rsid w:val="003B7CCF"/>
    <w:rsid w:val="003E2441"/>
    <w:rsid w:val="003E3669"/>
    <w:rsid w:val="003F051F"/>
    <w:rsid w:val="00436B46"/>
    <w:rsid w:val="00437B5E"/>
    <w:rsid w:val="00443BF0"/>
    <w:rsid w:val="00460B16"/>
    <w:rsid w:val="00492940"/>
    <w:rsid w:val="00493BD4"/>
    <w:rsid w:val="004A4635"/>
    <w:rsid w:val="004C369F"/>
    <w:rsid w:val="004D395A"/>
    <w:rsid w:val="004F5227"/>
    <w:rsid w:val="00501769"/>
    <w:rsid w:val="00513B97"/>
    <w:rsid w:val="0052595D"/>
    <w:rsid w:val="005345A1"/>
    <w:rsid w:val="00536ED8"/>
    <w:rsid w:val="0053719C"/>
    <w:rsid w:val="00555A51"/>
    <w:rsid w:val="005827FE"/>
    <w:rsid w:val="00587957"/>
    <w:rsid w:val="00596A0F"/>
    <w:rsid w:val="005A3D3B"/>
    <w:rsid w:val="005B6093"/>
    <w:rsid w:val="005B6968"/>
    <w:rsid w:val="005D6DC5"/>
    <w:rsid w:val="005D7178"/>
    <w:rsid w:val="005E591A"/>
    <w:rsid w:val="005E751E"/>
    <w:rsid w:val="005F6B77"/>
    <w:rsid w:val="00607E26"/>
    <w:rsid w:val="00615014"/>
    <w:rsid w:val="00626003"/>
    <w:rsid w:val="0063267B"/>
    <w:rsid w:val="006374D1"/>
    <w:rsid w:val="00643D6E"/>
    <w:rsid w:val="00644F2B"/>
    <w:rsid w:val="00661544"/>
    <w:rsid w:val="00692025"/>
    <w:rsid w:val="006A1B12"/>
    <w:rsid w:val="006A583C"/>
    <w:rsid w:val="006B63F9"/>
    <w:rsid w:val="00712310"/>
    <w:rsid w:val="00736861"/>
    <w:rsid w:val="00742739"/>
    <w:rsid w:val="007728D4"/>
    <w:rsid w:val="00773C0F"/>
    <w:rsid w:val="00774FB9"/>
    <w:rsid w:val="007856B0"/>
    <w:rsid w:val="00786131"/>
    <w:rsid w:val="00794CC7"/>
    <w:rsid w:val="007C109B"/>
    <w:rsid w:val="007C37CB"/>
    <w:rsid w:val="007D5A47"/>
    <w:rsid w:val="007E0603"/>
    <w:rsid w:val="00816EED"/>
    <w:rsid w:val="00823087"/>
    <w:rsid w:val="00824E9A"/>
    <w:rsid w:val="00830FB3"/>
    <w:rsid w:val="00835F36"/>
    <w:rsid w:val="00837052"/>
    <w:rsid w:val="008376AB"/>
    <w:rsid w:val="00863E8F"/>
    <w:rsid w:val="00873A5D"/>
    <w:rsid w:val="008846B9"/>
    <w:rsid w:val="008859F4"/>
    <w:rsid w:val="0089683E"/>
    <w:rsid w:val="008C0241"/>
    <w:rsid w:val="008E05AE"/>
    <w:rsid w:val="008E18B2"/>
    <w:rsid w:val="008E3330"/>
    <w:rsid w:val="008E579D"/>
    <w:rsid w:val="008F40F4"/>
    <w:rsid w:val="00904F33"/>
    <w:rsid w:val="00911A2C"/>
    <w:rsid w:val="009452EC"/>
    <w:rsid w:val="00954CE8"/>
    <w:rsid w:val="009602E2"/>
    <w:rsid w:val="00964EB9"/>
    <w:rsid w:val="009864A0"/>
    <w:rsid w:val="0099590E"/>
    <w:rsid w:val="009C7D19"/>
    <w:rsid w:val="009C7EF4"/>
    <w:rsid w:val="009D7E59"/>
    <w:rsid w:val="00A17505"/>
    <w:rsid w:val="00A3205E"/>
    <w:rsid w:val="00A32269"/>
    <w:rsid w:val="00A36AB1"/>
    <w:rsid w:val="00A45B81"/>
    <w:rsid w:val="00A47929"/>
    <w:rsid w:val="00A546E5"/>
    <w:rsid w:val="00A601C8"/>
    <w:rsid w:val="00A62291"/>
    <w:rsid w:val="00A7186D"/>
    <w:rsid w:val="00A739A0"/>
    <w:rsid w:val="00A81D1F"/>
    <w:rsid w:val="00AB08CD"/>
    <w:rsid w:val="00AB49E5"/>
    <w:rsid w:val="00AF1117"/>
    <w:rsid w:val="00B13838"/>
    <w:rsid w:val="00B14E54"/>
    <w:rsid w:val="00B206A5"/>
    <w:rsid w:val="00B2476B"/>
    <w:rsid w:val="00B24FDF"/>
    <w:rsid w:val="00B25F01"/>
    <w:rsid w:val="00B31662"/>
    <w:rsid w:val="00B32BF3"/>
    <w:rsid w:val="00B524BB"/>
    <w:rsid w:val="00B52FC5"/>
    <w:rsid w:val="00B7519C"/>
    <w:rsid w:val="00B93934"/>
    <w:rsid w:val="00BA656A"/>
    <w:rsid w:val="00BB0733"/>
    <w:rsid w:val="00BB3547"/>
    <w:rsid w:val="00BE10BC"/>
    <w:rsid w:val="00BE57B1"/>
    <w:rsid w:val="00C00A75"/>
    <w:rsid w:val="00C11201"/>
    <w:rsid w:val="00C51D3C"/>
    <w:rsid w:val="00C577E3"/>
    <w:rsid w:val="00C759E6"/>
    <w:rsid w:val="00C90FDD"/>
    <w:rsid w:val="00C94C05"/>
    <w:rsid w:val="00C97322"/>
    <w:rsid w:val="00CB3973"/>
    <w:rsid w:val="00CD52CB"/>
    <w:rsid w:val="00CD6886"/>
    <w:rsid w:val="00D23698"/>
    <w:rsid w:val="00D85EA9"/>
    <w:rsid w:val="00DA3746"/>
    <w:rsid w:val="00DA56A3"/>
    <w:rsid w:val="00DD00EE"/>
    <w:rsid w:val="00DE29EF"/>
    <w:rsid w:val="00DE6CB2"/>
    <w:rsid w:val="00DF0EBF"/>
    <w:rsid w:val="00E02087"/>
    <w:rsid w:val="00E44580"/>
    <w:rsid w:val="00E53DEC"/>
    <w:rsid w:val="00E672CF"/>
    <w:rsid w:val="00E77754"/>
    <w:rsid w:val="00E849E7"/>
    <w:rsid w:val="00E942B7"/>
    <w:rsid w:val="00ED1BC9"/>
    <w:rsid w:val="00EE44CB"/>
    <w:rsid w:val="00EF0AA8"/>
    <w:rsid w:val="00EF2287"/>
    <w:rsid w:val="00EF7C39"/>
    <w:rsid w:val="00F0369F"/>
    <w:rsid w:val="00F1120F"/>
    <w:rsid w:val="00F33CCF"/>
    <w:rsid w:val="00F426C3"/>
    <w:rsid w:val="00F47143"/>
    <w:rsid w:val="00F56193"/>
    <w:rsid w:val="00F702AD"/>
    <w:rsid w:val="00F752B0"/>
    <w:rsid w:val="00F82AFB"/>
    <w:rsid w:val="00FD72BB"/>
    <w:rsid w:val="00FF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7A8E3159"/>
  <w15:docId w15:val="{C45F9BDF-C0E2-4542-AB8C-D5F32B01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1D1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F5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C94C0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94C05"/>
  </w:style>
  <w:style w:type="character" w:styleId="Strong">
    <w:name w:val="Strong"/>
    <w:qFormat/>
    <w:rsid w:val="00F56193"/>
    <w:rPr>
      <w:b/>
      <w:bCs/>
    </w:rPr>
  </w:style>
  <w:style w:type="paragraph" w:customStyle="1" w:styleId="msolistparagraph0">
    <w:name w:val="msolistparagraph"/>
    <w:basedOn w:val="Normal"/>
    <w:rsid w:val="005F6B77"/>
    <w:pPr>
      <w:ind w:left="720"/>
    </w:pPr>
    <w:rPr>
      <w:rFonts w:eastAsia="Calibri"/>
    </w:rPr>
  </w:style>
  <w:style w:type="paragraph" w:styleId="Header">
    <w:name w:val="header"/>
    <w:basedOn w:val="Normal"/>
    <w:rsid w:val="00D85EA9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692</Words>
  <Characters>3772</Characters>
  <Application>Microsoft Office Word</Application>
  <DocSecurity>0</DocSecurity>
  <Lines>157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Contingency Plan</vt:lpstr>
    </vt:vector>
  </TitlesOfParts>
  <Company>xxx</Company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Contingency Plan</dc:title>
  <dc:creator>XXX</dc:creator>
  <cp:lastModifiedBy>Dimitri Kotsiras</cp:lastModifiedBy>
  <cp:revision>3</cp:revision>
  <dcterms:created xsi:type="dcterms:W3CDTF">2024-07-23T14:37:00Z</dcterms:created>
  <dcterms:modified xsi:type="dcterms:W3CDTF">2024-07-23T14:46:00Z</dcterms:modified>
</cp:coreProperties>
</file>